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D2138" w14:textId="5A8D9804" w:rsidR="004D4B55" w:rsidRPr="001D60CD" w:rsidRDefault="006E330B" w:rsidP="004D4B55">
      <w:pPr>
        <w:rPr>
          <w:rFonts w:cstheme="minorHAnsi"/>
          <w:sz w:val="24"/>
          <w:szCs w:val="24"/>
        </w:rPr>
      </w:pPr>
      <w:r w:rsidRPr="001D60CD">
        <w:rPr>
          <w:rFonts w:cstheme="minorHAnsi"/>
          <w:b/>
          <w:bCs/>
          <w:sz w:val="24"/>
          <w:szCs w:val="24"/>
        </w:rPr>
        <w:t xml:space="preserve">SADIK UYGUN YAYINLARI </w:t>
      </w:r>
      <w:r w:rsidR="00CC08BD" w:rsidRPr="001D60CD">
        <w:rPr>
          <w:rFonts w:cstheme="minorHAnsi"/>
          <w:b/>
          <w:bCs/>
          <w:sz w:val="24"/>
          <w:szCs w:val="24"/>
        </w:rPr>
        <w:t>B</w:t>
      </w:r>
      <w:r w:rsidR="004D4B55" w:rsidRPr="001D60CD">
        <w:rPr>
          <w:rFonts w:cstheme="minorHAnsi"/>
          <w:b/>
          <w:bCs/>
          <w:sz w:val="24"/>
          <w:szCs w:val="24"/>
        </w:rPr>
        <w:t>ÜTÜNSEL EĞİTİM VE BECERİ DÖNÜŞÜM MODELİ (BEB) GÜNLÜK PLAN</w:t>
      </w:r>
    </w:p>
    <w:p w14:paraId="324039FC" w14:textId="20DF8F47" w:rsidR="004D4B55" w:rsidRPr="001D60CD" w:rsidRDefault="004D4B55" w:rsidP="004D4B55">
      <w:pPr>
        <w:rPr>
          <w:rFonts w:cstheme="minorHAnsi"/>
          <w:sz w:val="24"/>
          <w:szCs w:val="24"/>
        </w:rPr>
      </w:pPr>
      <w:r w:rsidRPr="001D60CD">
        <w:rPr>
          <w:rFonts w:cstheme="minorHAnsi"/>
          <w:b/>
          <w:bCs/>
          <w:sz w:val="24"/>
          <w:szCs w:val="24"/>
        </w:rPr>
        <w:t xml:space="preserve">HAYAT </w:t>
      </w:r>
      <w:proofErr w:type="gramStart"/>
      <w:r w:rsidRPr="001D60CD">
        <w:rPr>
          <w:rFonts w:cstheme="minorHAnsi"/>
          <w:b/>
          <w:bCs/>
          <w:sz w:val="24"/>
          <w:szCs w:val="24"/>
        </w:rPr>
        <w:t>BİLGİSİ -</w:t>
      </w:r>
      <w:proofErr w:type="gramEnd"/>
      <w:r w:rsidRPr="001D60CD">
        <w:rPr>
          <w:rFonts w:cstheme="minorHAnsi"/>
          <w:b/>
          <w:bCs/>
          <w:sz w:val="24"/>
          <w:szCs w:val="24"/>
        </w:rPr>
        <w:t xml:space="preserve"> 2. SINIF</w:t>
      </w:r>
      <w:r w:rsidR="006E330B" w:rsidRPr="001D60CD">
        <w:rPr>
          <w:rFonts w:cstheme="minorHAnsi"/>
          <w:b/>
          <w:bCs/>
          <w:sz w:val="24"/>
          <w:szCs w:val="24"/>
        </w:rPr>
        <w:t xml:space="preserve"> ( DERİN ÖĞRENME KİTABI )</w:t>
      </w:r>
    </w:p>
    <w:p w14:paraId="64FD4DD0" w14:textId="2AE5B818" w:rsidR="004D4B55" w:rsidRPr="001D60CD" w:rsidRDefault="004D4B55" w:rsidP="004D4B55">
      <w:pPr>
        <w:rPr>
          <w:rFonts w:cstheme="minorHAnsi"/>
          <w:sz w:val="24"/>
          <w:szCs w:val="24"/>
        </w:rPr>
      </w:pPr>
      <w:r w:rsidRPr="001D60CD">
        <w:rPr>
          <w:rFonts w:cstheme="minorHAnsi"/>
          <w:b/>
          <w:bCs/>
          <w:sz w:val="24"/>
          <w:szCs w:val="24"/>
        </w:rPr>
        <w:t xml:space="preserve">1. ÖĞRENME ALANI: BEN VE OKULUM </w:t>
      </w:r>
    </w:p>
    <w:p w14:paraId="649F1986" w14:textId="4E374D86" w:rsidR="004D4B55" w:rsidRPr="001D60CD" w:rsidRDefault="004D4B55" w:rsidP="004D4B55">
      <w:pPr>
        <w:rPr>
          <w:rFonts w:cstheme="minorHAnsi"/>
          <w:b/>
          <w:bCs/>
          <w:sz w:val="24"/>
          <w:szCs w:val="24"/>
        </w:rPr>
      </w:pPr>
      <w:r w:rsidRPr="001D60CD">
        <w:rPr>
          <w:rFonts w:cstheme="minorHAnsi"/>
          <w:b/>
          <w:bCs/>
          <w:sz w:val="24"/>
          <w:szCs w:val="24"/>
        </w:rPr>
        <w:t xml:space="preserve">1. HAFTA: ÖN DEĞERLENDİRME VE ZAMAN YÖNETİMİNE GİRİŞ (Fasikül sf. </w:t>
      </w:r>
      <w:r w:rsidR="00CC08BD" w:rsidRPr="001D60CD">
        <w:rPr>
          <w:rFonts w:cstheme="minorHAnsi"/>
          <w:b/>
          <w:bCs/>
          <w:sz w:val="24"/>
          <w:szCs w:val="24"/>
        </w:rPr>
        <w:t>5</w:t>
      </w:r>
      <w:r w:rsidRPr="001D60CD">
        <w:rPr>
          <w:rFonts w:cstheme="minorHAnsi"/>
          <w:b/>
          <w:bCs/>
          <w:sz w:val="24"/>
          <w:szCs w:val="24"/>
        </w:rPr>
        <w:t>-8)</w:t>
      </w:r>
    </w:p>
    <w:p w14:paraId="46A31846" w14:textId="77777777" w:rsidR="004D4B55" w:rsidRPr="001D60CD" w:rsidRDefault="004D4B55" w:rsidP="004D4B55">
      <w:pPr>
        <w:numPr>
          <w:ilvl w:val="0"/>
          <w:numId w:val="1"/>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Kendimizi Düzenleme Biçimimiz (Zaman yönetimi ve günlük işlerin planlanması).</w:t>
      </w:r>
    </w:p>
    <w:p w14:paraId="79E71329" w14:textId="77777777" w:rsidR="004D4B55" w:rsidRPr="001D60CD" w:rsidRDefault="004D4B55" w:rsidP="004D4B55">
      <w:pPr>
        <w:numPr>
          <w:ilvl w:val="0"/>
          <w:numId w:val="1"/>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Öz Farkındalık (SDB1.1), Merak (E1.1). </w:t>
      </w:r>
    </w:p>
    <w:p w14:paraId="30D71504" w14:textId="77777777" w:rsidR="004D4B55" w:rsidRPr="001D60CD" w:rsidRDefault="004D4B55" w:rsidP="004D4B55">
      <w:pPr>
        <w:numPr>
          <w:ilvl w:val="0"/>
          <w:numId w:val="1"/>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Planlı olmanın kişisel yaşama etkilerini fark edebilme (HB.2.1.1). </w:t>
      </w:r>
    </w:p>
    <w:p w14:paraId="60875876" w14:textId="77777777" w:rsidR="00E836D9" w:rsidRPr="001D60CD" w:rsidRDefault="00E836D9" w:rsidP="00E836D9">
      <w:pPr>
        <w:rPr>
          <w:rFonts w:cstheme="minorHAnsi"/>
          <w:b/>
          <w:bCs/>
          <w:sz w:val="24"/>
          <w:szCs w:val="24"/>
        </w:rPr>
      </w:pPr>
      <w:r w:rsidRPr="001D60CD">
        <w:rPr>
          <w:rFonts w:cstheme="minorHAnsi"/>
          <w:b/>
          <w:bCs/>
          <w:sz w:val="24"/>
          <w:szCs w:val="24"/>
        </w:rPr>
        <w:t>Haftanın Kazanımı</w:t>
      </w:r>
    </w:p>
    <w:p w14:paraId="12A86069" w14:textId="1FA1462E" w:rsidR="00E836D9" w:rsidRPr="001D60CD" w:rsidRDefault="00E836D9" w:rsidP="00E836D9">
      <w:pPr>
        <w:rPr>
          <w:rFonts w:cstheme="minorHAnsi"/>
          <w:b/>
          <w:bCs/>
          <w:sz w:val="24"/>
          <w:szCs w:val="24"/>
        </w:rPr>
      </w:pPr>
      <w:r w:rsidRPr="001D60CD">
        <w:rPr>
          <w:rFonts w:cstheme="minorHAnsi"/>
          <w:b/>
          <w:bCs/>
          <w:sz w:val="24"/>
          <w:szCs w:val="24"/>
        </w:rPr>
        <w:t>HB.2.1.1. Planlı olmanın kişisel yaşama etkilerini fark edebilme</w:t>
      </w:r>
    </w:p>
    <w:p w14:paraId="464DFD84" w14:textId="73D656FE" w:rsidR="004D4B55" w:rsidRPr="001D60CD" w:rsidRDefault="004D4B55" w:rsidP="004D4B55">
      <w:pPr>
        <w:rPr>
          <w:rFonts w:cstheme="minorHAnsi"/>
          <w:sz w:val="24"/>
          <w:szCs w:val="24"/>
        </w:rPr>
      </w:pPr>
      <w:r w:rsidRPr="001D60CD">
        <w:rPr>
          <w:rFonts w:cstheme="minorHAnsi"/>
          <w:b/>
          <w:bCs/>
          <w:sz w:val="24"/>
          <w:szCs w:val="24"/>
        </w:rPr>
        <w:t>REHBERLİK DOKUNUŞU:</w:t>
      </w:r>
      <w:r w:rsidRPr="001D60CD">
        <w:rPr>
          <w:rFonts w:cstheme="minorHAnsi"/>
          <w:sz w:val="24"/>
          <w:szCs w:val="24"/>
        </w:rPr>
        <w:t xml:space="preserve"> </w:t>
      </w:r>
      <w:r w:rsidRPr="001D60CD">
        <w:rPr>
          <w:rFonts w:cstheme="minorHAnsi"/>
          <w:i/>
          <w:iCs/>
          <w:sz w:val="24"/>
          <w:szCs w:val="24"/>
        </w:rPr>
        <w:t>Öğrencilere "Oyun oynamak da ders çalışmak kadar önemlidir, mühim olan ikisi arasında denge kurmaktır." diyerek zaman yönetiminin onları kısıtlayan bir kural değil, sevdikleri şeylere daha çok vakit ayırmalarını sağlayan bir araç olduğunu hissettirin.</w:t>
      </w:r>
    </w:p>
    <w:p w14:paraId="39037A3C"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ZAMAN ÇARKI SİNEMASI</w:t>
      </w:r>
    </w:p>
    <w:p w14:paraId="55751BFF" w14:textId="77777777" w:rsidR="004D4B55" w:rsidRPr="001D60CD" w:rsidRDefault="004D4B55" w:rsidP="004D4B55">
      <w:pPr>
        <w:numPr>
          <w:ilvl w:val="0"/>
          <w:numId w:val="2"/>
        </w:numPr>
        <w:rPr>
          <w:rFonts w:cstheme="minorHAnsi"/>
          <w:sz w:val="24"/>
          <w:szCs w:val="24"/>
        </w:rPr>
      </w:pPr>
      <w:r w:rsidRPr="001D60CD">
        <w:rPr>
          <w:rFonts w:cstheme="minorHAnsi"/>
          <w:b/>
          <w:bCs/>
          <w:sz w:val="24"/>
          <w:szCs w:val="24"/>
        </w:rPr>
        <w:t>Amacı:</w:t>
      </w:r>
      <w:r w:rsidRPr="001D60CD">
        <w:rPr>
          <w:rFonts w:cstheme="minorHAnsi"/>
          <w:sz w:val="24"/>
          <w:szCs w:val="24"/>
        </w:rPr>
        <w:t xml:space="preserve"> Günlük rutin işleri tanımak ve zaman kavramıyla eşleştirmek.</w:t>
      </w:r>
    </w:p>
    <w:p w14:paraId="08BFFB6D" w14:textId="77777777" w:rsidR="004D4B55" w:rsidRPr="001D60CD" w:rsidRDefault="004D4B55" w:rsidP="004D4B55">
      <w:pPr>
        <w:numPr>
          <w:ilvl w:val="0"/>
          <w:numId w:val="2"/>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Sınıfa yelkovanı ve akrebi dönebilen büyük bir karton saat getirin.</w:t>
      </w:r>
    </w:p>
    <w:p w14:paraId="481D4CC1" w14:textId="77777777" w:rsidR="004D4B55" w:rsidRPr="001D60CD" w:rsidRDefault="004D4B55" w:rsidP="004D4B55">
      <w:pPr>
        <w:numPr>
          <w:ilvl w:val="0"/>
          <w:numId w:val="2"/>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Bir öğrenciyi tahtaya çağırın ve çarkı çevirmesini isteyin.</w:t>
      </w:r>
    </w:p>
    <w:p w14:paraId="27165EE2" w14:textId="77777777" w:rsidR="004D4B55" w:rsidRPr="001D60CD" w:rsidRDefault="004D4B55" w:rsidP="004D4B55">
      <w:pPr>
        <w:numPr>
          <w:ilvl w:val="0"/>
          <w:numId w:val="2"/>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Saat hangi vakti gösteriyorsa (</w:t>
      </w:r>
      <w:proofErr w:type="spellStart"/>
      <w:r w:rsidRPr="001D60CD">
        <w:rPr>
          <w:rFonts w:cstheme="minorHAnsi"/>
          <w:sz w:val="24"/>
          <w:szCs w:val="24"/>
        </w:rPr>
        <w:t>Örn</w:t>
      </w:r>
      <w:proofErr w:type="spellEnd"/>
      <w:r w:rsidRPr="001D60CD">
        <w:rPr>
          <w:rFonts w:cstheme="minorHAnsi"/>
          <w:sz w:val="24"/>
          <w:szCs w:val="24"/>
        </w:rPr>
        <w:t>: Gece 10.00 veya Sabah 08.00), o vakitte yapılması gereken günlük işi (uyuma, ders çalışma, oyun) hiç konuşmadan sessiz sinema ile anlatsın.</w:t>
      </w:r>
    </w:p>
    <w:p w14:paraId="2042C49E" w14:textId="77777777" w:rsidR="004D4B55" w:rsidRPr="001D60CD" w:rsidRDefault="004D4B55" w:rsidP="004D4B55">
      <w:pPr>
        <w:numPr>
          <w:ilvl w:val="0"/>
          <w:numId w:val="2"/>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Doğru eylemi ve zamanı tahmin eden grup oyunu kazanır.</w:t>
      </w:r>
    </w:p>
    <w:p w14:paraId="3C7DA3EF"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MERAK DUVARI TASARIMI</w:t>
      </w:r>
    </w:p>
    <w:p w14:paraId="3B06ED0E" w14:textId="77777777" w:rsidR="004D4B55" w:rsidRPr="001D60CD" w:rsidRDefault="004D4B55" w:rsidP="004D4B55">
      <w:pPr>
        <w:numPr>
          <w:ilvl w:val="0"/>
          <w:numId w:val="3"/>
        </w:numPr>
        <w:rPr>
          <w:rFonts w:cstheme="minorHAnsi"/>
          <w:sz w:val="24"/>
          <w:szCs w:val="24"/>
        </w:rPr>
      </w:pPr>
      <w:r w:rsidRPr="001D60CD">
        <w:rPr>
          <w:rFonts w:cstheme="minorHAnsi"/>
          <w:b/>
          <w:bCs/>
          <w:sz w:val="24"/>
          <w:szCs w:val="24"/>
        </w:rPr>
        <w:t>Amacı:</w:t>
      </w:r>
      <w:r w:rsidRPr="001D60CD">
        <w:rPr>
          <w:rFonts w:cstheme="minorHAnsi"/>
          <w:sz w:val="24"/>
          <w:szCs w:val="24"/>
        </w:rPr>
        <w:t xml:space="preserve"> Öğrencilerin yeni üniteye dair meraklarını ve öğrenme isteklerini görselleştirmek. </w:t>
      </w:r>
    </w:p>
    <w:p w14:paraId="13C0F4C6" w14:textId="77777777" w:rsidR="004D4B55" w:rsidRPr="001D60CD" w:rsidRDefault="004D4B55" w:rsidP="004D4B55">
      <w:pPr>
        <w:numPr>
          <w:ilvl w:val="0"/>
          <w:numId w:val="3"/>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Öğrencilere renkli yapışkanlı kâğıtlar dağıtın.</w:t>
      </w:r>
    </w:p>
    <w:p w14:paraId="6C7B1CBB" w14:textId="77777777" w:rsidR="004D4B55" w:rsidRPr="001D60CD" w:rsidRDefault="004D4B55" w:rsidP="004D4B55">
      <w:pPr>
        <w:numPr>
          <w:ilvl w:val="0"/>
          <w:numId w:val="3"/>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"Bu yıl okulumuzda ve Hayat Bilgisi dersinde en çok ne öğrenmek istersiniz?" sorusunun yanıtını kâğıtlara yansıtmalarını isteyin. </w:t>
      </w:r>
    </w:p>
    <w:p w14:paraId="2EE6B313" w14:textId="7CE174D3" w:rsidR="00E836D9" w:rsidRPr="001D60CD" w:rsidRDefault="004D4B55" w:rsidP="004D4B55">
      <w:pPr>
        <w:numPr>
          <w:ilvl w:val="0"/>
          <w:numId w:val="3"/>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Tüm kâğıtları sınıf panosunda hazırladığınız "Neler Öğrenmek İstiyorum?" köşesine yapıştırarak Merak Duvarı'nı oluşturun. </w:t>
      </w:r>
    </w:p>
    <w:p w14:paraId="150E41F1" w14:textId="77777777" w:rsidR="00F44780" w:rsidRDefault="00F44780" w:rsidP="00CC08BD">
      <w:pPr>
        <w:rPr>
          <w:rFonts w:cstheme="minorHAnsi"/>
          <w:b/>
          <w:bCs/>
          <w:sz w:val="24"/>
          <w:szCs w:val="24"/>
        </w:rPr>
      </w:pPr>
    </w:p>
    <w:p w14:paraId="473D3CE1" w14:textId="77777777" w:rsidR="00F44780" w:rsidRDefault="00F44780" w:rsidP="00CC08BD">
      <w:pPr>
        <w:rPr>
          <w:rFonts w:cstheme="minorHAnsi"/>
          <w:b/>
          <w:bCs/>
          <w:sz w:val="24"/>
          <w:szCs w:val="24"/>
        </w:rPr>
      </w:pPr>
    </w:p>
    <w:p w14:paraId="5DA9A5A3" w14:textId="5F046901" w:rsidR="00CC08BD" w:rsidRPr="001D60CD" w:rsidRDefault="00CC08BD" w:rsidP="00CC08BD">
      <w:pPr>
        <w:rPr>
          <w:rFonts w:cstheme="minorHAnsi"/>
          <w:sz w:val="24"/>
          <w:szCs w:val="24"/>
        </w:rPr>
      </w:pPr>
      <w:r w:rsidRPr="001D60CD">
        <w:rPr>
          <w:rFonts w:cstheme="minorHAnsi"/>
          <w:b/>
          <w:bCs/>
          <w:sz w:val="24"/>
          <w:szCs w:val="24"/>
        </w:rPr>
        <w:lastRenderedPageBreak/>
        <w:t>1. ve 2. Ders: Merak Galerisi ve Günlük İşlerimiz</w:t>
      </w:r>
      <w:r w:rsidR="006E330B" w:rsidRPr="001D60CD">
        <w:rPr>
          <w:rFonts w:cstheme="minorHAnsi"/>
          <w:b/>
          <w:bCs/>
          <w:sz w:val="24"/>
          <w:szCs w:val="24"/>
        </w:rPr>
        <w:t xml:space="preserve"> (Sayfa 5-7)</w:t>
      </w:r>
    </w:p>
    <w:p w14:paraId="50443E6C" w14:textId="77777777" w:rsidR="00CC08BD" w:rsidRPr="001D60CD" w:rsidRDefault="00CC08BD">
      <w:pPr>
        <w:numPr>
          <w:ilvl w:val="0"/>
          <w:numId w:val="36"/>
        </w:numPr>
        <w:rPr>
          <w:rFonts w:cstheme="minorHAnsi"/>
          <w:sz w:val="24"/>
          <w:szCs w:val="24"/>
        </w:rPr>
      </w:pPr>
      <w:r w:rsidRPr="001D60CD">
        <w:rPr>
          <w:rFonts w:cstheme="minorHAnsi"/>
          <w:b/>
          <w:bCs/>
          <w:sz w:val="24"/>
          <w:szCs w:val="24"/>
        </w:rPr>
        <w:t>Adım 1 (Ön Değerlendirme):</w:t>
      </w:r>
      <w:r w:rsidRPr="001D60CD">
        <w:rPr>
          <w:rFonts w:cstheme="minorHAnsi"/>
          <w:sz w:val="24"/>
          <w:szCs w:val="24"/>
        </w:rPr>
        <w:t xml:space="preserve"> Derin Öğrenme sf. 5'teki "Merak Galerisi" etkinliği ile öğrenme alanına giriş yapılır. Sınıfta fikir alışverişi yapılır. </w:t>
      </w:r>
    </w:p>
    <w:p w14:paraId="651B97C3" w14:textId="77777777" w:rsidR="00CC08BD" w:rsidRPr="001D60CD" w:rsidRDefault="00CC08BD">
      <w:pPr>
        <w:numPr>
          <w:ilvl w:val="0"/>
          <w:numId w:val="36"/>
        </w:numPr>
        <w:rPr>
          <w:rFonts w:cstheme="minorHAnsi"/>
          <w:sz w:val="24"/>
          <w:szCs w:val="24"/>
        </w:rPr>
      </w:pPr>
      <w:r w:rsidRPr="001D60CD">
        <w:rPr>
          <w:rFonts w:cstheme="minorHAnsi"/>
          <w:b/>
          <w:bCs/>
          <w:sz w:val="24"/>
          <w:szCs w:val="24"/>
        </w:rPr>
        <w:t>Adım 2 (Diyalog Analizi):</w:t>
      </w:r>
      <w:r w:rsidRPr="001D60CD">
        <w:rPr>
          <w:rFonts w:cstheme="minorHAnsi"/>
          <w:sz w:val="24"/>
          <w:szCs w:val="24"/>
        </w:rPr>
        <w:t xml:space="preserve"> Derin Öğrenme sf. 6'daki Aras ve Defne'nin diyaloğu okunur. Günlük işleri planlamanın kişiyi nasıl daha düzenli yaptığı konuşulur. </w:t>
      </w:r>
    </w:p>
    <w:p w14:paraId="38FB7A2D" w14:textId="2E120C4B" w:rsidR="00CC08BD" w:rsidRPr="001D60CD" w:rsidRDefault="00CC08BD">
      <w:pPr>
        <w:numPr>
          <w:ilvl w:val="0"/>
          <w:numId w:val="36"/>
        </w:numPr>
        <w:rPr>
          <w:rFonts w:cstheme="minorHAnsi"/>
          <w:sz w:val="24"/>
          <w:szCs w:val="24"/>
        </w:rPr>
      </w:pPr>
      <w:r w:rsidRPr="001D60CD">
        <w:rPr>
          <w:rFonts w:cstheme="minorHAnsi"/>
          <w:b/>
          <w:bCs/>
          <w:sz w:val="24"/>
          <w:szCs w:val="24"/>
        </w:rPr>
        <w:t>Adım 3 (Süre Belirleme):</w:t>
      </w:r>
      <w:r w:rsidRPr="001D60CD">
        <w:rPr>
          <w:rFonts w:cstheme="minorHAnsi"/>
          <w:sz w:val="24"/>
          <w:szCs w:val="24"/>
        </w:rPr>
        <w:t xml:space="preserve"> Derin Öğrenme sf. 7'deki "Zaman Yönetimi" </w:t>
      </w:r>
      <w:r w:rsidR="00DA6E68" w:rsidRPr="001D60CD">
        <w:rPr>
          <w:rFonts w:cstheme="minorHAnsi"/>
          <w:sz w:val="24"/>
          <w:szCs w:val="24"/>
        </w:rPr>
        <w:t xml:space="preserve">Aras ve Defne’nin diyalogları okunur. </w:t>
      </w:r>
      <w:r w:rsidRPr="001D60CD">
        <w:rPr>
          <w:rFonts w:cstheme="minorHAnsi"/>
          <w:sz w:val="24"/>
          <w:szCs w:val="24"/>
        </w:rPr>
        <w:t xml:space="preserve"> </w:t>
      </w:r>
      <w:r w:rsidR="00DA6E68" w:rsidRPr="001D60CD">
        <w:rPr>
          <w:rFonts w:cstheme="minorHAnsi"/>
          <w:sz w:val="24"/>
          <w:szCs w:val="24"/>
        </w:rPr>
        <w:t>D</w:t>
      </w:r>
      <w:r w:rsidRPr="001D60CD">
        <w:rPr>
          <w:rFonts w:cstheme="minorHAnsi"/>
          <w:sz w:val="24"/>
          <w:szCs w:val="24"/>
        </w:rPr>
        <w:t xml:space="preserve">ers çalışma, kitap okuma, oyun oynama, dinlenme, kitle, uyuma gibi işlere ayrılacak saatler yazılır. </w:t>
      </w:r>
    </w:p>
    <w:p w14:paraId="0B037F7C" w14:textId="3618AB20" w:rsidR="00CC08BD" w:rsidRPr="001D60CD" w:rsidRDefault="00CC08BD" w:rsidP="00CC08BD">
      <w:pPr>
        <w:pStyle w:val="NormalWeb"/>
        <w:spacing w:before="0" w:beforeAutospacing="0"/>
        <w:rPr>
          <w:rFonts w:asciiTheme="minorHAnsi" w:hAnsiTheme="minorHAnsi" w:cstheme="minorHAnsi"/>
        </w:rPr>
      </w:pPr>
      <w:r w:rsidRPr="001D60CD">
        <w:rPr>
          <w:rFonts w:asciiTheme="minorHAnsi" w:hAnsiTheme="minorHAnsi" w:cstheme="minorHAnsi"/>
          <w:b/>
          <w:bCs/>
        </w:rPr>
        <w:t>3. ve 4. Ders: Planlı Yaşamanın Katkıları</w:t>
      </w:r>
      <w:r w:rsidR="006E330B" w:rsidRPr="001D60CD">
        <w:rPr>
          <w:rFonts w:asciiTheme="minorHAnsi" w:hAnsiTheme="minorHAnsi" w:cstheme="minorHAnsi"/>
          <w:b/>
          <w:bCs/>
        </w:rPr>
        <w:t xml:space="preserve"> (Sayfa 7,8)</w:t>
      </w:r>
    </w:p>
    <w:p w14:paraId="64FECAFB" w14:textId="0B141587" w:rsidR="00A45371" w:rsidRPr="001D60CD" w:rsidRDefault="00CC08BD">
      <w:pPr>
        <w:pStyle w:val="NormalWeb"/>
        <w:numPr>
          <w:ilvl w:val="0"/>
          <w:numId w:val="4"/>
        </w:numPr>
        <w:spacing w:before="0" w:beforeAutospacing="0"/>
        <w:rPr>
          <w:rFonts w:asciiTheme="minorHAnsi" w:hAnsiTheme="minorHAnsi" w:cstheme="minorHAnsi"/>
        </w:rPr>
      </w:pPr>
      <w:r w:rsidRPr="001D60CD">
        <w:rPr>
          <w:rFonts w:asciiTheme="minorHAnsi" w:hAnsiTheme="minorHAnsi" w:cstheme="minorHAnsi"/>
          <w:b/>
          <w:bCs/>
        </w:rPr>
        <w:t>Adım 1 (Bilgi Aktarımı):</w:t>
      </w:r>
      <w:r w:rsidRPr="001D60CD">
        <w:rPr>
          <w:rFonts w:asciiTheme="minorHAnsi" w:hAnsiTheme="minorHAnsi" w:cstheme="minorHAnsi"/>
        </w:rPr>
        <w:t xml:space="preserve"> Derin Öğrenme sf. 8'deki </w:t>
      </w:r>
      <w:r w:rsidR="00A45371" w:rsidRPr="001D60CD">
        <w:rPr>
          <w:rFonts w:asciiTheme="minorHAnsi" w:hAnsiTheme="minorHAnsi" w:cstheme="minorHAnsi"/>
        </w:rPr>
        <w:t xml:space="preserve">ağaca günlük işlerimize ne kadar süre ayırmamız gerektiğini yazılır. </w:t>
      </w:r>
    </w:p>
    <w:p w14:paraId="14933228" w14:textId="66ABB9AB" w:rsidR="00CC08BD" w:rsidRPr="001D60CD" w:rsidRDefault="00CC08BD">
      <w:pPr>
        <w:pStyle w:val="NormalWeb"/>
        <w:numPr>
          <w:ilvl w:val="0"/>
          <w:numId w:val="4"/>
        </w:numPr>
        <w:spacing w:before="0" w:beforeAutospacing="0"/>
        <w:rPr>
          <w:rFonts w:asciiTheme="minorHAnsi" w:hAnsiTheme="minorHAnsi" w:cstheme="minorHAnsi"/>
        </w:rPr>
      </w:pPr>
      <w:r w:rsidRPr="001D60CD">
        <w:rPr>
          <w:rFonts w:asciiTheme="minorHAnsi" w:hAnsiTheme="minorHAnsi" w:cstheme="minorHAnsi"/>
          <w:b/>
          <w:bCs/>
        </w:rPr>
        <w:t>Adım 2 (Neden-Sonuç İlişkisi):</w:t>
      </w:r>
      <w:r w:rsidRPr="001D60CD">
        <w:rPr>
          <w:rFonts w:asciiTheme="minorHAnsi" w:hAnsiTheme="minorHAnsi" w:cstheme="minorHAnsi"/>
        </w:rPr>
        <w:t xml:space="preserve"> Planlı çalışmanın öğrenme deneyimine nasıl başarı getirdiği analiz edilir. </w:t>
      </w:r>
    </w:p>
    <w:p w14:paraId="25E977B5" w14:textId="6943C7AA" w:rsidR="004D4B55" w:rsidRPr="001D60CD" w:rsidRDefault="004D4B55">
      <w:pPr>
        <w:numPr>
          <w:ilvl w:val="0"/>
          <w:numId w:val="4"/>
        </w:numPr>
        <w:rPr>
          <w:rFonts w:cstheme="minorHAnsi"/>
          <w:sz w:val="24"/>
          <w:szCs w:val="24"/>
        </w:rPr>
      </w:pPr>
      <w:r w:rsidRPr="001D60CD">
        <w:rPr>
          <w:rFonts w:cstheme="minorHAnsi"/>
          <w:b/>
          <w:bCs/>
          <w:sz w:val="24"/>
          <w:szCs w:val="24"/>
        </w:rPr>
        <w:t xml:space="preserve">Adım </w:t>
      </w:r>
      <w:r w:rsidR="00CC08BD" w:rsidRPr="001D60CD">
        <w:rPr>
          <w:rFonts w:cstheme="minorHAnsi"/>
          <w:b/>
          <w:bCs/>
          <w:sz w:val="24"/>
          <w:szCs w:val="24"/>
        </w:rPr>
        <w:t>3</w:t>
      </w:r>
      <w:r w:rsidRPr="001D60CD">
        <w:rPr>
          <w:rFonts w:cstheme="minorHAnsi"/>
          <w:b/>
          <w:bCs/>
          <w:sz w:val="24"/>
          <w:szCs w:val="24"/>
        </w:rPr>
        <w:t xml:space="preserve"> (Oyun ve Kapanış):</w:t>
      </w:r>
      <w:r w:rsidRPr="001D60CD">
        <w:rPr>
          <w:rFonts w:cstheme="minorHAnsi"/>
          <w:sz w:val="24"/>
          <w:szCs w:val="24"/>
        </w:rPr>
        <w:t xml:space="preserve"> Öğretmen ve ailenin önerdiği sürelerle kendi ayıracakları süreler (Fasikül sf. 7) kıyaslanarak yazılır. Dersin sonunda "Zaman Çarkı Sineması" oynatılarak hafta tamamlanır. </w:t>
      </w:r>
    </w:p>
    <w:p w14:paraId="1925478C" w14:textId="77777777" w:rsidR="00CC08BD" w:rsidRPr="001D60CD" w:rsidRDefault="00CC08BD" w:rsidP="00CC08BD">
      <w:pPr>
        <w:spacing w:after="100" w:afterAutospacing="1" w:line="240" w:lineRule="auto"/>
        <w:ind w:left="360"/>
        <w:rPr>
          <w:rFonts w:eastAsia="Times New Roman" w:cstheme="minorHAnsi"/>
          <w:kern w:val="0"/>
          <w:sz w:val="24"/>
          <w:szCs w:val="24"/>
          <w:lang w:eastAsia="tr-TR"/>
          <w14:ligatures w14:val="none"/>
        </w:rPr>
      </w:pPr>
      <w:r w:rsidRPr="001D60CD">
        <w:rPr>
          <w:rFonts w:ascii="Apple Color Emoji" w:eastAsia="Times New Roman" w:hAnsi="Apple Color Emoji" w:cs="Apple Color Emoji"/>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1. HAFTA DEĞERLENDİRMELERİ</w:t>
      </w:r>
    </w:p>
    <w:p w14:paraId="463695CF" w14:textId="77777777" w:rsidR="00CC08BD" w:rsidRPr="001D60CD" w:rsidRDefault="00CC08BD" w:rsidP="00CC08BD">
      <w:pPr>
        <w:spacing w:after="100" w:afterAutospacing="1" w:line="240" w:lineRule="auto"/>
        <w:ind w:left="360"/>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1️</w:t>
      </w:r>
      <w:r w:rsidRPr="001D60CD">
        <w:rPr>
          <w:rFonts w:ascii="Segoe UI Symbol" w:eastAsia="Times New Roman" w:hAnsi="Segoe UI Symbol" w:cs="Segoe UI Symbol"/>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0"/>
        <w:gridCol w:w="1687"/>
        <w:gridCol w:w="1073"/>
        <w:gridCol w:w="660"/>
        <w:gridCol w:w="826"/>
      </w:tblGrid>
      <w:tr w:rsidR="00CC08BD" w:rsidRPr="001D60CD" w14:paraId="481E5A3D"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1DF8C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DD7DDA"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31D75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1EA821"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24C212"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35FC57"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Çok İyi</w:t>
            </w:r>
          </w:p>
        </w:tc>
      </w:tr>
      <w:tr w:rsidR="00CC08BD" w:rsidRPr="001D60CD" w14:paraId="297F568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78BEAF"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382852"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 xml:space="preserve">Günlük işlerine (uyku, oyun, ders) uygun süreler belirler.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6FCF72"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761358"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D0E306"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A21EAB"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r w:rsidR="00CC08BD" w:rsidRPr="001D60CD" w14:paraId="7F48DA4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270256"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9164CD"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 xml:space="preserve">Planlı yaşamanın sorumluluk alma ve verimli çalışmaya etkisini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D4D1DC"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83A00B"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9F8589"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D2B3D0"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bl>
    <w:p w14:paraId="7CAE4FC1" w14:textId="77777777" w:rsidR="00CC08BD" w:rsidRPr="001D60CD" w:rsidRDefault="00CC08BD" w:rsidP="00CC08BD">
      <w:pPr>
        <w:spacing w:after="100" w:afterAutospacing="1" w:line="240" w:lineRule="auto"/>
        <w:rPr>
          <w:rFonts w:eastAsia="Times New Roman" w:cstheme="minorHAnsi"/>
          <w:b/>
          <w:bCs/>
          <w:kern w:val="0"/>
          <w:sz w:val="24"/>
          <w:szCs w:val="24"/>
          <w:lang w:eastAsia="tr-TR"/>
          <w14:ligatures w14:val="none"/>
        </w:rPr>
      </w:pPr>
    </w:p>
    <w:p w14:paraId="4E04DC27" w14:textId="77777777" w:rsidR="00F44780" w:rsidRDefault="00F44780" w:rsidP="00CC08BD">
      <w:pPr>
        <w:spacing w:after="100" w:afterAutospacing="1" w:line="240" w:lineRule="auto"/>
        <w:rPr>
          <w:rFonts w:eastAsia="Times New Roman" w:cstheme="minorHAnsi"/>
          <w:b/>
          <w:bCs/>
          <w:kern w:val="0"/>
          <w:sz w:val="24"/>
          <w:szCs w:val="24"/>
          <w:lang w:eastAsia="tr-TR"/>
          <w14:ligatures w14:val="none"/>
        </w:rPr>
      </w:pPr>
    </w:p>
    <w:p w14:paraId="324172C1" w14:textId="77777777" w:rsidR="00F44780" w:rsidRDefault="00F44780" w:rsidP="00CC08BD">
      <w:pPr>
        <w:spacing w:after="100" w:afterAutospacing="1" w:line="240" w:lineRule="auto"/>
        <w:rPr>
          <w:rFonts w:eastAsia="Times New Roman" w:cstheme="minorHAnsi"/>
          <w:b/>
          <w:bCs/>
          <w:kern w:val="0"/>
          <w:sz w:val="24"/>
          <w:szCs w:val="24"/>
          <w:lang w:eastAsia="tr-TR"/>
          <w14:ligatures w14:val="none"/>
        </w:rPr>
      </w:pPr>
    </w:p>
    <w:p w14:paraId="00A71B23" w14:textId="77777777" w:rsidR="00F44780" w:rsidRDefault="00F44780" w:rsidP="00CC08BD">
      <w:pPr>
        <w:spacing w:after="100" w:afterAutospacing="1" w:line="240" w:lineRule="auto"/>
        <w:rPr>
          <w:rFonts w:eastAsia="Times New Roman" w:cstheme="minorHAnsi"/>
          <w:b/>
          <w:bCs/>
          <w:kern w:val="0"/>
          <w:sz w:val="24"/>
          <w:szCs w:val="24"/>
          <w:lang w:eastAsia="tr-TR"/>
          <w14:ligatures w14:val="none"/>
        </w:rPr>
      </w:pPr>
    </w:p>
    <w:p w14:paraId="20A2B23F" w14:textId="77777777" w:rsidR="00F44780" w:rsidRDefault="00F44780" w:rsidP="00CC08BD">
      <w:pPr>
        <w:spacing w:after="100" w:afterAutospacing="1" w:line="240" w:lineRule="auto"/>
        <w:rPr>
          <w:rFonts w:eastAsia="Times New Roman" w:cstheme="minorHAnsi"/>
          <w:b/>
          <w:bCs/>
          <w:kern w:val="0"/>
          <w:sz w:val="24"/>
          <w:szCs w:val="24"/>
          <w:lang w:eastAsia="tr-TR"/>
          <w14:ligatures w14:val="none"/>
        </w:rPr>
      </w:pPr>
    </w:p>
    <w:p w14:paraId="28EA939C" w14:textId="25C8BA60" w:rsidR="00CC08BD" w:rsidRPr="001D60CD" w:rsidRDefault="00CC08BD" w:rsidP="00CC08BD">
      <w:pPr>
        <w:spacing w:after="100" w:afterAutospacing="1"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lastRenderedPageBreak/>
        <w:t>2️</w:t>
      </w:r>
      <w:r w:rsidRPr="001D60CD">
        <w:rPr>
          <w:rFonts w:ascii="Segoe UI Symbol" w:eastAsia="Times New Roman" w:hAnsi="Segoe UI Symbol" w:cs="Segoe UI Symbol"/>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16"/>
        <w:gridCol w:w="2013"/>
        <w:gridCol w:w="2158"/>
        <w:gridCol w:w="855"/>
        <w:gridCol w:w="1151"/>
        <w:gridCol w:w="963"/>
      </w:tblGrid>
      <w:tr w:rsidR="00CC08BD" w:rsidRPr="001D60CD" w14:paraId="131E866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2D9BF7"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C539D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4877D1"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298C28"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F29E7D"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B717F3"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Hayır</w:t>
            </w:r>
          </w:p>
        </w:tc>
      </w:tr>
      <w:tr w:rsidR="00CC08BD" w:rsidRPr="001D60CD" w14:paraId="679EFE2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167E40" w14:textId="6094D16E"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 xml:space="preserv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62183" w14:textId="2D934F00"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70644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Arkadaşım zaman çarkı oyununda kurallara uyarak sınıfça eğlenmemizi sağladı.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C3A86C"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210CB9"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F21F13"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r w:rsidR="00CC08BD" w:rsidRPr="001D60CD" w14:paraId="79F4E93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883D36" w14:textId="57A5ACAC"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A118CE"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418F0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Merak galerisi etkinliğinde arkadaşımın fikirlerini saygıyla dinledim.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189A24"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DE437F"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D0590B"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bl>
    <w:p w14:paraId="6992EB1A" w14:textId="77777777" w:rsidR="00CC08BD" w:rsidRPr="001D60CD" w:rsidRDefault="00CC08BD" w:rsidP="00CC08BD">
      <w:pPr>
        <w:spacing w:after="100" w:afterAutospacing="1" w:line="240" w:lineRule="auto"/>
        <w:rPr>
          <w:rFonts w:eastAsia="Times New Roman" w:cstheme="minorHAnsi"/>
          <w:b/>
          <w:bCs/>
          <w:kern w:val="0"/>
          <w:sz w:val="24"/>
          <w:szCs w:val="24"/>
          <w:lang w:eastAsia="tr-TR"/>
          <w14:ligatures w14:val="none"/>
        </w:rPr>
      </w:pPr>
    </w:p>
    <w:p w14:paraId="43A3C43D" w14:textId="10C4D102" w:rsidR="00CC08BD" w:rsidRPr="001D60CD" w:rsidRDefault="00CC08BD" w:rsidP="00CC08BD">
      <w:pPr>
        <w:spacing w:after="100" w:afterAutospacing="1"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3️</w:t>
      </w:r>
      <w:r w:rsidRPr="001D60CD">
        <w:rPr>
          <w:rFonts w:ascii="Segoe UI Symbol" w:eastAsia="Times New Roman" w:hAnsi="Segoe UI Symbol" w:cs="Segoe UI Symbol"/>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gridCol w:w="2945"/>
        <w:gridCol w:w="902"/>
        <w:gridCol w:w="1198"/>
        <w:gridCol w:w="1010"/>
      </w:tblGrid>
      <w:tr w:rsidR="00CC08BD" w:rsidRPr="001D60CD" w14:paraId="6006F827"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AC294E"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B98AAC"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09D3B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0B9DE6"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B53D8C"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Hayır</w:t>
            </w:r>
          </w:p>
        </w:tc>
      </w:tr>
      <w:tr w:rsidR="00CC08BD" w:rsidRPr="001D60CD" w14:paraId="18A2B34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6AD746"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D14982"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 xml:space="preserve">Günlük işlerime (ders, oyun, uyku) ne kadar zaman ayırmam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FDD918"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7E3187"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3EF0A4"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r w:rsidR="00CC08BD" w:rsidRPr="001D60CD" w14:paraId="23DD84C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C53DC8"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DFECF6"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eastAsia="Times New Roman" w:cstheme="minorHAnsi"/>
                <w:kern w:val="0"/>
                <w:sz w:val="24"/>
                <w:szCs w:val="24"/>
                <w:lang w:eastAsia="tr-TR"/>
                <w14:ligatures w14:val="none"/>
              </w:rPr>
              <w:t xml:space="preserve">Merak galerisine kendi düşüncelerimi öz güvenle yazdım.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9261E5"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C287CD"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E095BE" w14:textId="77777777" w:rsidR="00CC08BD" w:rsidRPr="001D60CD" w:rsidRDefault="00CC08BD" w:rsidP="00CC08BD">
            <w:pPr>
              <w:spacing w:after="0" w:line="240" w:lineRule="auto"/>
              <w:rPr>
                <w:rFonts w:eastAsia="Times New Roman" w:cstheme="minorHAnsi"/>
                <w:kern w:val="0"/>
                <w:sz w:val="24"/>
                <w:szCs w:val="24"/>
                <w:lang w:eastAsia="tr-TR"/>
                <w14:ligatures w14:val="none"/>
              </w:rPr>
            </w:pPr>
            <w:r w:rsidRPr="001D60CD">
              <w:rPr>
                <w:rFonts w:ascii="Apple Color Emoji" w:eastAsia="Times New Roman" w:hAnsi="Apple Color Emoji" w:cs="Apple Color Emoji"/>
                <w:kern w:val="0"/>
                <w:sz w:val="24"/>
                <w:szCs w:val="24"/>
                <w:lang w:eastAsia="tr-TR"/>
                <w14:ligatures w14:val="none"/>
              </w:rPr>
              <w:t>⚪</w:t>
            </w:r>
          </w:p>
        </w:tc>
      </w:tr>
    </w:tbl>
    <w:p w14:paraId="74C6B0D5" w14:textId="1C9CD0CD" w:rsidR="006C7A11" w:rsidRDefault="006C7A11" w:rsidP="004D4B55">
      <w:pPr>
        <w:rPr>
          <w:rFonts w:cstheme="minorHAnsi"/>
          <w:b/>
          <w:bCs/>
          <w:sz w:val="24"/>
          <w:szCs w:val="24"/>
        </w:rPr>
      </w:pPr>
    </w:p>
    <w:p w14:paraId="47030341" w14:textId="59A0AE57" w:rsidR="00F44780" w:rsidRDefault="00F44780" w:rsidP="004D4B55">
      <w:pPr>
        <w:rPr>
          <w:rFonts w:cstheme="minorHAnsi"/>
          <w:b/>
          <w:bCs/>
          <w:sz w:val="24"/>
          <w:szCs w:val="24"/>
        </w:rPr>
      </w:pPr>
    </w:p>
    <w:p w14:paraId="044D19F9" w14:textId="1CEA1B2F" w:rsidR="00F44780" w:rsidRDefault="00F44780" w:rsidP="004D4B55">
      <w:pPr>
        <w:rPr>
          <w:rFonts w:cstheme="minorHAnsi"/>
          <w:b/>
          <w:bCs/>
          <w:sz w:val="24"/>
          <w:szCs w:val="24"/>
        </w:rPr>
      </w:pPr>
    </w:p>
    <w:p w14:paraId="5C21969D" w14:textId="0F9BFC40" w:rsidR="00F44780" w:rsidRDefault="00F44780" w:rsidP="004D4B55">
      <w:pPr>
        <w:rPr>
          <w:rFonts w:cstheme="minorHAnsi"/>
          <w:b/>
          <w:bCs/>
          <w:sz w:val="24"/>
          <w:szCs w:val="24"/>
        </w:rPr>
      </w:pPr>
    </w:p>
    <w:p w14:paraId="6E28D659" w14:textId="2FB40FE4" w:rsidR="00F44780" w:rsidRDefault="00F44780" w:rsidP="004D4B55">
      <w:pPr>
        <w:rPr>
          <w:rFonts w:cstheme="minorHAnsi"/>
          <w:b/>
          <w:bCs/>
          <w:sz w:val="24"/>
          <w:szCs w:val="24"/>
        </w:rPr>
      </w:pPr>
    </w:p>
    <w:p w14:paraId="29D26589" w14:textId="078E0C18" w:rsidR="00F44780" w:rsidRDefault="00F44780" w:rsidP="004D4B55">
      <w:pPr>
        <w:rPr>
          <w:rFonts w:cstheme="minorHAnsi"/>
          <w:b/>
          <w:bCs/>
          <w:sz w:val="24"/>
          <w:szCs w:val="24"/>
        </w:rPr>
      </w:pPr>
    </w:p>
    <w:p w14:paraId="6F72A798" w14:textId="1C9458DF" w:rsidR="00F44780" w:rsidRDefault="00F44780" w:rsidP="004D4B55">
      <w:pPr>
        <w:rPr>
          <w:rFonts w:cstheme="minorHAnsi"/>
          <w:b/>
          <w:bCs/>
          <w:sz w:val="24"/>
          <w:szCs w:val="24"/>
        </w:rPr>
      </w:pPr>
    </w:p>
    <w:p w14:paraId="02223729" w14:textId="77777777" w:rsidR="00F44780" w:rsidRPr="001D60CD" w:rsidRDefault="00F44780" w:rsidP="004D4B55">
      <w:pPr>
        <w:rPr>
          <w:rFonts w:cstheme="minorHAnsi"/>
          <w:b/>
          <w:bCs/>
          <w:sz w:val="24"/>
          <w:szCs w:val="24"/>
        </w:rPr>
      </w:pPr>
    </w:p>
    <w:p w14:paraId="5141ABDE" w14:textId="77777777" w:rsidR="006C7A11" w:rsidRPr="001D60CD" w:rsidRDefault="006C7A11">
      <w:pPr>
        <w:pStyle w:val="ListeParagraf"/>
        <w:numPr>
          <w:ilvl w:val="1"/>
          <w:numId w:val="35"/>
        </w:numPr>
        <w:rPr>
          <w:rFonts w:cstheme="minorHAnsi"/>
          <w:b/>
          <w:bCs/>
          <w:sz w:val="24"/>
          <w:szCs w:val="24"/>
        </w:rPr>
      </w:pPr>
      <w:r w:rsidRPr="001D60CD">
        <w:rPr>
          <w:rFonts w:cstheme="minorHAnsi"/>
          <w:b/>
          <w:bCs/>
          <w:sz w:val="24"/>
          <w:szCs w:val="24"/>
        </w:rPr>
        <w:lastRenderedPageBreak/>
        <w:t>HAFTA UYGUN ÜRÜNLER</w:t>
      </w:r>
    </w:p>
    <w:p w14:paraId="5F6B44FB" w14:textId="77777777" w:rsidR="006C7A11" w:rsidRPr="001D60CD" w:rsidRDefault="006C7A11" w:rsidP="006C7A11">
      <w:pPr>
        <w:rPr>
          <w:rFonts w:cstheme="minorHAnsi"/>
          <w:b/>
          <w:bCs/>
          <w:sz w:val="24"/>
          <w:szCs w:val="24"/>
        </w:rPr>
      </w:pPr>
      <w:r w:rsidRPr="001D60CD">
        <w:rPr>
          <w:rFonts w:cstheme="minorHAnsi"/>
          <w:noProof/>
          <w:sz w:val="24"/>
          <w:szCs w:val="24"/>
        </w:rPr>
        <w:drawing>
          <wp:inline distT="0" distB="0" distL="0" distR="0" wp14:anchorId="44B3D05F" wp14:editId="414DA8E6">
            <wp:extent cx="1350149" cy="1868556"/>
            <wp:effectExtent l="0" t="0" r="2540" b="0"/>
            <wp:docPr id="179107795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5B5557F8" wp14:editId="741CABD1">
            <wp:extent cx="1338659" cy="1852654"/>
            <wp:effectExtent l="0" t="0" r="0" b="0"/>
            <wp:docPr id="1562701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0AF87241" wp14:editId="7843EEDE">
            <wp:extent cx="1522502" cy="1868784"/>
            <wp:effectExtent l="0" t="0" r="1905" b="0"/>
            <wp:docPr id="14917265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31422927" w14:textId="77777777" w:rsidR="006C7A11" w:rsidRPr="001D60CD" w:rsidRDefault="006C7A11" w:rsidP="006C7A11">
      <w:pPr>
        <w:rPr>
          <w:rFonts w:cstheme="minorHAnsi"/>
          <w:b/>
          <w:bCs/>
          <w:sz w:val="24"/>
          <w:szCs w:val="24"/>
        </w:rPr>
      </w:pPr>
    </w:p>
    <w:p w14:paraId="52317A15" w14:textId="77777777" w:rsidR="006C7A11" w:rsidRPr="001D60CD" w:rsidRDefault="006C7A11" w:rsidP="006C7A11">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1  Zaman Yönetimi</w:t>
      </w:r>
    </w:p>
    <w:p w14:paraId="4F256B51" w14:textId="77777777" w:rsidR="006C7A11" w:rsidRPr="001D60CD" w:rsidRDefault="006C7A11" w:rsidP="006C7A11">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1  Zaman Yönetimi</w:t>
      </w:r>
    </w:p>
    <w:p w14:paraId="6992EDA5" w14:textId="77777777" w:rsidR="006C7A11" w:rsidRPr="001D60CD" w:rsidRDefault="006C7A11" w:rsidP="006C7A11">
      <w:pPr>
        <w:rPr>
          <w:rFonts w:cstheme="minorHAnsi"/>
          <w:b/>
          <w:bCs/>
          <w:sz w:val="24"/>
          <w:szCs w:val="24"/>
        </w:rPr>
      </w:pPr>
      <w:r w:rsidRPr="001D60CD">
        <w:rPr>
          <w:rFonts w:cstheme="minorHAnsi"/>
          <w:b/>
          <w:bCs/>
          <w:sz w:val="24"/>
          <w:szCs w:val="24"/>
        </w:rPr>
        <w:t>GÜNCEL KİTAP: 8-11. SAYFALAR</w:t>
      </w:r>
    </w:p>
    <w:p w14:paraId="527AF527" w14:textId="77777777" w:rsidR="006C7A11" w:rsidRPr="001D60CD" w:rsidRDefault="006C7A11" w:rsidP="004D4B55">
      <w:pPr>
        <w:rPr>
          <w:rFonts w:cstheme="minorHAnsi"/>
          <w:b/>
          <w:bCs/>
          <w:sz w:val="24"/>
          <w:szCs w:val="24"/>
        </w:rPr>
      </w:pPr>
    </w:p>
    <w:p w14:paraId="0C41BECE" w14:textId="77777777" w:rsidR="006C7A11" w:rsidRPr="001D60CD" w:rsidRDefault="006C7A11" w:rsidP="004D4B55">
      <w:pPr>
        <w:rPr>
          <w:rFonts w:cstheme="minorHAnsi"/>
          <w:b/>
          <w:bCs/>
          <w:sz w:val="24"/>
          <w:szCs w:val="24"/>
        </w:rPr>
      </w:pPr>
    </w:p>
    <w:p w14:paraId="10AE15FE" w14:textId="6FFE5AA1" w:rsidR="004D4B55" w:rsidRPr="001D60CD" w:rsidRDefault="004D4B55" w:rsidP="004D4B55">
      <w:pPr>
        <w:rPr>
          <w:rFonts w:cstheme="minorHAnsi"/>
          <w:b/>
          <w:bCs/>
          <w:sz w:val="24"/>
          <w:szCs w:val="24"/>
        </w:rPr>
      </w:pPr>
      <w:r w:rsidRPr="001D60CD">
        <w:rPr>
          <w:rFonts w:cstheme="minorHAnsi"/>
          <w:b/>
          <w:bCs/>
          <w:sz w:val="24"/>
          <w:szCs w:val="24"/>
        </w:rPr>
        <w:t xml:space="preserve">2. HAFTA: HAFTALIK PLAN UYGULAMASI VE ZAMAN YÖNETİMİ (Fasikül sf. </w:t>
      </w:r>
      <w:r w:rsidR="002645C3" w:rsidRPr="001D60CD">
        <w:rPr>
          <w:rFonts w:cstheme="minorHAnsi"/>
          <w:b/>
          <w:bCs/>
          <w:sz w:val="24"/>
          <w:szCs w:val="24"/>
        </w:rPr>
        <w:t>9</w:t>
      </w:r>
      <w:r w:rsidRPr="001D60CD">
        <w:rPr>
          <w:rFonts w:cstheme="minorHAnsi"/>
          <w:b/>
          <w:bCs/>
          <w:sz w:val="24"/>
          <w:szCs w:val="24"/>
        </w:rPr>
        <w:t>-1</w:t>
      </w:r>
      <w:r w:rsidR="002645C3" w:rsidRPr="001D60CD">
        <w:rPr>
          <w:rFonts w:cstheme="minorHAnsi"/>
          <w:b/>
          <w:bCs/>
          <w:sz w:val="24"/>
          <w:szCs w:val="24"/>
        </w:rPr>
        <w:t>2</w:t>
      </w:r>
      <w:r w:rsidRPr="001D60CD">
        <w:rPr>
          <w:rFonts w:cstheme="minorHAnsi"/>
          <w:b/>
          <w:bCs/>
          <w:sz w:val="24"/>
          <w:szCs w:val="24"/>
        </w:rPr>
        <w:t>)</w:t>
      </w:r>
    </w:p>
    <w:p w14:paraId="018E5FA8" w14:textId="77777777" w:rsidR="004D4B55" w:rsidRPr="001D60CD" w:rsidRDefault="004D4B55">
      <w:pPr>
        <w:numPr>
          <w:ilvl w:val="0"/>
          <w:numId w:val="5"/>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Kendimizi Düzenleme Biçimimiz (Plan oluşturma ve rutinleri uygulama).</w:t>
      </w:r>
    </w:p>
    <w:p w14:paraId="4DF87437" w14:textId="77777777" w:rsidR="004D4B55" w:rsidRPr="001D60CD" w:rsidRDefault="004D4B55">
      <w:pPr>
        <w:numPr>
          <w:ilvl w:val="0"/>
          <w:numId w:val="5"/>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Sorumluluk (D16.1), Karar Verme (SDB1.2). </w:t>
      </w:r>
    </w:p>
    <w:p w14:paraId="4F8F470F" w14:textId="77777777" w:rsidR="004D4B55" w:rsidRPr="001D60CD" w:rsidRDefault="004D4B55">
      <w:pPr>
        <w:numPr>
          <w:ilvl w:val="0"/>
          <w:numId w:val="5"/>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Öğrencilerin kendi haftalık zaman çizelgelerini oluşturmaları ve uygulamaları. </w:t>
      </w:r>
    </w:p>
    <w:p w14:paraId="46A5F107" w14:textId="4452392F" w:rsidR="004D4B55" w:rsidRPr="001D60CD" w:rsidRDefault="004D4B55" w:rsidP="004D4B55">
      <w:pPr>
        <w:rPr>
          <w:rFonts w:cstheme="minorHAnsi"/>
          <w:sz w:val="24"/>
          <w:szCs w:val="24"/>
        </w:rPr>
      </w:pPr>
      <w:r w:rsidRPr="001D60CD">
        <w:rPr>
          <w:rFonts w:cstheme="minorHAnsi"/>
          <w:b/>
          <w:bCs/>
          <w:sz w:val="24"/>
          <w:szCs w:val="24"/>
        </w:rPr>
        <w:t xml:space="preserve"> REHBERLİK DOKUNUŞU:</w:t>
      </w:r>
      <w:r w:rsidRPr="001D60CD">
        <w:rPr>
          <w:rFonts w:cstheme="minorHAnsi"/>
          <w:sz w:val="24"/>
          <w:szCs w:val="24"/>
        </w:rPr>
        <w:t xml:space="preserve"> </w:t>
      </w:r>
      <w:r w:rsidRPr="001D60CD">
        <w:rPr>
          <w:rFonts w:cstheme="minorHAnsi"/>
          <w:i/>
          <w:iCs/>
          <w:sz w:val="24"/>
          <w:szCs w:val="24"/>
        </w:rPr>
        <w:t>Öğrenciler planlarına tam olarak uyamadıklarında onları yargılamayın. "Planını uygularken hangi işi yapmakta zorlandın? Bir işi erteleyince ne oldu?" gibi sorularla, kendi problemlerini çözme becerilerini (E1.3) geliştirmelerine rehberlik edin.</w:t>
      </w:r>
    </w:p>
    <w:p w14:paraId="671C6691"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PLAN AVCILARI</w:t>
      </w:r>
    </w:p>
    <w:p w14:paraId="4797BE63" w14:textId="77777777" w:rsidR="004D4B55" w:rsidRPr="001D60CD" w:rsidRDefault="004D4B55">
      <w:pPr>
        <w:numPr>
          <w:ilvl w:val="0"/>
          <w:numId w:val="6"/>
        </w:numPr>
        <w:rPr>
          <w:rFonts w:cstheme="minorHAnsi"/>
          <w:sz w:val="24"/>
          <w:szCs w:val="24"/>
        </w:rPr>
      </w:pPr>
      <w:r w:rsidRPr="001D60CD">
        <w:rPr>
          <w:rFonts w:cstheme="minorHAnsi"/>
          <w:b/>
          <w:bCs/>
          <w:sz w:val="24"/>
          <w:szCs w:val="24"/>
        </w:rPr>
        <w:t>Amacı:</w:t>
      </w:r>
      <w:r w:rsidRPr="001D60CD">
        <w:rPr>
          <w:rFonts w:cstheme="minorHAnsi"/>
          <w:sz w:val="24"/>
          <w:szCs w:val="24"/>
        </w:rPr>
        <w:t xml:space="preserve"> Günlük işleri mantıksal bir sıraya koyma becerisi kazandırmak.</w:t>
      </w:r>
    </w:p>
    <w:p w14:paraId="236FC385" w14:textId="77777777" w:rsidR="004D4B55" w:rsidRPr="001D60CD" w:rsidRDefault="004D4B55">
      <w:pPr>
        <w:numPr>
          <w:ilvl w:val="0"/>
          <w:numId w:val="6"/>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Sınıfın farklı yerlerine "Diş Fırçalama", "Uyanma", "Ödev Yapma", "Akşam Yemeği" yazan kartlar saklayın.</w:t>
      </w:r>
    </w:p>
    <w:p w14:paraId="11AC79D8" w14:textId="77777777" w:rsidR="004D4B55" w:rsidRPr="001D60CD" w:rsidRDefault="004D4B55">
      <w:pPr>
        <w:numPr>
          <w:ilvl w:val="0"/>
          <w:numId w:val="6"/>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Müzik eşliğinde öğrencilerin bu kartları bularak tahtaya getirmelerini sağlayın.</w:t>
      </w:r>
    </w:p>
    <w:p w14:paraId="20CB139C" w14:textId="77777777" w:rsidR="004D4B55" w:rsidRPr="001D60CD" w:rsidRDefault="004D4B55">
      <w:pPr>
        <w:numPr>
          <w:ilvl w:val="0"/>
          <w:numId w:val="6"/>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Tahtada "Önce Yapılması Gerekenler" ve "Sonra Yapılması Gerekenler" şablonu oluşturun.</w:t>
      </w:r>
    </w:p>
    <w:p w14:paraId="29BC0DBB" w14:textId="77777777" w:rsidR="004D4B55" w:rsidRPr="001D60CD" w:rsidRDefault="004D4B55">
      <w:pPr>
        <w:numPr>
          <w:ilvl w:val="0"/>
          <w:numId w:val="6"/>
        </w:numPr>
        <w:rPr>
          <w:rFonts w:cstheme="minorHAnsi"/>
          <w:sz w:val="24"/>
          <w:szCs w:val="24"/>
        </w:rPr>
      </w:pPr>
      <w:r w:rsidRPr="001D60CD">
        <w:rPr>
          <w:rFonts w:cstheme="minorHAnsi"/>
          <w:b/>
          <w:bCs/>
          <w:sz w:val="24"/>
          <w:szCs w:val="24"/>
        </w:rPr>
        <w:lastRenderedPageBreak/>
        <w:t>Aşama 4:</w:t>
      </w:r>
      <w:r w:rsidRPr="001D60CD">
        <w:rPr>
          <w:rFonts w:cstheme="minorHAnsi"/>
          <w:sz w:val="24"/>
          <w:szCs w:val="24"/>
        </w:rPr>
        <w:t xml:space="preserve"> Öğrenciler buldukları kartları doğru zaman dilimine yerleştirmeye çalışsınlar.</w:t>
      </w:r>
    </w:p>
    <w:p w14:paraId="100A58A1" w14:textId="77777777" w:rsidR="002645C3" w:rsidRPr="001D60CD" w:rsidRDefault="002645C3" w:rsidP="002645C3">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ALTI ŞAPKA PANOSU</w:t>
      </w:r>
    </w:p>
    <w:p w14:paraId="77F6CD29" w14:textId="77777777" w:rsidR="002645C3" w:rsidRPr="001D60CD" w:rsidRDefault="002645C3">
      <w:pPr>
        <w:numPr>
          <w:ilvl w:val="0"/>
          <w:numId w:val="37"/>
        </w:numPr>
        <w:rPr>
          <w:rFonts w:cstheme="minorHAnsi"/>
          <w:sz w:val="24"/>
          <w:szCs w:val="24"/>
        </w:rPr>
      </w:pPr>
      <w:r w:rsidRPr="001D60CD">
        <w:rPr>
          <w:rFonts w:cstheme="minorHAnsi"/>
          <w:b/>
          <w:bCs/>
          <w:sz w:val="24"/>
          <w:szCs w:val="24"/>
        </w:rPr>
        <w:t xml:space="preserve">Amacı: </w:t>
      </w:r>
      <w:r w:rsidRPr="001D60CD">
        <w:rPr>
          <w:rFonts w:cstheme="minorHAnsi"/>
          <w:sz w:val="24"/>
          <w:szCs w:val="24"/>
        </w:rPr>
        <w:t xml:space="preserve">Öğrencilerin zaman yönetimini farklı açılardan değerlendirmesini sağlamak. </w:t>
      </w:r>
    </w:p>
    <w:p w14:paraId="52299255" w14:textId="77777777" w:rsidR="002645C3" w:rsidRPr="001D60CD" w:rsidRDefault="002645C3">
      <w:pPr>
        <w:numPr>
          <w:ilvl w:val="0"/>
          <w:numId w:val="37"/>
        </w:numPr>
        <w:rPr>
          <w:rFonts w:cstheme="minorHAnsi"/>
          <w:sz w:val="24"/>
          <w:szCs w:val="24"/>
        </w:rPr>
      </w:pPr>
      <w:r w:rsidRPr="001D60CD">
        <w:rPr>
          <w:rFonts w:cstheme="minorHAnsi"/>
          <w:b/>
          <w:bCs/>
          <w:sz w:val="24"/>
          <w:szCs w:val="24"/>
        </w:rPr>
        <w:t xml:space="preserve">Aşama 1: </w:t>
      </w:r>
      <w:r w:rsidRPr="001D60CD">
        <w:rPr>
          <w:rFonts w:cstheme="minorHAnsi"/>
          <w:sz w:val="24"/>
          <w:szCs w:val="24"/>
        </w:rPr>
        <w:t xml:space="preserve">Sınıfa altı farklı renkte (Beyaz, Kırmızı, Siyah, Sarı, Yeşil, Mavi) şapka veya karton şapka görselleri getirin. </w:t>
      </w:r>
    </w:p>
    <w:p w14:paraId="1FDFAB36" w14:textId="77777777" w:rsidR="002645C3" w:rsidRPr="001D60CD" w:rsidRDefault="002645C3">
      <w:pPr>
        <w:numPr>
          <w:ilvl w:val="0"/>
          <w:numId w:val="37"/>
        </w:numPr>
        <w:rPr>
          <w:rFonts w:cstheme="minorHAnsi"/>
          <w:sz w:val="24"/>
          <w:szCs w:val="24"/>
        </w:rPr>
      </w:pPr>
      <w:r w:rsidRPr="001D60CD">
        <w:rPr>
          <w:rFonts w:cstheme="minorHAnsi"/>
          <w:b/>
          <w:bCs/>
          <w:sz w:val="24"/>
          <w:szCs w:val="24"/>
        </w:rPr>
        <w:t xml:space="preserve">Aşama 2: </w:t>
      </w:r>
      <w:r w:rsidRPr="001D60CD">
        <w:rPr>
          <w:rFonts w:cstheme="minorHAnsi"/>
          <w:sz w:val="24"/>
          <w:szCs w:val="24"/>
        </w:rPr>
        <w:t>Öğrenciler gruplara ayrılır, her gruba bir şapka rengi verilir.</w:t>
      </w:r>
    </w:p>
    <w:p w14:paraId="62B7F268" w14:textId="77777777" w:rsidR="002645C3" w:rsidRPr="001D60CD" w:rsidRDefault="002645C3">
      <w:pPr>
        <w:numPr>
          <w:ilvl w:val="0"/>
          <w:numId w:val="37"/>
        </w:numPr>
        <w:rPr>
          <w:rFonts w:cstheme="minorHAnsi"/>
          <w:sz w:val="24"/>
          <w:szCs w:val="24"/>
        </w:rPr>
      </w:pPr>
      <w:r w:rsidRPr="001D60CD">
        <w:rPr>
          <w:rFonts w:cstheme="minorHAnsi"/>
          <w:b/>
          <w:bCs/>
          <w:sz w:val="24"/>
          <w:szCs w:val="24"/>
        </w:rPr>
        <w:t xml:space="preserve">Aşama 3: </w:t>
      </w:r>
      <w:r w:rsidRPr="001D60CD">
        <w:rPr>
          <w:rFonts w:cstheme="minorHAnsi"/>
          <w:sz w:val="24"/>
          <w:szCs w:val="24"/>
        </w:rPr>
        <w:t xml:space="preserve">Derin Öğrenme sf. 12'deki "Altı Şapka </w:t>
      </w:r>
      <w:proofErr w:type="gramStart"/>
      <w:r w:rsidRPr="001D60CD">
        <w:rPr>
          <w:rFonts w:cstheme="minorHAnsi"/>
          <w:sz w:val="24"/>
          <w:szCs w:val="24"/>
        </w:rPr>
        <w:t>İle</w:t>
      </w:r>
      <w:proofErr w:type="gramEnd"/>
      <w:r w:rsidRPr="001D60CD">
        <w:rPr>
          <w:rFonts w:cstheme="minorHAnsi"/>
          <w:sz w:val="24"/>
          <w:szCs w:val="24"/>
        </w:rPr>
        <w:t xml:space="preserve"> Düşünelim" yönergeleri bağlamında her grup şapkasının rengine uygun duygu/düşünceyi yazar. </w:t>
      </w:r>
    </w:p>
    <w:p w14:paraId="45DB7E09" w14:textId="77777777" w:rsidR="002645C3" w:rsidRPr="001D60CD" w:rsidRDefault="002645C3">
      <w:pPr>
        <w:numPr>
          <w:ilvl w:val="0"/>
          <w:numId w:val="37"/>
        </w:numPr>
        <w:rPr>
          <w:rFonts w:cstheme="minorHAnsi"/>
          <w:sz w:val="24"/>
          <w:szCs w:val="24"/>
        </w:rPr>
      </w:pPr>
      <w:r w:rsidRPr="001D60CD">
        <w:rPr>
          <w:rFonts w:cstheme="minorHAnsi"/>
          <w:b/>
          <w:bCs/>
          <w:sz w:val="24"/>
          <w:szCs w:val="24"/>
        </w:rPr>
        <w:t xml:space="preserve">Aşama 4: </w:t>
      </w:r>
      <w:r w:rsidRPr="001D60CD">
        <w:rPr>
          <w:rFonts w:cstheme="minorHAnsi"/>
          <w:sz w:val="24"/>
          <w:szCs w:val="24"/>
        </w:rPr>
        <w:t>Tüm fikirler sınıf panosunda birleştirilir.</w:t>
      </w:r>
    </w:p>
    <w:p w14:paraId="2A842E0B" w14:textId="0321A6A5" w:rsidR="002645C3" w:rsidRPr="001D60CD" w:rsidRDefault="002645C3" w:rsidP="002645C3">
      <w:pPr>
        <w:pStyle w:val="NormalWeb"/>
        <w:spacing w:before="0" w:beforeAutospacing="0"/>
        <w:rPr>
          <w:rFonts w:asciiTheme="minorHAnsi" w:hAnsiTheme="minorHAnsi" w:cstheme="minorHAnsi"/>
        </w:rPr>
      </w:pPr>
      <w:r w:rsidRPr="001D60CD">
        <w:rPr>
          <w:rFonts w:asciiTheme="minorHAnsi" w:hAnsiTheme="minorHAnsi" w:cstheme="minorHAnsi"/>
          <w:b/>
          <w:bCs/>
        </w:rPr>
        <w:t>1. ve 2. Ders: Benim Haftam ve Gör-Düşün Etkinliği</w:t>
      </w:r>
      <w:r w:rsidR="006E330B" w:rsidRPr="001D60CD">
        <w:rPr>
          <w:rFonts w:asciiTheme="minorHAnsi" w:hAnsiTheme="minorHAnsi" w:cstheme="minorHAnsi"/>
          <w:b/>
          <w:bCs/>
        </w:rPr>
        <w:t xml:space="preserve"> (Sayfa 9,10)</w:t>
      </w:r>
    </w:p>
    <w:p w14:paraId="2BE71565" w14:textId="77777777" w:rsidR="002645C3" w:rsidRPr="001D60CD" w:rsidRDefault="002645C3">
      <w:pPr>
        <w:pStyle w:val="NormalWeb"/>
        <w:numPr>
          <w:ilvl w:val="0"/>
          <w:numId w:val="7"/>
        </w:numPr>
        <w:spacing w:before="0" w:beforeAutospacing="0"/>
        <w:rPr>
          <w:rFonts w:asciiTheme="minorHAnsi" w:hAnsiTheme="minorHAnsi" w:cstheme="minorHAnsi"/>
        </w:rPr>
      </w:pPr>
      <w:r w:rsidRPr="001D60CD">
        <w:rPr>
          <w:rFonts w:asciiTheme="minorHAnsi" w:hAnsiTheme="minorHAnsi" w:cstheme="minorHAnsi"/>
          <w:b/>
          <w:bCs/>
        </w:rPr>
        <w:t>Adım 1 (Çizelge Oluşturma):</w:t>
      </w:r>
      <w:r w:rsidRPr="001D60CD">
        <w:rPr>
          <w:rFonts w:asciiTheme="minorHAnsi" w:hAnsiTheme="minorHAnsi" w:cstheme="minorHAnsi"/>
        </w:rPr>
        <w:t xml:space="preserve"> Derin Öğrenme sf. 9'daki "Günlük Rutinim" tablosu (</w:t>
      </w:r>
      <w:proofErr w:type="gramStart"/>
      <w:r w:rsidRPr="001D60CD">
        <w:rPr>
          <w:rFonts w:asciiTheme="minorHAnsi" w:hAnsiTheme="minorHAnsi" w:cstheme="minorHAnsi"/>
        </w:rPr>
        <w:t>Pazartesiden</w:t>
      </w:r>
      <w:proofErr w:type="gramEnd"/>
      <w:r w:rsidRPr="001D60CD">
        <w:rPr>
          <w:rFonts w:asciiTheme="minorHAnsi" w:hAnsiTheme="minorHAnsi" w:cstheme="minorHAnsi"/>
        </w:rPr>
        <w:t xml:space="preserve"> Pazara kadar) oyun, ders, aile ile zaman, kitle iletişim aracı gibi işler için doldurulur. </w:t>
      </w:r>
    </w:p>
    <w:p w14:paraId="5B2C7C69" w14:textId="77777777" w:rsidR="002645C3" w:rsidRPr="001D60CD" w:rsidRDefault="002645C3">
      <w:pPr>
        <w:pStyle w:val="NormalWeb"/>
        <w:numPr>
          <w:ilvl w:val="0"/>
          <w:numId w:val="7"/>
        </w:numPr>
        <w:spacing w:before="0" w:beforeAutospacing="0"/>
        <w:rPr>
          <w:rFonts w:asciiTheme="minorHAnsi" w:hAnsiTheme="minorHAnsi" w:cstheme="minorHAnsi"/>
        </w:rPr>
      </w:pPr>
      <w:r w:rsidRPr="001D60CD">
        <w:rPr>
          <w:rFonts w:asciiTheme="minorHAnsi" w:hAnsiTheme="minorHAnsi" w:cstheme="minorHAnsi"/>
          <w:b/>
          <w:bCs/>
        </w:rPr>
        <w:t>Adım 2 (Öz Değerlendirme):</w:t>
      </w:r>
      <w:r w:rsidRPr="001D60CD">
        <w:rPr>
          <w:rFonts w:asciiTheme="minorHAnsi" w:hAnsiTheme="minorHAnsi" w:cstheme="minorHAnsi"/>
        </w:rPr>
        <w:t xml:space="preserve"> Aynı sayfadaki "Planıma uymakta zorlandığımda ne yaptım?" gibi öz değerlendirme soruları yanıtlanır. </w:t>
      </w:r>
    </w:p>
    <w:p w14:paraId="54ADB53D" w14:textId="30B2981B" w:rsidR="002645C3" w:rsidRPr="001D60CD" w:rsidRDefault="002645C3">
      <w:pPr>
        <w:pStyle w:val="NormalWeb"/>
        <w:numPr>
          <w:ilvl w:val="0"/>
          <w:numId w:val="7"/>
        </w:numPr>
        <w:spacing w:before="0" w:beforeAutospacing="0"/>
        <w:rPr>
          <w:rFonts w:asciiTheme="minorHAnsi" w:hAnsiTheme="minorHAnsi" w:cstheme="minorHAnsi"/>
        </w:rPr>
      </w:pPr>
      <w:r w:rsidRPr="001D60CD">
        <w:rPr>
          <w:rFonts w:asciiTheme="minorHAnsi" w:hAnsiTheme="minorHAnsi" w:cstheme="minorHAnsi"/>
          <w:b/>
          <w:bCs/>
        </w:rPr>
        <w:t>Adım 3 (Doğru-Yanlış Etkinliği):</w:t>
      </w:r>
      <w:r w:rsidRPr="001D60CD">
        <w:rPr>
          <w:rFonts w:asciiTheme="minorHAnsi" w:hAnsiTheme="minorHAnsi" w:cstheme="minorHAnsi"/>
        </w:rPr>
        <w:t xml:space="preserve"> Derin Öğrenme sf. 10'daki ifadeler </w:t>
      </w:r>
      <w:r w:rsidR="00452C59" w:rsidRPr="001D60CD">
        <w:rPr>
          <w:rFonts w:asciiTheme="minorHAnsi" w:hAnsiTheme="minorHAnsi" w:cstheme="minorHAnsi"/>
        </w:rPr>
        <w:t xml:space="preserve">okunur, sınıfça </w:t>
      </w:r>
      <w:r w:rsidRPr="001D60CD">
        <w:rPr>
          <w:rFonts w:asciiTheme="minorHAnsi" w:hAnsiTheme="minorHAnsi" w:cstheme="minorHAnsi"/>
        </w:rPr>
        <w:t xml:space="preserve">değerlendirilir. </w:t>
      </w:r>
    </w:p>
    <w:p w14:paraId="750968E1" w14:textId="4648F551" w:rsidR="004D4B55" w:rsidRPr="001D60CD" w:rsidRDefault="004D4B55">
      <w:pPr>
        <w:numPr>
          <w:ilvl w:val="0"/>
          <w:numId w:val="7"/>
        </w:numPr>
        <w:rPr>
          <w:rFonts w:cstheme="minorHAnsi"/>
          <w:sz w:val="24"/>
          <w:szCs w:val="24"/>
        </w:rPr>
      </w:pPr>
      <w:r w:rsidRPr="001D60CD">
        <w:rPr>
          <w:rFonts w:cstheme="minorHAnsi"/>
          <w:b/>
          <w:bCs/>
          <w:sz w:val="24"/>
          <w:szCs w:val="24"/>
        </w:rPr>
        <w:t xml:space="preserve">Adım 4: </w:t>
      </w:r>
      <w:r w:rsidR="002645C3" w:rsidRPr="001D60CD">
        <w:rPr>
          <w:rFonts w:cstheme="minorHAnsi"/>
          <w:b/>
          <w:bCs/>
          <w:sz w:val="24"/>
          <w:szCs w:val="24"/>
        </w:rPr>
        <w:t>(</w:t>
      </w:r>
      <w:r w:rsidRPr="001D60CD">
        <w:rPr>
          <w:rFonts w:cstheme="minorHAnsi"/>
          <w:b/>
          <w:bCs/>
          <w:sz w:val="24"/>
          <w:szCs w:val="24"/>
        </w:rPr>
        <w:t>Öz Yansıtma</w:t>
      </w:r>
      <w:r w:rsidR="002645C3" w:rsidRPr="001D60CD">
        <w:rPr>
          <w:rFonts w:cstheme="minorHAnsi"/>
          <w:b/>
          <w:bCs/>
          <w:sz w:val="24"/>
          <w:szCs w:val="24"/>
        </w:rPr>
        <w:t>)</w:t>
      </w:r>
      <w:r w:rsidRPr="001D60CD">
        <w:rPr>
          <w:rFonts w:cstheme="minorHAnsi"/>
          <w:b/>
          <w:bCs/>
          <w:sz w:val="24"/>
          <w:szCs w:val="24"/>
        </w:rPr>
        <w:t>:</w:t>
      </w:r>
      <w:r w:rsidRPr="001D60CD">
        <w:rPr>
          <w:rFonts w:cstheme="minorHAnsi"/>
          <w:sz w:val="24"/>
          <w:szCs w:val="24"/>
        </w:rPr>
        <w:t xml:space="preserve"> Öğrenciler kendi hayatlarındaki plansız geçirdikleri bir günü ve sonuçlarını anlatırlar.</w:t>
      </w:r>
    </w:p>
    <w:p w14:paraId="5FC8FC2A" w14:textId="385DD427" w:rsidR="002645C3" w:rsidRPr="001D60CD" w:rsidRDefault="002645C3" w:rsidP="002645C3">
      <w:pPr>
        <w:rPr>
          <w:rFonts w:cstheme="minorHAnsi"/>
          <w:b/>
          <w:bCs/>
          <w:sz w:val="24"/>
          <w:szCs w:val="24"/>
        </w:rPr>
      </w:pPr>
      <w:r w:rsidRPr="001D60CD">
        <w:rPr>
          <w:rFonts w:cstheme="minorHAnsi"/>
          <w:b/>
          <w:bCs/>
          <w:sz w:val="24"/>
          <w:szCs w:val="24"/>
        </w:rPr>
        <w:t>3. ve 4. Ders: Farklılıkları Görme ve Altı Şapkalı Düşünme</w:t>
      </w:r>
      <w:r w:rsidR="006E330B" w:rsidRPr="001D60CD">
        <w:rPr>
          <w:rFonts w:cstheme="minorHAnsi"/>
          <w:b/>
          <w:bCs/>
          <w:sz w:val="24"/>
          <w:szCs w:val="24"/>
        </w:rPr>
        <w:t xml:space="preserve"> (Sayfa 11,12)</w:t>
      </w:r>
    </w:p>
    <w:p w14:paraId="3C7ED0A4" w14:textId="024A2D9B" w:rsidR="002645C3" w:rsidRPr="001D60CD" w:rsidRDefault="002645C3">
      <w:pPr>
        <w:numPr>
          <w:ilvl w:val="0"/>
          <w:numId w:val="38"/>
        </w:numPr>
        <w:rPr>
          <w:rFonts w:cstheme="minorHAnsi"/>
          <w:sz w:val="24"/>
          <w:szCs w:val="24"/>
        </w:rPr>
      </w:pPr>
      <w:r w:rsidRPr="001D60CD">
        <w:rPr>
          <w:rFonts w:cstheme="minorHAnsi"/>
          <w:b/>
          <w:bCs/>
          <w:sz w:val="24"/>
          <w:szCs w:val="24"/>
        </w:rPr>
        <w:t xml:space="preserve">Adım 1 (Görsel Karşılaştırma): </w:t>
      </w:r>
      <w:r w:rsidRPr="001D60CD">
        <w:rPr>
          <w:rFonts w:cstheme="minorHAnsi"/>
          <w:sz w:val="24"/>
          <w:szCs w:val="24"/>
        </w:rPr>
        <w:t>Derin Öğrenme sf. 11'deki</w:t>
      </w:r>
      <w:r w:rsidR="00317DF0" w:rsidRPr="001D60CD">
        <w:rPr>
          <w:rFonts w:cstheme="minorHAnsi"/>
          <w:sz w:val="24"/>
          <w:szCs w:val="24"/>
        </w:rPr>
        <w:t xml:space="preserve">cümleler </w:t>
      </w:r>
      <w:proofErr w:type="gramStart"/>
      <w:r w:rsidR="00317DF0" w:rsidRPr="001D60CD">
        <w:rPr>
          <w:rFonts w:cstheme="minorHAnsi"/>
          <w:sz w:val="24"/>
          <w:szCs w:val="24"/>
        </w:rPr>
        <w:t>okunur  doğru</w:t>
      </w:r>
      <w:proofErr w:type="gramEnd"/>
      <w:r w:rsidR="00317DF0" w:rsidRPr="001D60CD">
        <w:rPr>
          <w:rFonts w:cstheme="minorHAnsi"/>
          <w:sz w:val="24"/>
          <w:szCs w:val="24"/>
        </w:rPr>
        <w:t xml:space="preserve">  / yanlış etkinliği yapılır.</w:t>
      </w:r>
      <w:r w:rsidRPr="001D60CD">
        <w:rPr>
          <w:rFonts w:cstheme="minorHAnsi"/>
          <w:sz w:val="24"/>
          <w:szCs w:val="24"/>
        </w:rPr>
        <w:t xml:space="preserve"> </w:t>
      </w:r>
      <w:r w:rsidR="00317DF0" w:rsidRPr="001D60CD">
        <w:rPr>
          <w:rFonts w:cstheme="minorHAnsi"/>
          <w:sz w:val="24"/>
          <w:szCs w:val="24"/>
        </w:rPr>
        <w:t xml:space="preserve">Sayfanın altındaki </w:t>
      </w:r>
      <w:r w:rsidRPr="001D60CD">
        <w:rPr>
          <w:rFonts w:cstheme="minorHAnsi"/>
          <w:sz w:val="24"/>
          <w:szCs w:val="24"/>
        </w:rPr>
        <w:t xml:space="preserve">farklı öğrenci görselleri incelenir. Planlı olan çocuklarla, dağınık ve uykusuz çocukların </w:t>
      </w:r>
      <w:proofErr w:type="gramStart"/>
      <w:r w:rsidRPr="001D60CD">
        <w:rPr>
          <w:rFonts w:cstheme="minorHAnsi"/>
          <w:sz w:val="24"/>
          <w:szCs w:val="24"/>
        </w:rPr>
        <w:t>farklılıkları  yazılır</w:t>
      </w:r>
      <w:proofErr w:type="gramEnd"/>
      <w:r w:rsidRPr="001D60CD">
        <w:rPr>
          <w:rFonts w:cstheme="minorHAnsi"/>
          <w:sz w:val="24"/>
          <w:szCs w:val="24"/>
        </w:rPr>
        <w:t xml:space="preserve">. </w:t>
      </w:r>
    </w:p>
    <w:p w14:paraId="6817074E" w14:textId="77777777" w:rsidR="002645C3" w:rsidRPr="001D60CD" w:rsidRDefault="002645C3">
      <w:pPr>
        <w:numPr>
          <w:ilvl w:val="0"/>
          <w:numId w:val="38"/>
        </w:numPr>
        <w:rPr>
          <w:rFonts w:cstheme="minorHAnsi"/>
          <w:sz w:val="24"/>
          <w:szCs w:val="24"/>
        </w:rPr>
      </w:pPr>
      <w:r w:rsidRPr="001D60CD">
        <w:rPr>
          <w:rFonts w:cstheme="minorHAnsi"/>
          <w:b/>
          <w:bCs/>
          <w:sz w:val="24"/>
          <w:szCs w:val="24"/>
        </w:rPr>
        <w:t xml:space="preserve">Adım 2 (Etkinlik Uygulaması): </w:t>
      </w:r>
      <w:r w:rsidRPr="001D60CD">
        <w:rPr>
          <w:rFonts w:cstheme="minorHAnsi"/>
          <w:sz w:val="24"/>
          <w:szCs w:val="24"/>
        </w:rPr>
        <w:t xml:space="preserve">Haftanın etkinliği olan "Altı Şapka Panosu" yapılır (Derin Öğrenme sf. 12). Günlük rutinler, hissedilen duygular, zorluklar ve faydalar farklı yönlerden (farklı şapka renkleriyle) değerlendirilir. </w:t>
      </w:r>
    </w:p>
    <w:p w14:paraId="1067AA12" w14:textId="6937E5BF" w:rsidR="002645C3" w:rsidRPr="001D60CD" w:rsidRDefault="002645C3">
      <w:pPr>
        <w:numPr>
          <w:ilvl w:val="0"/>
          <w:numId w:val="38"/>
        </w:numPr>
        <w:rPr>
          <w:rFonts w:cstheme="minorHAnsi"/>
          <w:sz w:val="24"/>
          <w:szCs w:val="24"/>
        </w:rPr>
      </w:pPr>
      <w:r w:rsidRPr="001D60CD">
        <w:rPr>
          <w:rFonts w:cstheme="minorHAnsi"/>
          <w:b/>
          <w:bCs/>
          <w:sz w:val="24"/>
          <w:szCs w:val="24"/>
        </w:rPr>
        <w:t>Adım 3 (Oyun ve Kapanış):</w:t>
      </w:r>
      <w:r w:rsidRPr="001D60CD">
        <w:rPr>
          <w:rFonts w:cstheme="minorHAnsi"/>
          <w:sz w:val="24"/>
          <w:szCs w:val="24"/>
        </w:rPr>
        <w:t xml:space="preserve"> Planları evde uygulamak üzere anlaşma yapılır. Haftanın oyunu "Plan Avcıları" oynatılır.</w:t>
      </w:r>
    </w:p>
    <w:p w14:paraId="63097FF0" w14:textId="77777777" w:rsidR="002645C3" w:rsidRPr="001D60CD" w:rsidRDefault="002645C3" w:rsidP="004D4B55">
      <w:pPr>
        <w:rPr>
          <w:rFonts w:cstheme="minorHAnsi"/>
          <w:b/>
          <w:bCs/>
          <w:sz w:val="24"/>
          <w:szCs w:val="24"/>
        </w:rPr>
      </w:pPr>
    </w:p>
    <w:p w14:paraId="45DB8A9B" w14:textId="75AAD2B1" w:rsidR="002645C3" w:rsidRDefault="002645C3" w:rsidP="004D4B55">
      <w:pPr>
        <w:rPr>
          <w:rFonts w:cstheme="minorHAnsi"/>
          <w:b/>
          <w:bCs/>
          <w:sz w:val="24"/>
          <w:szCs w:val="24"/>
        </w:rPr>
      </w:pPr>
    </w:p>
    <w:p w14:paraId="3561D65A" w14:textId="05690374" w:rsidR="00F44780" w:rsidRDefault="00F44780" w:rsidP="004D4B55">
      <w:pPr>
        <w:rPr>
          <w:rFonts w:cstheme="minorHAnsi"/>
          <w:b/>
          <w:bCs/>
          <w:sz w:val="24"/>
          <w:szCs w:val="24"/>
        </w:rPr>
      </w:pPr>
    </w:p>
    <w:p w14:paraId="28B63AEE" w14:textId="71FF825E" w:rsidR="00F44780" w:rsidRDefault="00F44780" w:rsidP="004D4B55">
      <w:pPr>
        <w:rPr>
          <w:rFonts w:cstheme="minorHAnsi"/>
          <w:b/>
          <w:bCs/>
          <w:sz w:val="24"/>
          <w:szCs w:val="24"/>
        </w:rPr>
      </w:pPr>
    </w:p>
    <w:p w14:paraId="72393C0B" w14:textId="77777777" w:rsidR="00F44780" w:rsidRPr="001D60CD" w:rsidRDefault="00F44780" w:rsidP="004D4B55">
      <w:pPr>
        <w:rPr>
          <w:rFonts w:cstheme="minorHAnsi"/>
          <w:b/>
          <w:bCs/>
          <w:sz w:val="24"/>
          <w:szCs w:val="24"/>
        </w:rPr>
      </w:pPr>
    </w:p>
    <w:p w14:paraId="75C45A6A" w14:textId="02785A68" w:rsidR="004D4B55" w:rsidRPr="001D60CD" w:rsidRDefault="004D4B55" w:rsidP="004D4B55">
      <w:pPr>
        <w:rPr>
          <w:rFonts w:cstheme="minorHAnsi"/>
          <w:b/>
          <w:bCs/>
          <w:sz w:val="24"/>
          <w:szCs w:val="24"/>
        </w:rPr>
      </w:pPr>
    </w:p>
    <w:p w14:paraId="69DF3EFB" w14:textId="77777777" w:rsidR="002645C3" w:rsidRPr="001D60CD" w:rsidRDefault="002645C3" w:rsidP="002645C3">
      <w:pPr>
        <w:rPr>
          <w:rFonts w:cstheme="minorHAnsi"/>
          <w:sz w:val="24"/>
          <w:szCs w:val="24"/>
        </w:rPr>
      </w:pPr>
      <w:r w:rsidRPr="001D60CD">
        <w:rPr>
          <w:rFonts w:ascii="Apple Color Emoji" w:hAnsi="Apple Color Emoji" w:cs="Apple Color Emoji"/>
          <w:b/>
          <w:bCs/>
          <w:sz w:val="24"/>
          <w:szCs w:val="24"/>
        </w:rPr>
        <w:lastRenderedPageBreak/>
        <w:t>📊</w:t>
      </w:r>
      <w:r w:rsidRPr="001D60CD">
        <w:rPr>
          <w:rFonts w:cstheme="minorHAnsi"/>
          <w:b/>
          <w:bCs/>
          <w:sz w:val="24"/>
          <w:szCs w:val="24"/>
        </w:rPr>
        <w:t xml:space="preserve"> 2. HAFTA DEĞERLENDİRMELERİ</w:t>
      </w:r>
    </w:p>
    <w:p w14:paraId="348006FD" w14:textId="77777777" w:rsidR="002645C3" w:rsidRPr="001D60CD" w:rsidRDefault="002645C3" w:rsidP="002645C3">
      <w:pPr>
        <w:rPr>
          <w:rFonts w:cstheme="minorHAnsi"/>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79"/>
        <w:gridCol w:w="1683"/>
        <w:gridCol w:w="1049"/>
        <w:gridCol w:w="660"/>
        <w:gridCol w:w="825"/>
      </w:tblGrid>
      <w:tr w:rsidR="002645C3" w:rsidRPr="001D60CD" w14:paraId="1FA99FA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98EFA7" w14:textId="77777777" w:rsidR="002645C3" w:rsidRPr="001D60CD" w:rsidRDefault="002645C3" w:rsidP="002645C3">
            <w:pPr>
              <w:rPr>
                <w:rFonts w:cstheme="minorHAnsi"/>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2EA80B" w14:textId="77777777" w:rsidR="002645C3" w:rsidRPr="001D60CD" w:rsidRDefault="002645C3" w:rsidP="002645C3">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F187AF" w14:textId="77777777" w:rsidR="002645C3" w:rsidRPr="001D60CD" w:rsidRDefault="002645C3" w:rsidP="002645C3">
            <w:pPr>
              <w:rPr>
                <w:rFonts w:cstheme="minorHAnsi"/>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EF2EAD" w14:textId="77777777" w:rsidR="002645C3" w:rsidRPr="001D60CD" w:rsidRDefault="002645C3" w:rsidP="002645C3">
            <w:pPr>
              <w:rPr>
                <w:rFonts w:cstheme="minorHAnsi"/>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DE5E1E" w14:textId="77777777" w:rsidR="002645C3" w:rsidRPr="001D60CD" w:rsidRDefault="002645C3" w:rsidP="002645C3">
            <w:pPr>
              <w:rPr>
                <w:rFonts w:cstheme="minorHAnsi"/>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CD725F" w14:textId="77777777" w:rsidR="002645C3" w:rsidRPr="001D60CD" w:rsidRDefault="002645C3" w:rsidP="002645C3">
            <w:pPr>
              <w:rPr>
                <w:rFonts w:cstheme="minorHAnsi"/>
                <w:sz w:val="24"/>
                <w:szCs w:val="24"/>
              </w:rPr>
            </w:pPr>
            <w:r w:rsidRPr="001D60CD">
              <w:rPr>
                <w:rFonts w:cstheme="minorHAnsi"/>
                <w:b/>
                <w:bCs/>
                <w:sz w:val="24"/>
                <w:szCs w:val="24"/>
              </w:rPr>
              <w:t>Çok İyi</w:t>
            </w:r>
          </w:p>
        </w:tc>
      </w:tr>
      <w:tr w:rsidR="002645C3" w:rsidRPr="001D60CD" w14:paraId="632094C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5F5862"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CE8BB4" w14:textId="77777777" w:rsidR="002645C3" w:rsidRPr="001D60CD" w:rsidRDefault="002645C3" w:rsidP="002645C3">
            <w:pPr>
              <w:rPr>
                <w:rFonts w:cstheme="minorHAnsi"/>
                <w:sz w:val="24"/>
                <w:szCs w:val="24"/>
              </w:rPr>
            </w:pPr>
            <w:r w:rsidRPr="001D60CD">
              <w:rPr>
                <w:rFonts w:cstheme="minorHAnsi"/>
                <w:sz w:val="24"/>
                <w:szCs w:val="24"/>
              </w:rPr>
              <w:t xml:space="preserve">Günlük işlerini gösteren haftalık bir plan hazırlar ve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D26C02"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86469E"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4FF695"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B3B482"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r w:rsidR="002645C3" w:rsidRPr="001D60CD" w14:paraId="733C634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F95170"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B63524" w14:textId="77777777" w:rsidR="002645C3" w:rsidRPr="001D60CD" w:rsidRDefault="002645C3" w:rsidP="002645C3">
            <w:pPr>
              <w:rPr>
                <w:rFonts w:cstheme="minorHAnsi"/>
                <w:sz w:val="24"/>
                <w:szCs w:val="24"/>
              </w:rPr>
            </w:pPr>
            <w:r w:rsidRPr="001D60CD">
              <w:rPr>
                <w:rFonts w:cstheme="minorHAnsi"/>
                <w:sz w:val="24"/>
                <w:szCs w:val="24"/>
              </w:rPr>
              <w:t xml:space="preserve">Altı şapka düşünme tekniğiyle planlamanın faydalarını ve zorluklarını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217EDE"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0CEDDA"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0DB0EA"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48F06C"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bl>
    <w:p w14:paraId="2C01B39A" w14:textId="77777777" w:rsidR="002645C3" w:rsidRPr="001D60CD" w:rsidRDefault="002645C3" w:rsidP="002645C3">
      <w:pPr>
        <w:rPr>
          <w:rFonts w:cstheme="minorHAnsi"/>
          <w:b/>
          <w:bCs/>
          <w:sz w:val="24"/>
          <w:szCs w:val="24"/>
        </w:rPr>
      </w:pPr>
    </w:p>
    <w:p w14:paraId="2339AA5D" w14:textId="77777777" w:rsidR="002645C3" w:rsidRPr="001D60CD" w:rsidRDefault="002645C3" w:rsidP="002645C3">
      <w:pPr>
        <w:rPr>
          <w:rFonts w:cstheme="minorHAnsi"/>
          <w:b/>
          <w:bCs/>
          <w:sz w:val="24"/>
          <w:szCs w:val="24"/>
        </w:rPr>
      </w:pPr>
    </w:p>
    <w:p w14:paraId="6EB8B6E9" w14:textId="5853D5B0" w:rsidR="002645C3" w:rsidRPr="001D60CD" w:rsidRDefault="002645C3" w:rsidP="002645C3">
      <w:pPr>
        <w:rPr>
          <w:rFonts w:cstheme="minorHAnsi"/>
          <w:sz w:val="24"/>
          <w:szCs w:val="24"/>
        </w:rPr>
      </w:pPr>
      <w:r w:rsidRPr="001D60CD">
        <w:rPr>
          <w:rFonts w:cstheme="minorHAnsi"/>
          <w:b/>
          <w:bCs/>
          <w:sz w:val="24"/>
          <w:szCs w:val="24"/>
        </w:rPr>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5"/>
        <w:gridCol w:w="2008"/>
        <w:gridCol w:w="2150"/>
        <w:gridCol w:w="845"/>
        <w:gridCol w:w="1149"/>
        <w:gridCol w:w="959"/>
      </w:tblGrid>
      <w:tr w:rsidR="002645C3" w:rsidRPr="001D60CD" w14:paraId="37DBD85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4E040D" w14:textId="77777777" w:rsidR="002645C3" w:rsidRPr="001D60CD" w:rsidRDefault="002645C3" w:rsidP="002645C3">
            <w:pPr>
              <w:rPr>
                <w:rFonts w:cstheme="minorHAnsi"/>
                <w:sz w:val="24"/>
                <w:szCs w:val="24"/>
              </w:rPr>
            </w:pPr>
            <w:r w:rsidRPr="001D60CD">
              <w:rPr>
                <w:rFonts w:cstheme="minorHAnsi"/>
                <w:b/>
                <w:bCs/>
                <w:sz w:val="24"/>
                <w:szCs w:val="24"/>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FE46DB" w14:textId="77777777" w:rsidR="002645C3" w:rsidRPr="001D60CD" w:rsidRDefault="002645C3" w:rsidP="002645C3">
            <w:pPr>
              <w:rPr>
                <w:rFonts w:cstheme="minorHAnsi"/>
                <w:sz w:val="24"/>
                <w:szCs w:val="24"/>
              </w:rPr>
            </w:pPr>
            <w:r w:rsidRPr="001D60CD">
              <w:rPr>
                <w:rFonts w:cstheme="minorHAnsi"/>
                <w:b/>
                <w:bCs/>
                <w:sz w:val="24"/>
                <w:szCs w:val="24"/>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F11B1E" w14:textId="77777777" w:rsidR="002645C3" w:rsidRPr="001D60CD" w:rsidRDefault="002645C3" w:rsidP="002645C3">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AA4CC1" w14:textId="77777777" w:rsidR="002645C3" w:rsidRPr="001D60CD" w:rsidRDefault="002645C3" w:rsidP="002645C3">
            <w:pPr>
              <w:rPr>
                <w:rFonts w:cstheme="minorHAnsi"/>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4F4F84" w14:textId="77777777" w:rsidR="002645C3" w:rsidRPr="001D60CD" w:rsidRDefault="002645C3" w:rsidP="002645C3">
            <w:pPr>
              <w:rPr>
                <w:rFonts w:cstheme="minorHAnsi"/>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AA7F20" w14:textId="77777777" w:rsidR="002645C3" w:rsidRPr="001D60CD" w:rsidRDefault="002645C3" w:rsidP="002645C3">
            <w:pPr>
              <w:rPr>
                <w:rFonts w:cstheme="minorHAnsi"/>
                <w:sz w:val="24"/>
                <w:szCs w:val="24"/>
              </w:rPr>
            </w:pPr>
            <w:r w:rsidRPr="001D60CD">
              <w:rPr>
                <w:rFonts w:cstheme="minorHAnsi"/>
                <w:b/>
                <w:bCs/>
                <w:sz w:val="24"/>
                <w:szCs w:val="24"/>
              </w:rPr>
              <w:t>Hayır</w:t>
            </w:r>
          </w:p>
        </w:tc>
      </w:tr>
      <w:tr w:rsidR="002645C3" w:rsidRPr="001D60CD" w14:paraId="354F8BDE"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07B37D"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7D7E21"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5C88EA" w14:textId="77777777" w:rsidR="002645C3" w:rsidRPr="001D60CD" w:rsidRDefault="002645C3" w:rsidP="002645C3">
            <w:pPr>
              <w:rPr>
                <w:rFonts w:cstheme="minorHAnsi"/>
                <w:sz w:val="24"/>
                <w:szCs w:val="24"/>
              </w:rPr>
            </w:pPr>
            <w:r w:rsidRPr="001D60CD">
              <w:rPr>
                <w:rFonts w:cstheme="minorHAnsi"/>
                <w:sz w:val="24"/>
                <w:szCs w:val="24"/>
              </w:rPr>
              <w:t>Arkadaşım haftalık planını oluştururken ders ve oyunu dengelemeye dikkat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FD3314"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9D5756"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2C6C9D"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r w:rsidR="002645C3" w:rsidRPr="001D60CD" w14:paraId="0BFAD66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B58C67"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D83392"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3F2DF2" w14:textId="77777777" w:rsidR="002645C3" w:rsidRPr="001D60CD" w:rsidRDefault="002645C3" w:rsidP="002645C3">
            <w:pPr>
              <w:rPr>
                <w:rFonts w:cstheme="minorHAnsi"/>
                <w:sz w:val="24"/>
                <w:szCs w:val="24"/>
              </w:rPr>
            </w:pPr>
            <w:r w:rsidRPr="001D60CD">
              <w:rPr>
                <w:rFonts w:cstheme="minorHAnsi"/>
                <w:sz w:val="24"/>
                <w:szCs w:val="24"/>
              </w:rPr>
              <w:t>Plan Avcıları oyununda takım arkadaşlarımla çok uyumlu çalıştık.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D288CF"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D75C9D"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08F70E"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bl>
    <w:p w14:paraId="00758922" w14:textId="77777777" w:rsidR="002645C3" w:rsidRPr="001D60CD" w:rsidRDefault="002645C3" w:rsidP="002645C3">
      <w:pPr>
        <w:rPr>
          <w:rFonts w:cstheme="minorHAnsi"/>
          <w:b/>
          <w:bCs/>
          <w:sz w:val="24"/>
          <w:szCs w:val="24"/>
        </w:rPr>
      </w:pPr>
    </w:p>
    <w:p w14:paraId="40D225B6" w14:textId="77777777" w:rsidR="002645C3" w:rsidRPr="001D60CD" w:rsidRDefault="002645C3" w:rsidP="002645C3">
      <w:pPr>
        <w:rPr>
          <w:rFonts w:cstheme="minorHAnsi"/>
          <w:b/>
          <w:bCs/>
          <w:sz w:val="24"/>
          <w:szCs w:val="24"/>
        </w:rPr>
      </w:pPr>
    </w:p>
    <w:p w14:paraId="30FF6902" w14:textId="68EC003D" w:rsidR="002645C3" w:rsidRPr="001D60CD" w:rsidRDefault="002645C3" w:rsidP="002645C3">
      <w:pPr>
        <w:rPr>
          <w:rFonts w:cstheme="minorHAnsi"/>
          <w:b/>
          <w:bCs/>
          <w:sz w:val="24"/>
          <w:szCs w:val="24"/>
        </w:rPr>
      </w:pPr>
      <w:r w:rsidRPr="001D60CD">
        <w:rPr>
          <w:rFonts w:cstheme="minorHAnsi"/>
          <w:b/>
          <w:bCs/>
          <w:sz w:val="24"/>
          <w:szCs w:val="24"/>
        </w:rPr>
        <w:lastRenderedPageBreak/>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1"/>
        <w:gridCol w:w="2899"/>
        <w:gridCol w:w="906"/>
        <w:gridCol w:w="1210"/>
        <w:gridCol w:w="1020"/>
      </w:tblGrid>
      <w:tr w:rsidR="002645C3" w:rsidRPr="001D60CD" w14:paraId="6CD2177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6C51C9" w14:textId="77777777" w:rsidR="002645C3" w:rsidRPr="001D60CD" w:rsidRDefault="002645C3" w:rsidP="002645C3">
            <w:pPr>
              <w:rPr>
                <w:rFonts w:cstheme="minorHAnsi"/>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8A609D" w14:textId="77777777" w:rsidR="002645C3" w:rsidRPr="001D60CD" w:rsidRDefault="002645C3" w:rsidP="002645C3">
            <w:pPr>
              <w:rPr>
                <w:rFonts w:cstheme="minorHAnsi"/>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A943A6" w14:textId="77777777" w:rsidR="002645C3" w:rsidRPr="001D60CD" w:rsidRDefault="002645C3" w:rsidP="002645C3">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94FE43" w14:textId="77777777" w:rsidR="002645C3" w:rsidRPr="001D60CD" w:rsidRDefault="002645C3" w:rsidP="002645C3">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EB2AB5" w14:textId="77777777" w:rsidR="002645C3" w:rsidRPr="001D60CD" w:rsidRDefault="002645C3" w:rsidP="002645C3">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2645C3" w:rsidRPr="001D60CD" w14:paraId="75AC8FA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DB863A"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B92FEB" w14:textId="77777777" w:rsidR="002645C3" w:rsidRPr="001D60CD" w:rsidRDefault="002645C3" w:rsidP="002645C3">
            <w:pPr>
              <w:rPr>
                <w:rFonts w:cstheme="minorHAnsi"/>
                <w:sz w:val="24"/>
                <w:szCs w:val="24"/>
              </w:rPr>
            </w:pPr>
            <w:r w:rsidRPr="001D60CD">
              <w:rPr>
                <w:rFonts w:cstheme="minorHAnsi"/>
                <w:sz w:val="24"/>
                <w:szCs w:val="24"/>
              </w:rPr>
              <w:t xml:space="preserve">Hazırladığım zaman çizelgesini evde uygulamaya özen gösteririm.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7023D6"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1B9DF0"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86C7D2"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r w:rsidR="002645C3" w:rsidRPr="001D60CD" w14:paraId="5F2CDFD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0F63F0" w14:textId="77777777" w:rsidR="002645C3" w:rsidRPr="001D60CD" w:rsidRDefault="002645C3" w:rsidP="002645C3">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79D49E" w14:textId="77777777" w:rsidR="002645C3" w:rsidRPr="001D60CD" w:rsidRDefault="002645C3" w:rsidP="002645C3">
            <w:pPr>
              <w:rPr>
                <w:rFonts w:cstheme="minorHAnsi"/>
                <w:sz w:val="24"/>
                <w:szCs w:val="24"/>
              </w:rPr>
            </w:pPr>
            <w:r w:rsidRPr="001D60CD">
              <w:rPr>
                <w:rFonts w:cstheme="minorHAnsi"/>
                <w:sz w:val="24"/>
                <w:szCs w:val="24"/>
              </w:rPr>
              <w:t xml:space="preserve">Planımı uygularken karşılaştığım sorunlara çözümler üretebilirim.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DE7090"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9122E0"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F3B328" w14:textId="77777777" w:rsidR="002645C3" w:rsidRPr="001D60CD" w:rsidRDefault="002645C3" w:rsidP="002645C3">
            <w:pPr>
              <w:rPr>
                <w:rFonts w:cstheme="minorHAnsi"/>
                <w:sz w:val="24"/>
                <w:szCs w:val="24"/>
              </w:rPr>
            </w:pPr>
            <w:r w:rsidRPr="001D60CD">
              <w:rPr>
                <w:rFonts w:ascii="Apple Color Emoji" w:hAnsi="Apple Color Emoji" w:cs="Apple Color Emoji"/>
                <w:sz w:val="24"/>
                <w:szCs w:val="24"/>
              </w:rPr>
              <w:t>⚪</w:t>
            </w:r>
          </w:p>
        </w:tc>
      </w:tr>
    </w:tbl>
    <w:p w14:paraId="4F67CFEA" w14:textId="77777777" w:rsidR="002645C3" w:rsidRPr="001D60CD" w:rsidRDefault="002645C3" w:rsidP="004D4B55">
      <w:pPr>
        <w:rPr>
          <w:rFonts w:cstheme="minorHAnsi"/>
          <w:sz w:val="24"/>
          <w:szCs w:val="24"/>
        </w:rPr>
      </w:pPr>
    </w:p>
    <w:p w14:paraId="637F6A23" w14:textId="77777777" w:rsidR="004D4B55" w:rsidRPr="001D60CD" w:rsidRDefault="004D4B55" w:rsidP="004D4B55">
      <w:pPr>
        <w:rPr>
          <w:rFonts w:cstheme="minorHAnsi"/>
          <w:vanish/>
          <w:sz w:val="24"/>
          <w:szCs w:val="24"/>
        </w:rPr>
      </w:pPr>
    </w:p>
    <w:p w14:paraId="3D8E6F4D" w14:textId="77777777" w:rsidR="004D4B55" w:rsidRPr="001D60CD" w:rsidRDefault="004D4B55" w:rsidP="004D4B55">
      <w:pPr>
        <w:rPr>
          <w:rFonts w:cstheme="minorHAnsi"/>
          <w:vanish/>
          <w:sz w:val="24"/>
          <w:szCs w:val="24"/>
        </w:rPr>
      </w:pPr>
    </w:p>
    <w:p w14:paraId="5A479D37" w14:textId="77777777" w:rsidR="006C7A11" w:rsidRPr="001D60CD" w:rsidRDefault="006C7A11" w:rsidP="004D4B55">
      <w:pPr>
        <w:rPr>
          <w:rFonts w:cstheme="minorHAnsi"/>
          <w:b/>
          <w:bCs/>
          <w:sz w:val="24"/>
          <w:szCs w:val="24"/>
        </w:rPr>
      </w:pPr>
    </w:p>
    <w:p w14:paraId="4043BB2A" w14:textId="5D92D10E" w:rsidR="006C7A11" w:rsidRPr="001D60CD" w:rsidRDefault="006C7A11">
      <w:pPr>
        <w:pStyle w:val="ListeParagraf"/>
        <w:numPr>
          <w:ilvl w:val="1"/>
          <w:numId w:val="35"/>
        </w:numPr>
        <w:rPr>
          <w:rFonts w:cstheme="minorHAnsi"/>
          <w:b/>
          <w:bCs/>
          <w:sz w:val="24"/>
          <w:szCs w:val="24"/>
        </w:rPr>
      </w:pPr>
      <w:r w:rsidRPr="001D60CD">
        <w:rPr>
          <w:rFonts w:cstheme="minorHAnsi"/>
          <w:b/>
          <w:bCs/>
          <w:sz w:val="24"/>
          <w:szCs w:val="24"/>
        </w:rPr>
        <w:t>HAFTA UYGUN ÜRÜNLER</w:t>
      </w:r>
    </w:p>
    <w:p w14:paraId="0170184C" w14:textId="77777777" w:rsidR="006C7A11" w:rsidRPr="001D60CD" w:rsidRDefault="006C7A11" w:rsidP="006C7A11">
      <w:pPr>
        <w:rPr>
          <w:rFonts w:cstheme="minorHAnsi"/>
          <w:b/>
          <w:bCs/>
          <w:sz w:val="24"/>
          <w:szCs w:val="24"/>
        </w:rPr>
      </w:pPr>
      <w:r w:rsidRPr="001D60CD">
        <w:rPr>
          <w:rFonts w:cstheme="minorHAnsi"/>
          <w:noProof/>
          <w:sz w:val="24"/>
          <w:szCs w:val="24"/>
        </w:rPr>
        <w:drawing>
          <wp:inline distT="0" distB="0" distL="0" distR="0" wp14:anchorId="4152D82E" wp14:editId="223C465D">
            <wp:extent cx="1350149" cy="1868556"/>
            <wp:effectExtent l="0" t="0" r="2540" b="0"/>
            <wp:docPr id="185614324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7D64159A" wp14:editId="039DC184">
            <wp:extent cx="1338659" cy="1852654"/>
            <wp:effectExtent l="0" t="0" r="0" b="0"/>
            <wp:docPr id="5758428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56158F23" wp14:editId="142115AC">
            <wp:extent cx="1522502" cy="1868784"/>
            <wp:effectExtent l="0" t="0" r="1905" b="0"/>
            <wp:docPr id="5410383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4460CD83" w14:textId="77777777" w:rsidR="006C7A11" w:rsidRPr="001D60CD" w:rsidRDefault="006C7A11" w:rsidP="006C7A11">
      <w:pPr>
        <w:rPr>
          <w:rFonts w:cstheme="minorHAnsi"/>
          <w:b/>
          <w:bCs/>
          <w:sz w:val="24"/>
          <w:szCs w:val="24"/>
        </w:rPr>
      </w:pPr>
    </w:p>
    <w:p w14:paraId="50B8F361" w14:textId="77777777" w:rsidR="006C7A11" w:rsidRPr="001D60CD" w:rsidRDefault="006C7A11" w:rsidP="006C7A11">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2  Zaman Yönetimi</w:t>
      </w:r>
    </w:p>
    <w:p w14:paraId="625DBEE8" w14:textId="77777777" w:rsidR="006C7A11" w:rsidRPr="001D60CD" w:rsidRDefault="006C7A11" w:rsidP="006C7A11">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2  Zaman Yönetimi</w:t>
      </w:r>
    </w:p>
    <w:p w14:paraId="4171AEFC" w14:textId="77777777" w:rsidR="006C7A11" w:rsidRPr="001D60CD" w:rsidRDefault="006C7A11" w:rsidP="006C7A11">
      <w:pPr>
        <w:rPr>
          <w:rFonts w:cstheme="minorHAnsi"/>
          <w:b/>
          <w:bCs/>
          <w:sz w:val="24"/>
          <w:szCs w:val="24"/>
        </w:rPr>
      </w:pPr>
      <w:r w:rsidRPr="001D60CD">
        <w:rPr>
          <w:rFonts w:cstheme="minorHAnsi"/>
          <w:b/>
          <w:bCs/>
          <w:sz w:val="24"/>
          <w:szCs w:val="24"/>
        </w:rPr>
        <w:t>GÜNCEL KİTAP: 12-13. SAYFALAR</w:t>
      </w:r>
    </w:p>
    <w:p w14:paraId="77DBA487" w14:textId="77777777" w:rsidR="006C7A11" w:rsidRPr="001D60CD" w:rsidRDefault="006C7A11" w:rsidP="004D4B55">
      <w:pPr>
        <w:rPr>
          <w:rFonts w:cstheme="minorHAnsi"/>
          <w:b/>
          <w:bCs/>
          <w:sz w:val="24"/>
          <w:szCs w:val="24"/>
        </w:rPr>
      </w:pPr>
    </w:p>
    <w:p w14:paraId="130234EE" w14:textId="77777777" w:rsidR="002645C3" w:rsidRPr="001D60CD" w:rsidRDefault="002645C3" w:rsidP="004D4B55">
      <w:pPr>
        <w:rPr>
          <w:rFonts w:cstheme="minorHAnsi"/>
          <w:b/>
          <w:bCs/>
          <w:sz w:val="24"/>
          <w:szCs w:val="24"/>
        </w:rPr>
      </w:pPr>
    </w:p>
    <w:p w14:paraId="01F48E45" w14:textId="77777777" w:rsidR="002645C3" w:rsidRPr="001D60CD" w:rsidRDefault="002645C3" w:rsidP="004D4B55">
      <w:pPr>
        <w:rPr>
          <w:rFonts w:cstheme="minorHAnsi"/>
          <w:b/>
          <w:bCs/>
          <w:sz w:val="24"/>
          <w:szCs w:val="24"/>
        </w:rPr>
      </w:pPr>
    </w:p>
    <w:p w14:paraId="14E9583E" w14:textId="77777777" w:rsidR="002645C3" w:rsidRPr="001D60CD" w:rsidRDefault="002645C3" w:rsidP="004D4B55">
      <w:pPr>
        <w:rPr>
          <w:rFonts w:cstheme="minorHAnsi"/>
          <w:b/>
          <w:bCs/>
          <w:sz w:val="24"/>
          <w:szCs w:val="24"/>
        </w:rPr>
      </w:pPr>
    </w:p>
    <w:p w14:paraId="5477D78F" w14:textId="0C8B82D7" w:rsidR="004D4B55" w:rsidRPr="001D60CD" w:rsidRDefault="004D4B55" w:rsidP="004D4B55">
      <w:pPr>
        <w:rPr>
          <w:rFonts w:cstheme="minorHAnsi"/>
          <w:b/>
          <w:bCs/>
          <w:sz w:val="24"/>
          <w:szCs w:val="24"/>
        </w:rPr>
      </w:pPr>
      <w:r w:rsidRPr="001D60CD">
        <w:rPr>
          <w:rFonts w:cstheme="minorHAnsi"/>
          <w:b/>
          <w:bCs/>
          <w:sz w:val="24"/>
          <w:szCs w:val="24"/>
        </w:rPr>
        <w:lastRenderedPageBreak/>
        <w:t>3. HAFTA: ETKİLİ İLETİŞİM KURALLARI VE BEDEN DİLİ (Fasikül sf. 1</w:t>
      </w:r>
      <w:r w:rsidR="002645C3" w:rsidRPr="001D60CD">
        <w:rPr>
          <w:rFonts w:cstheme="minorHAnsi"/>
          <w:b/>
          <w:bCs/>
          <w:sz w:val="24"/>
          <w:szCs w:val="24"/>
        </w:rPr>
        <w:t>3</w:t>
      </w:r>
      <w:r w:rsidRPr="001D60CD">
        <w:rPr>
          <w:rFonts w:cstheme="minorHAnsi"/>
          <w:b/>
          <w:bCs/>
          <w:sz w:val="24"/>
          <w:szCs w:val="24"/>
        </w:rPr>
        <w:t>-1</w:t>
      </w:r>
      <w:r w:rsidR="002645C3" w:rsidRPr="001D60CD">
        <w:rPr>
          <w:rFonts w:cstheme="minorHAnsi"/>
          <w:b/>
          <w:bCs/>
          <w:sz w:val="24"/>
          <w:szCs w:val="24"/>
        </w:rPr>
        <w:t>9</w:t>
      </w:r>
      <w:r w:rsidRPr="001D60CD">
        <w:rPr>
          <w:rFonts w:cstheme="minorHAnsi"/>
          <w:b/>
          <w:bCs/>
          <w:sz w:val="24"/>
          <w:szCs w:val="24"/>
        </w:rPr>
        <w:t>)</w:t>
      </w:r>
    </w:p>
    <w:p w14:paraId="149571B4" w14:textId="77777777" w:rsidR="004D4B55" w:rsidRPr="001D60CD" w:rsidRDefault="004D4B55">
      <w:pPr>
        <w:numPr>
          <w:ilvl w:val="0"/>
          <w:numId w:val="8"/>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Kendimizi İfade Etme Yollarımız (İletişim, duyguları ifade etme ve beden dili).</w:t>
      </w:r>
    </w:p>
    <w:p w14:paraId="4437B752" w14:textId="77777777" w:rsidR="004D4B55" w:rsidRPr="001D60CD" w:rsidRDefault="004D4B55">
      <w:pPr>
        <w:numPr>
          <w:ilvl w:val="0"/>
          <w:numId w:val="8"/>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Saygı (D14.1), Etkili İletişim (SDB2.1). </w:t>
      </w:r>
    </w:p>
    <w:p w14:paraId="29C829B1" w14:textId="612FC428" w:rsidR="006E330B" w:rsidRPr="001D60CD" w:rsidRDefault="004D4B55">
      <w:pPr>
        <w:numPr>
          <w:ilvl w:val="0"/>
          <w:numId w:val="8"/>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Öğretmen ve arkadaşlarıyla etkili iletişim kurabilme (HB.2.1.2). </w:t>
      </w:r>
    </w:p>
    <w:p w14:paraId="03577962" w14:textId="77777777" w:rsidR="006E330B" w:rsidRPr="001D60CD" w:rsidRDefault="006E330B" w:rsidP="006E330B">
      <w:pPr>
        <w:rPr>
          <w:rFonts w:cstheme="minorHAnsi"/>
          <w:b/>
          <w:bCs/>
          <w:sz w:val="24"/>
          <w:szCs w:val="24"/>
        </w:rPr>
      </w:pPr>
      <w:r w:rsidRPr="001D60CD">
        <w:rPr>
          <w:rFonts w:cstheme="minorHAnsi"/>
          <w:b/>
          <w:bCs/>
          <w:sz w:val="24"/>
          <w:szCs w:val="24"/>
        </w:rPr>
        <w:t>Haftanın Kazanımları</w:t>
      </w:r>
    </w:p>
    <w:p w14:paraId="7A49FC0D" w14:textId="689ECDE7" w:rsidR="006E330B" w:rsidRPr="001D60CD" w:rsidRDefault="006E330B" w:rsidP="006E330B">
      <w:pPr>
        <w:rPr>
          <w:rFonts w:cstheme="minorHAnsi"/>
          <w:b/>
          <w:bCs/>
          <w:sz w:val="24"/>
          <w:szCs w:val="24"/>
        </w:rPr>
      </w:pPr>
      <w:r w:rsidRPr="001D60CD">
        <w:rPr>
          <w:rFonts w:cstheme="minorHAnsi"/>
          <w:b/>
          <w:bCs/>
          <w:sz w:val="24"/>
          <w:szCs w:val="24"/>
        </w:rPr>
        <w:t>HB.2.1.2. Öğretmen ve arkadaşlarıyla etkili iletişim kurabilme</w:t>
      </w:r>
    </w:p>
    <w:p w14:paraId="671651E5" w14:textId="7628AFDC" w:rsidR="004D4B55" w:rsidRPr="001D60CD" w:rsidRDefault="004D4B55" w:rsidP="004D4B55">
      <w:pPr>
        <w:rPr>
          <w:rFonts w:cstheme="minorHAnsi"/>
          <w:sz w:val="24"/>
          <w:szCs w:val="24"/>
        </w:rPr>
      </w:pPr>
      <w:r w:rsidRPr="001D60CD">
        <w:rPr>
          <w:rFonts w:cstheme="minorHAnsi"/>
          <w:b/>
          <w:bCs/>
          <w:sz w:val="24"/>
          <w:szCs w:val="24"/>
        </w:rPr>
        <w:t>REHBERLİK DOKUNUŞU:</w:t>
      </w:r>
      <w:r w:rsidRPr="001D60CD">
        <w:rPr>
          <w:rFonts w:cstheme="minorHAnsi"/>
          <w:sz w:val="24"/>
          <w:szCs w:val="24"/>
        </w:rPr>
        <w:t xml:space="preserve"> </w:t>
      </w:r>
      <w:r w:rsidRPr="001D60CD">
        <w:rPr>
          <w:rFonts w:cstheme="minorHAnsi"/>
          <w:i/>
          <w:iCs/>
          <w:sz w:val="24"/>
          <w:szCs w:val="24"/>
        </w:rPr>
        <w:t>Öğrencilere dinleme eyleminin ve göz teması kurmanın sadece bir sınıf kuralı değil, "Seni görüyorum, sana değer veriyorum ve seni önemsiyorum" demenin sessiz ve en güçlü yolu olduğunu vurgulayarak empati duygularını pekiştirin.</w:t>
      </w:r>
    </w:p>
    <w:p w14:paraId="5E50A60A"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SESSİZ İLETİŞİM (BEDEN DİLİ SİNEMASI)</w:t>
      </w:r>
    </w:p>
    <w:p w14:paraId="56FEC465" w14:textId="77777777" w:rsidR="004D4B55" w:rsidRPr="001D60CD" w:rsidRDefault="004D4B55">
      <w:pPr>
        <w:numPr>
          <w:ilvl w:val="0"/>
          <w:numId w:val="9"/>
        </w:numPr>
        <w:rPr>
          <w:rFonts w:cstheme="minorHAnsi"/>
          <w:sz w:val="24"/>
          <w:szCs w:val="24"/>
        </w:rPr>
      </w:pPr>
      <w:r w:rsidRPr="001D60CD">
        <w:rPr>
          <w:rFonts w:cstheme="minorHAnsi"/>
          <w:b/>
          <w:bCs/>
          <w:sz w:val="24"/>
          <w:szCs w:val="24"/>
        </w:rPr>
        <w:t>Amacı:</w:t>
      </w:r>
      <w:r w:rsidRPr="001D60CD">
        <w:rPr>
          <w:rFonts w:cstheme="minorHAnsi"/>
          <w:sz w:val="24"/>
          <w:szCs w:val="24"/>
        </w:rPr>
        <w:t xml:space="preserve"> Sözsüz iletişimin (jest, mimik ve beden dili) sözlü iletişim kadar etkili olduğunu kavramak. </w:t>
      </w:r>
    </w:p>
    <w:p w14:paraId="06C12CB7" w14:textId="77777777" w:rsidR="004D4B55" w:rsidRPr="001D60CD" w:rsidRDefault="004D4B55">
      <w:pPr>
        <w:numPr>
          <w:ilvl w:val="0"/>
          <w:numId w:val="9"/>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 ikişerli olarak eşleşir.</w:t>
      </w:r>
    </w:p>
    <w:p w14:paraId="3BDD09AD" w14:textId="77777777" w:rsidR="004D4B55" w:rsidRPr="001D60CD" w:rsidRDefault="004D4B55">
      <w:pPr>
        <w:numPr>
          <w:ilvl w:val="0"/>
          <w:numId w:val="9"/>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Öğretmen eşlerden birine gizlice bir duygu veya durum söyler (</w:t>
      </w:r>
      <w:proofErr w:type="spellStart"/>
      <w:r w:rsidRPr="001D60CD">
        <w:rPr>
          <w:rFonts w:cstheme="minorHAnsi"/>
          <w:sz w:val="24"/>
          <w:szCs w:val="24"/>
        </w:rPr>
        <w:t>Örn</w:t>
      </w:r>
      <w:proofErr w:type="spellEnd"/>
      <w:r w:rsidRPr="001D60CD">
        <w:rPr>
          <w:rFonts w:cstheme="minorHAnsi"/>
          <w:sz w:val="24"/>
          <w:szCs w:val="24"/>
        </w:rPr>
        <w:t>: "Çok şaşırdın!", "Çok kızgınsın!", "Sıkıldın ve esniyorsun").</w:t>
      </w:r>
    </w:p>
    <w:p w14:paraId="29C8F73C" w14:textId="77777777" w:rsidR="004D4B55" w:rsidRPr="001D60CD" w:rsidRDefault="004D4B55">
      <w:pPr>
        <w:numPr>
          <w:ilvl w:val="0"/>
          <w:numId w:val="9"/>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 yüz ifadeleri ve beden diliyle konuşmadan bu durumu karşısındakine anlatmaya çalışır. </w:t>
      </w:r>
    </w:p>
    <w:p w14:paraId="1DC173EB" w14:textId="77777777" w:rsidR="004D4B55" w:rsidRPr="001D60CD" w:rsidRDefault="004D4B55">
      <w:pPr>
        <w:numPr>
          <w:ilvl w:val="0"/>
          <w:numId w:val="9"/>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Tahmin eden öğrenci, hissettiği etkiyi sınıfla paylaşır ve roller değiştirilir.</w:t>
      </w:r>
    </w:p>
    <w:p w14:paraId="0ED845E5" w14:textId="77777777" w:rsidR="002645C3" w:rsidRPr="001D60CD" w:rsidRDefault="002645C3" w:rsidP="002645C3">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SİHİRLİ SÖZCÜKLER AĞACI</w:t>
      </w:r>
    </w:p>
    <w:p w14:paraId="19FE2A33" w14:textId="77777777" w:rsidR="002645C3" w:rsidRPr="001D60CD" w:rsidRDefault="002645C3">
      <w:pPr>
        <w:numPr>
          <w:ilvl w:val="0"/>
          <w:numId w:val="39"/>
        </w:numPr>
        <w:rPr>
          <w:rFonts w:cstheme="minorHAnsi"/>
          <w:sz w:val="24"/>
          <w:szCs w:val="24"/>
        </w:rPr>
      </w:pPr>
      <w:r w:rsidRPr="001D60CD">
        <w:rPr>
          <w:rFonts w:cstheme="minorHAnsi"/>
          <w:b/>
          <w:bCs/>
          <w:sz w:val="24"/>
          <w:szCs w:val="24"/>
        </w:rPr>
        <w:t xml:space="preserve">Amacı: </w:t>
      </w:r>
      <w:r w:rsidRPr="001D60CD">
        <w:rPr>
          <w:rFonts w:cstheme="minorHAnsi"/>
          <w:sz w:val="24"/>
          <w:szCs w:val="24"/>
        </w:rPr>
        <w:t xml:space="preserve">Nezaket kurallarını sınıfta görünür kılmak. </w:t>
      </w:r>
    </w:p>
    <w:p w14:paraId="46A5AF5C" w14:textId="77777777" w:rsidR="002645C3" w:rsidRPr="001D60CD" w:rsidRDefault="002645C3">
      <w:pPr>
        <w:numPr>
          <w:ilvl w:val="0"/>
          <w:numId w:val="39"/>
        </w:numPr>
        <w:rPr>
          <w:rFonts w:cstheme="minorHAnsi"/>
          <w:sz w:val="24"/>
          <w:szCs w:val="24"/>
        </w:rPr>
      </w:pPr>
      <w:r w:rsidRPr="001D60CD">
        <w:rPr>
          <w:rFonts w:cstheme="minorHAnsi"/>
          <w:b/>
          <w:bCs/>
          <w:sz w:val="24"/>
          <w:szCs w:val="24"/>
        </w:rPr>
        <w:t xml:space="preserve">Aşama 1: </w:t>
      </w:r>
      <w:r w:rsidRPr="001D60CD">
        <w:rPr>
          <w:rFonts w:cstheme="minorHAnsi"/>
          <w:sz w:val="24"/>
          <w:szCs w:val="24"/>
        </w:rPr>
        <w:t>Sınıf panosuna dalları olan büyük bir ağaç çizilir.</w:t>
      </w:r>
    </w:p>
    <w:p w14:paraId="5D45252D" w14:textId="77777777" w:rsidR="002645C3" w:rsidRPr="001D60CD" w:rsidRDefault="002645C3">
      <w:pPr>
        <w:numPr>
          <w:ilvl w:val="0"/>
          <w:numId w:val="39"/>
        </w:numPr>
        <w:rPr>
          <w:rFonts w:cstheme="minorHAnsi"/>
          <w:sz w:val="24"/>
          <w:szCs w:val="24"/>
        </w:rPr>
      </w:pPr>
      <w:r w:rsidRPr="001D60CD">
        <w:rPr>
          <w:rFonts w:cstheme="minorHAnsi"/>
          <w:b/>
          <w:bCs/>
          <w:sz w:val="24"/>
          <w:szCs w:val="24"/>
        </w:rPr>
        <w:t xml:space="preserve">Aşama 2: </w:t>
      </w:r>
      <w:r w:rsidRPr="001D60CD">
        <w:rPr>
          <w:rFonts w:cstheme="minorHAnsi"/>
          <w:sz w:val="24"/>
          <w:szCs w:val="24"/>
        </w:rPr>
        <w:t>Öğrencilere yaprak şeklinde kâğıtlar dağıtılır.</w:t>
      </w:r>
    </w:p>
    <w:p w14:paraId="40B01780" w14:textId="77777777" w:rsidR="002645C3" w:rsidRPr="001D60CD" w:rsidRDefault="002645C3">
      <w:pPr>
        <w:numPr>
          <w:ilvl w:val="0"/>
          <w:numId w:val="39"/>
        </w:numPr>
        <w:rPr>
          <w:rFonts w:cstheme="minorHAnsi"/>
          <w:sz w:val="24"/>
          <w:szCs w:val="24"/>
        </w:rPr>
      </w:pPr>
      <w:r w:rsidRPr="001D60CD">
        <w:rPr>
          <w:rFonts w:cstheme="minorHAnsi"/>
          <w:b/>
          <w:bCs/>
          <w:sz w:val="24"/>
          <w:szCs w:val="24"/>
        </w:rPr>
        <w:t xml:space="preserve">Aşama 3: </w:t>
      </w:r>
      <w:r w:rsidRPr="001D60CD">
        <w:rPr>
          <w:rFonts w:cstheme="minorHAnsi"/>
          <w:sz w:val="24"/>
          <w:szCs w:val="24"/>
        </w:rPr>
        <w:t xml:space="preserve">Yaprakların üzerine "Lütfen, Teşekkür ederim, Geçmiş olsun, Özür dilerim" gibi sihirli sözcükler yazılır (Derin Öğrenme sf. 13, 15). </w:t>
      </w:r>
    </w:p>
    <w:p w14:paraId="3E824F69" w14:textId="77777777" w:rsidR="002645C3" w:rsidRPr="001D60CD" w:rsidRDefault="002645C3">
      <w:pPr>
        <w:numPr>
          <w:ilvl w:val="0"/>
          <w:numId w:val="39"/>
        </w:numPr>
        <w:rPr>
          <w:rFonts w:cstheme="minorHAnsi"/>
          <w:sz w:val="24"/>
          <w:szCs w:val="24"/>
        </w:rPr>
      </w:pPr>
      <w:r w:rsidRPr="001D60CD">
        <w:rPr>
          <w:rFonts w:cstheme="minorHAnsi"/>
          <w:b/>
          <w:bCs/>
          <w:sz w:val="24"/>
          <w:szCs w:val="24"/>
        </w:rPr>
        <w:t xml:space="preserve">Aşama 4: </w:t>
      </w:r>
      <w:r w:rsidRPr="001D60CD">
        <w:rPr>
          <w:rFonts w:cstheme="minorHAnsi"/>
          <w:sz w:val="24"/>
          <w:szCs w:val="24"/>
        </w:rPr>
        <w:t>Yapraklar panodaki ağaca asılır.</w:t>
      </w:r>
    </w:p>
    <w:p w14:paraId="0CA92739" w14:textId="123192BF" w:rsidR="00FE32FA" w:rsidRPr="001D60CD" w:rsidRDefault="00FE32FA" w:rsidP="00FE32FA">
      <w:pPr>
        <w:rPr>
          <w:rFonts w:cstheme="minorHAnsi"/>
          <w:b/>
          <w:bCs/>
          <w:sz w:val="24"/>
          <w:szCs w:val="24"/>
        </w:rPr>
      </w:pPr>
      <w:r w:rsidRPr="001D60CD">
        <w:rPr>
          <w:rFonts w:cstheme="minorHAnsi"/>
          <w:b/>
          <w:bCs/>
          <w:sz w:val="24"/>
          <w:szCs w:val="24"/>
        </w:rPr>
        <w:t>1. ve 2. Ders: Sihirli Sözcükler ve Altıgen Düşünme</w:t>
      </w:r>
      <w:r w:rsidR="006E330B" w:rsidRPr="001D60CD">
        <w:rPr>
          <w:rFonts w:cstheme="minorHAnsi"/>
          <w:b/>
          <w:bCs/>
          <w:sz w:val="24"/>
          <w:szCs w:val="24"/>
        </w:rPr>
        <w:t xml:space="preserve"> (Sayfa 13,14)</w:t>
      </w:r>
    </w:p>
    <w:p w14:paraId="50527027" w14:textId="77777777" w:rsidR="00FE32FA" w:rsidRPr="001D60CD" w:rsidRDefault="00FE32FA">
      <w:pPr>
        <w:numPr>
          <w:ilvl w:val="0"/>
          <w:numId w:val="40"/>
        </w:numPr>
        <w:rPr>
          <w:rFonts w:cstheme="minorHAnsi"/>
          <w:sz w:val="24"/>
          <w:szCs w:val="24"/>
        </w:rPr>
      </w:pPr>
      <w:r w:rsidRPr="001D60CD">
        <w:rPr>
          <w:rFonts w:cstheme="minorHAnsi"/>
          <w:b/>
          <w:bCs/>
          <w:sz w:val="24"/>
          <w:szCs w:val="24"/>
        </w:rPr>
        <w:t xml:space="preserve">Adım 1 (Dikkat Çekme): </w:t>
      </w:r>
      <w:r w:rsidRPr="001D60CD">
        <w:rPr>
          <w:rFonts w:cstheme="minorHAnsi"/>
          <w:sz w:val="24"/>
          <w:szCs w:val="24"/>
        </w:rPr>
        <w:t xml:space="preserve">Derin Öğrenme sf. 13'teki Aras ve Defne'nin ("Ağaçla konuşuyorsun sandım") karikatürü okunur. Konuşurken göz teması kurmanın önemi tartışılır. </w:t>
      </w:r>
    </w:p>
    <w:p w14:paraId="05A555B9" w14:textId="77777777" w:rsidR="00FE32FA" w:rsidRPr="001D60CD" w:rsidRDefault="00FE32FA">
      <w:pPr>
        <w:numPr>
          <w:ilvl w:val="0"/>
          <w:numId w:val="40"/>
        </w:numPr>
        <w:rPr>
          <w:rFonts w:cstheme="minorHAnsi"/>
          <w:sz w:val="24"/>
          <w:szCs w:val="24"/>
        </w:rPr>
      </w:pPr>
      <w:r w:rsidRPr="001D60CD">
        <w:rPr>
          <w:rFonts w:cstheme="minorHAnsi"/>
          <w:b/>
          <w:bCs/>
          <w:sz w:val="24"/>
          <w:szCs w:val="24"/>
        </w:rPr>
        <w:t xml:space="preserve">Adım 2 (Bilgi Aktarımı): </w:t>
      </w:r>
      <w:r w:rsidRPr="001D60CD">
        <w:rPr>
          <w:rFonts w:cstheme="minorHAnsi"/>
          <w:sz w:val="24"/>
          <w:szCs w:val="24"/>
        </w:rPr>
        <w:t xml:space="preserve">İletişimde nezaket kuralları (Sihirli Sözcükler) işlenir. </w:t>
      </w:r>
    </w:p>
    <w:p w14:paraId="32D64D9C" w14:textId="77777777" w:rsidR="00FE32FA" w:rsidRPr="001D60CD" w:rsidRDefault="00FE32FA">
      <w:pPr>
        <w:numPr>
          <w:ilvl w:val="0"/>
          <w:numId w:val="40"/>
        </w:numPr>
        <w:rPr>
          <w:rFonts w:cstheme="minorHAnsi"/>
          <w:sz w:val="24"/>
          <w:szCs w:val="24"/>
        </w:rPr>
      </w:pPr>
      <w:r w:rsidRPr="001D60CD">
        <w:rPr>
          <w:rFonts w:cstheme="minorHAnsi"/>
          <w:b/>
          <w:bCs/>
          <w:sz w:val="24"/>
          <w:szCs w:val="24"/>
        </w:rPr>
        <w:lastRenderedPageBreak/>
        <w:t xml:space="preserve">Adım 3 (Altıgen Düşünme): </w:t>
      </w:r>
      <w:r w:rsidRPr="001D60CD">
        <w:rPr>
          <w:rFonts w:cstheme="minorHAnsi"/>
          <w:sz w:val="24"/>
          <w:szCs w:val="24"/>
        </w:rPr>
        <w:t xml:space="preserve">Derin Öğrenme sf. 14'te yer alan "Altıgen Düşünme" modelinde; "Konuşmacıyla göz teması kurarım" gibi iyi bir dinleyici olmak için yapılacaklar diğer altıgenlere yazılır. </w:t>
      </w:r>
    </w:p>
    <w:p w14:paraId="6E3737BE" w14:textId="17206E8D" w:rsidR="006E330B" w:rsidRPr="00F44780" w:rsidRDefault="006E330B" w:rsidP="00FE32FA">
      <w:pPr>
        <w:numPr>
          <w:ilvl w:val="0"/>
          <w:numId w:val="40"/>
        </w:numPr>
        <w:rPr>
          <w:rFonts w:cstheme="minorHAnsi"/>
          <w:sz w:val="24"/>
          <w:szCs w:val="24"/>
        </w:rPr>
      </w:pPr>
      <w:r w:rsidRPr="001D60CD">
        <w:rPr>
          <w:rFonts w:cstheme="minorHAnsi"/>
          <w:b/>
          <w:bCs/>
          <w:sz w:val="24"/>
          <w:szCs w:val="24"/>
        </w:rPr>
        <w:t xml:space="preserve">Adım 4 </w:t>
      </w:r>
      <w:proofErr w:type="gramStart"/>
      <w:r w:rsidRPr="001D60CD">
        <w:rPr>
          <w:rFonts w:cstheme="minorHAnsi"/>
          <w:b/>
          <w:bCs/>
          <w:sz w:val="24"/>
          <w:szCs w:val="24"/>
        </w:rPr>
        <w:t>( Haftanın</w:t>
      </w:r>
      <w:proofErr w:type="gramEnd"/>
      <w:r w:rsidRPr="001D60CD">
        <w:rPr>
          <w:rFonts w:cstheme="minorHAnsi"/>
          <w:b/>
          <w:bCs/>
          <w:sz w:val="24"/>
          <w:szCs w:val="24"/>
        </w:rPr>
        <w:t xml:space="preserve"> Etkinliği):</w:t>
      </w:r>
      <w:r w:rsidRPr="001D60CD">
        <w:rPr>
          <w:rFonts w:cstheme="minorHAnsi"/>
          <w:sz w:val="24"/>
          <w:szCs w:val="24"/>
        </w:rPr>
        <w:t xml:space="preserve"> Haftanın özgün etkinliği olan ‘Sihirli Sözcükler Ağacı’ uygulanır.</w:t>
      </w:r>
    </w:p>
    <w:p w14:paraId="3A02D770" w14:textId="68DA4EDA" w:rsidR="00FE32FA" w:rsidRPr="001D60CD" w:rsidRDefault="00FE32FA" w:rsidP="00FE32FA">
      <w:pPr>
        <w:pStyle w:val="NormalWeb"/>
        <w:spacing w:before="0" w:beforeAutospacing="0"/>
        <w:rPr>
          <w:rFonts w:asciiTheme="minorHAnsi" w:hAnsiTheme="minorHAnsi" w:cstheme="minorHAnsi"/>
        </w:rPr>
      </w:pPr>
      <w:r w:rsidRPr="001D60CD">
        <w:rPr>
          <w:rFonts w:asciiTheme="minorHAnsi" w:hAnsiTheme="minorHAnsi" w:cstheme="minorHAnsi"/>
          <w:b/>
          <w:bCs/>
        </w:rPr>
        <w:t>3. ve 4. Ders: İletişim Kuralları ve İki Okul</w:t>
      </w:r>
      <w:r w:rsidR="006E330B" w:rsidRPr="001D60CD">
        <w:rPr>
          <w:rFonts w:asciiTheme="minorHAnsi" w:hAnsiTheme="minorHAnsi" w:cstheme="minorHAnsi"/>
          <w:b/>
          <w:bCs/>
        </w:rPr>
        <w:t xml:space="preserve"> Sayfa 15-19)</w:t>
      </w:r>
    </w:p>
    <w:p w14:paraId="1A0FA8B3" w14:textId="77777777" w:rsidR="00FE32FA" w:rsidRPr="001D60CD" w:rsidRDefault="00FE32FA">
      <w:pPr>
        <w:pStyle w:val="NormalWeb"/>
        <w:numPr>
          <w:ilvl w:val="0"/>
          <w:numId w:val="10"/>
        </w:numPr>
        <w:spacing w:before="0" w:beforeAutospacing="0"/>
        <w:rPr>
          <w:rFonts w:asciiTheme="minorHAnsi" w:hAnsiTheme="minorHAnsi" w:cstheme="minorHAnsi"/>
        </w:rPr>
      </w:pPr>
      <w:r w:rsidRPr="001D60CD">
        <w:rPr>
          <w:rFonts w:asciiTheme="minorHAnsi" w:hAnsiTheme="minorHAnsi" w:cstheme="minorHAnsi"/>
          <w:b/>
          <w:bCs/>
        </w:rPr>
        <w:t>Adım 1 (Kural Eşleştirme):</w:t>
      </w:r>
      <w:r w:rsidRPr="001D60CD">
        <w:rPr>
          <w:rFonts w:asciiTheme="minorHAnsi" w:hAnsiTheme="minorHAnsi" w:cstheme="minorHAnsi"/>
        </w:rPr>
        <w:t xml:space="preserve"> Derin Öğrenme sf. 15'teki "Söz kesmemeliyiz", "Başka işlerle uğraşmamalıyız" kuralları okunur. Boşluk doldurma etkinliği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Hasta olan birine "Geçmiş olsun" derim) tamamlanır. </w:t>
      </w:r>
    </w:p>
    <w:p w14:paraId="65C799AA" w14:textId="77777777" w:rsidR="00FE32FA" w:rsidRPr="001D60CD" w:rsidRDefault="00FE32FA">
      <w:pPr>
        <w:pStyle w:val="NormalWeb"/>
        <w:numPr>
          <w:ilvl w:val="0"/>
          <w:numId w:val="10"/>
        </w:numPr>
        <w:spacing w:before="0" w:beforeAutospacing="0"/>
        <w:rPr>
          <w:rFonts w:asciiTheme="minorHAnsi" w:hAnsiTheme="minorHAnsi" w:cstheme="minorHAnsi"/>
        </w:rPr>
      </w:pPr>
      <w:r w:rsidRPr="001D60CD">
        <w:rPr>
          <w:rFonts w:asciiTheme="minorHAnsi" w:hAnsiTheme="minorHAnsi" w:cstheme="minorHAnsi"/>
          <w:b/>
          <w:bCs/>
        </w:rPr>
        <w:t>Adım 2 (Okuma Anlama):</w:t>
      </w:r>
      <w:r w:rsidRPr="001D60CD">
        <w:rPr>
          <w:rFonts w:asciiTheme="minorHAnsi" w:hAnsiTheme="minorHAnsi" w:cstheme="minorHAnsi"/>
        </w:rPr>
        <w:t xml:space="preserve"> Derin Öğrenme sf. 16'daki "İki Okul, İki Durum" metni okunur. Nazik iletişimin olduğu okul ile duyarsız öğrencilerin olduğu okul karşılaştırılarak, sınıftaki özenli iletişim örnekleri yazılır. </w:t>
      </w:r>
    </w:p>
    <w:p w14:paraId="2B1AE278" w14:textId="0DAFE6F1" w:rsidR="00FE32FA" w:rsidRPr="001D60CD" w:rsidRDefault="00FE32FA">
      <w:pPr>
        <w:pStyle w:val="NormalWeb"/>
        <w:numPr>
          <w:ilvl w:val="0"/>
          <w:numId w:val="10"/>
        </w:numPr>
        <w:spacing w:before="0" w:beforeAutospacing="0"/>
        <w:rPr>
          <w:rFonts w:asciiTheme="minorHAnsi" w:hAnsiTheme="minorHAnsi" w:cstheme="minorHAnsi"/>
        </w:rPr>
      </w:pPr>
      <w:r w:rsidRPr="001D60CD">
        <w:rPr>
          <w:rFonts w:asciiTheme="minorHAnsi" w:hAnsiTheme="minorHAnsi" w:cstheme="minorHAnsi"/>
          <w:b/>
          <w:bCs/>
        </w:rPr>
        <w:t>Adım 3 (Beden Dili):</w:t>
      </w:r>
      <w:r w:rsidRPr="001D60CD">
        <w:rPr>
          <w:rFonts w:asciiTheme="minorHAnsi" w:hAnsiTheme="minorHAnsi" w:cstheme="minorHAnsi"/>
        </w:rPr>
        <w:t xml:space="preserve"> Derin Öğrenme sf. 17'deki sözsüz iletişim jestleri (El sallamak, parmak kaldırmak vb.) anlamlarıyla (Söz istemek, selamlaşmak) eşleştirilir. Haftanın oyunu "Sessiz İletişim" oynatılır. </w:t>
      </w:r>
    </w:p>
    <w:p w14:paraId="42F84D5D" w14:textId="77777777" w:rsidR="004D4B55" w:rsidRPr="001D60CD" w:rsidRDefault="004D4B55">
      <w:pPr>
        <w:numPr>
          <w:ilvl w:val="0"/>
          <w:numId w:val="10"/>
        </w:numPr>
        <w:rPr>
          <w:rFonts w:cstheme="minorHAnsi"/>
          <w:sz w:val="24"/>
          <w:szCs w:val="24"/>
        </w:rPr>
      </w:pPr>
      <w:r w:rsidRPr="001D60CD">
        <w:rPr>
          <w:rFonts w:cstheme="minorHAnsi"/>
          <w:b/>
          <w:bCs/>
          <w:sz w:val="24"/>
          <w:szCs w:val="24"/>
        </w:rPr>
        <w:t>Adım 4: Oyun ve Kapanış:</w:t>
      </w:r>
      <w:r w:rsidRPr="001D60CD">
        <w:rPr>
          <w:rFonts w:cstheme="minorHAnsi"/>
          <w:sz w:val="24"/>
          <w:szCs w:val="24"/>
        </w:rPr>
        <w:t xml:space="preserve"> Haftanın oyunu "Sessiz İletişim" oynatılarak beden dilinin etkileri sınıfça gözlemlenir ve hafta kapatılır.</w:t>
      </w:r>
    </w:p>
    <w:p w14:paraId="6FDBAE28" w14:textId="7B293F78" w:rsidR="00FE32FA" w:rsidRPr="001D60CD" w:rsidRDefault="00FE32FA">
      <w:pPr>
        <w:pStyle w:val="NormalWeb"/>
        <w:numPr>
          <w:ilvl w:val="0"/>
          <w:numId w:val="10"/>
        </w:numPr>
        <w:spacing w:before="0" w:beforeAutospacing="0"/>
        <w:rPr>
          <w:rFonts w:asciiTheme="minorHAnsi" w:hAnsiTheme="minorHAnsi" w:cstheme="minorHAnsi"/>
        </w:rPr>
      </w:pPr>
      <w:r w:rsidRPr="001D60CD">
        <w:rPr>
          <w:rFonts w:asciiTheme="minorHAnsi" w:hAnsiTheme="minorHAnsi" w:cstheme="minorHAnsi"/>
        </w:rPr>
        <w:t xml:space="preserve"> </w:t>
      </w:r>
      <w:r w:rsidRPr="001D60CD">
        <w:rPr>
          <w:rFonts w:asciiTheme="minorHAnsi" w:hAnsiTheme="minorHAnsi" w:cstheme="minorHAnsi"/>
          <w:b/>
          <w:bCs/>
        </w:rPr>
        <w:t>Adım 5 (Süreç Değerlendirme):</w:t>
      </w:r>
      <w:r w:rsidRPr="001D60CD">
        <w:rPr>
          <w:rFonts w:asciiTheme="minorHAnsi" w:hAnsiTheme="minorHAnsi" w:cstheme="minorHAnsi"/>
        </w:rPr>
        <w:t xml:space="preserve"> Derin Öğrenme sf. 18'deki "Süreç </w:t>
      </w:r>
      <w:proofErr w:type="gramStart"/>
      <w:r w:rsidRPr="001D60CD">
        <w:rPr>
          <w:rFonts w:asciiTheme="minorHAnsi" w:hAnsiTheme="minorHAnsi" w:cstheme="minorHAnsi"/>
        </w:rPr>
        <w:t>Değerlendirme -</w:t>
      </w:r>
      <w:proofErr w:type="gramEnd"/>
      <w:r w:rsidRPr="001D60CD">
        <w:rPr>
          <w:rFonts w:asciiTheme="minorHAnsi" w:hAnsiTheme="minorHAnsi" w:cstheme="minorHAnsi"/>
        </w:rPr>
        <w:t xml:space="preserve"> 1" bulmacası çözülür. Planlı olma ve iletişim kurallarıyla ilgili (D/Y) yolları takip edilerek çıkışa ulaşılır. </w:t>
      </w:r>
    </w:p>
    <w:p w14:paraId="700A091A" w14:textId="42A0D699" w:rsidR="00FE32FA" w:rsidRPr="00F44780" w:rsidRDefault="00FE32FA" w:rsidP="00F44780">
      <w:pPr>
        <w:pStyle w:val="NormalWeb"/>
        <w:numPr>
          <w:ilvl w:val="0"/>
          <w:numId w:val="10"/>
        </w:numPr>
        <w:spacing w:before="0" w:beforeAutospacing="0"/>
        <w:rPr>
          <w:rFonts w:asciiTheme="minorHAnsi" w:hAnsiTheme="minorHAnsi" w:cstheme="minorHAnsi"/>
        </w:rPr>
      </w:pPr>
      <w:r w:rsidRPr="001D60CD">
        <w:rPr>
          <w:rFonts w:asciiTheme="minorHAnsi" w:hAnsiTheme="minorHAnsi" w:cstheme="minorHAnsi"/>
        </w:rPr>
        <w:t xml:space="preserve"> </w:t>
      </w:r>
      <w:r w:rsidRPr="001D60CD">
        <w:rPr>
          <w:rFonts w:asciiTheme="minorHAnsi" w:hAnsiTheme="minorHAnsi" w:cstheme="minorHAnsi"/>
          <w:b/>
          <w:bCs/>
        </w:rPr>
        <w:t>Adım 6 (Yenilikçi Ölçme):</w:t>
      </w:r>
      <w:r w:rsidRPr="001D60CD">
        <w:rPr>
          <w:rFonts w:asciiTheme="minorHAnsi" w:hAnsiTheme="minorHAnsi" w:cstheme="minorHAnsi"/>
        </w:rPr>
        <w:t xml:space="preserve"> Derin Öğrenme sf. 19'daki Yenilikçi Ölçme etkinliklerinde; boyanan harflerden şifre sözcükler bulunur</w:t>
      </w:r>
      <w:r w:rsidR="009B45E1" w:rsidRPr="001D60CD">
        <w:rPr>
          <w:rFonts w:asciiTheme="minorHAnsi" w:hAnsiTheme="minorHAnsi" w:cstheme="minorHAnsi"/>
        </w:rPr>
        <w:t>.</w:t>
      </w:r>
    </w:p>
    <w:p w14:paraId="7CEF88CB" w14:textId="77777777" w:rsidR="00F44780" w:rsidRDefault="00F44780" w:rsidP="00FE32FA">
      <w:pPr>
        <w:rPr>
          <w:rFonts w:ascii="Apple Color Emoji" w:hAnsi="Apple Color Emoji" w:cs="Apple Color Emoji"/>
          <w:b/>
          <w:bCs/>
          <w:sz w:val="24"/>
          <w:szCs w:val="24"/>
        </w:rPr>
      </w:pPr>
    </w:p>
    <w:p w14:paraId="5355C2D2" w14:textId="77777777" w:rsidR="00F44780" w:rsidRDefault="00F44780" w:rsidP="00FE32FA">
      <w:pPr>
        <w:rPr>
          <w:rFonts w:ascii="Apple Color Emoji" w:hAnsi="Apple Color Emoji" w:cs="Apple Color Emoji"/>
          <w:b/>
          <w:bCs/>
          <w:sz w:val="24"/>
          <w:szCs w:val="24"/>
        </w:rPr>
      </w:pPr>
    </w:p>
    <w:p w14:paraId="0A37878D" w14:textId="77777777" w:rsidR="00F44780" w:rsidRDefault="00F44780" w:rsidP="00FE32FA">
      <w:pPr>
        <w:rPr>
          <w:rFonts w:ascii="Apple Color Emoji" w:hAnsi="Apple Color Emoji" w:cs="Apple Color Emoji"/>
          <w:b/>
          <w:bCs/>
          <w:sz w:val="24"/>
          <w:szCs w:val="24"/>
        </w:rPr>
      </w:pPr>
    </w:p>
    <w:p w14:paraId="3C49E3E0" w14:textId="77777777" w:rsidR="00F44780" w:rsidRDefault="00F44780" w:rsidP="00FE32FA">
      <w:pPr>
        <w:rPr>
          <w:rFonts w:ascii="Apple Color Emoji" w:hAnsi="Apple Color Emoji" w:cs="Apple Color Emoji"/>
          <w:b/>
          <w:bCs/>
          <w:sz w:val="24"/>
          <w:szCs w:val="24"/>
        </w:rPr>
      </w:pPr>
    </w:p>
    <w:p w14:paraId="1FC43A44" w14:textId="77777777" w:rsidR="00F44780" w:rsidRDefault="00F44780" w:rsidP="00FE32FA">
      <w:pPr>
        <w:rPr>
          <w:rFonts w:ascii="Apple Color Emoji" w:hAnsi="Apple Color Emoji" w:cs="Apple Color Emoji"/>
          <w:b/>
          <w:bCs/>
          <w:sz w:val="24"/>
          <w:szCs w:val="24"/>
        </w:rPr>
      </w:pPr>
    </w:p>
    <w:p w14:paraId="6F50C6AC" w14:textId="77777777" w:rsidR="00F44780" w:rsidRDefault="00F44780" w:rsidP="00FE32FA">
      <w:pPr>
        <w:rPr>
          <w:rFonts w:ascii="Apple Color Emoji" w:hAnsi="Apple Color Emoji" w:cs="Apple Color Emoji"/>
          <w:b/>
          <w:bCs/>
          <w:sz w:val="24"/>
          <w:szCs w:val="24"/>
        </w:rPr>
      </w:pPr>
    </w:p>
    <w:p w14:paraId="79F03010" w14:textId="77777777" w:rsidR="00F44780" w:rsidRDefault="00F44780" w:rsidP="00FE32FA">
      <w:pPr>
        <w:rPr>
          <w:rFonts w:ascii="Apple Color Emoji" w:hAnsi="Apple Color Emoji" w:cs="Apple Color Emoji"/>
          <w:b/>
          <w:bCs/>
          <w:sz w:val="24"/>
          <w:szCs w:val="24"/>
        </w:rPr>
      </w:pPr>
    </w:p>
    <w:p w14:paraId="1A4AC3B7" w14:textId="77777777" w:rsidR="00F44780" w:rsidRDefault="00F44780" w:rsidP="00FE32FA">
      <w:pPr>
        <w:rPr>
          <w:rFonts w:ascii="Apple Color Emoji" w:hAnsi="Apple Color Emoji" w:cs="Apple Color Emoji"/>
          <w:b/>
          <w:bCs/>
          <w:sz w:val="24"/>
          <w:szCs w:val="24"/>
        </w:rPr>
      </w:pPr>
    </w:p>
    <w:p w14:paraId="453ED62E" w14:textId="77777777" w:rsidR="00F44780" w:rsidRDefault="00F44780" w:rsidP="00FE32FA">
      <w:pPr>
        <w:rPr>
          <w:rFonts w:ascii="Apple Color Emoji" w:hAnsi="Apple Color Emoji" w:cs="Apple Color Emoji"/>
          <w:b/>
          <w:bCs/>
          <w:sz w:val="24"/>
          <w:szCs w:val="24"/>
        </w:rPr>
      </w:pPr>
    </w:p>
    <w:p w14:paraId="4A23F26C" w14:textId="77777777" w:rsidR="00F44780" w:rsidRDefault="00F44780" w:rsidP="00FE32FA">
      <w:pPr>
        <w:rPr>
          <w:rFonts w:ascii="Apple Color Emoji" w:hAnsi="Apple Color Emoji" w:cs="Apple Color Emoji"/>
          <w:b/>
          <w:bCs/>
          <w:sz w:val="24"/>
          <w:szCs w:val="24"/>
        </w:rPr>
      </w:pPr>
    </w:p>
    <w:p w14:paraId="130883BD" w14:textId="77777777" w:rsidR="00F44780" w:rsidRDefault="00F44780" w:rsidP="00FE32FA">
      <w:pPr>
        <w:rPr>
          <w:rFonts w:ascii="Apple Color Emoji" w:hAnsi="Apple Color Emoji" w:cs="Apple Color Emoji"/>
          <w:b/>
          <w:bCs/>
          <w:sz w:val="24"/>
          <w:szCs w:val="24"/>
        </w:rPr>
      </w:pPr>
    </w:p>
    <w:p w14:paraId="0A1A58AC" w14:textId="77777777" w:rsidR="00F44780" w:rsidRDefault="00F44780" w:rsidP="00FE32FA">
      <w:pPr>
        <w:rPr>
          <w:rFonts w:ascii="Apple Color Emoji" w:hAnsi="Apple Color Emoji" w:cs="Apple Color Emoji"/>
          <w:b/>
          <w:bCs/>
          <w:sz w:val="24"/>
          <w:szCs w:val="24"/>
        </w:rPr>
      </w:pPr>
    </w:p>
    <w:p w14:paraId="36B1E896" w14:textId="77777777" w:rsidR="00F44780" w:rsidRDefault="00F44780" w:rsidP="00FE32FA">
      <w:pPr>
        <w:rPr>
          <w:rFonts w:ascii="Apple Color Emoji" w:hAnsi="Apple Color Emoji" w:cs="Apple Color Emoji"/>
          <w:b/>
          <w:bCs/>
          <w:sz w:val="24"/>
          <w:szCs w:val="24"/>
        </w:rPr>
      </w:pPr>
    </w:p>
    <w:p w14:paraId="59047243" w14:textId="2FC86AB2" w:rsidR="00FE32FA" w:rsidRPr="001D60CD" w:rsidRDefault="00FE32FA" w:rsidP="00FE32FA">
      <w:pPr>
        <w:rPr>
          <w:rFonts w:cstheme="minorHAnsi"/>
          <w:sz w:val="24"/>
          <w:szCs w:val="24"/>
        </w:rPr>
      </w:pPr>
      <w:r w:rsidRPr="001D60CD">
        <w:rPr>
          <w:rFonts w:ascii="Apple Color Emoji" w:hAnsi="Apple Color Emoji" w:cs="Apple Color Emoji"/>
          <w:b/>
          <w:bCs/>
          <w:sz w:val="24"/>
          <w:szCs w:val="24"/>
        </w:rPr>
        <w:lastRenderedPageBreak/>
        <w:t>📊</w:t>
      </w:r>
      <w:r w:rsidRPr="001D60CD">
        <w:rPr>
          <w:rFonts w:cstheme="minorHAnsi"/>
          <w:b/>
          <w:bCs/>
          <w:sz w:val="24"/>
          <w:szCs w:val="24"/>
        </w:rPr>
        <w:t xml:space="preserve"> 3. HAFTA DEĞERLENDİRMELERİ</w:t>
      </w:r>
    </w:p>
    <w:p w14:paraId="1AA05167" w14:textId="77777777" w:rsidR="00FE32FA" w:rsidRPr="001D60CD" w:rsidRDefault="00FE32FA" w:rsidP="00FE32FA">
      <w:pPr>
        <w:rPr>
          <w:rFonts w:cstheme="minorHAnsi"/>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81"/>
        <w:gridCol w:w="1683"/>
        <w:gridCol w:w="1049"/>
        <w:gridCol w:w="660"/>
        <w:gridCol w:w="823"/>
      </w:tblGrid>
      <w:tr w:rsidR="00FE32FA" w:rsidRPr="001D60CD" w14:paraId="11D8D4E0"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5FA6D3" w14:textId="77777777" w:rsidR="00FE32FA" w:rsidRPr="001D60CD" w:rsidRDefault="00FE32FA" w:rsidP="00FE32FA">
            <w:pPr>
              <w:rPr>
                <w:rFonts w:cstheme="minorHAnsi"/>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8FAE4A" w14:textId="77777777" w:rsidR="00FE32FA" w:rsidRPr="001D60CD" w:rsidRDefault="00FE32FA" w:rsidP="00FE32FA">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1E2B38" w14:textId="77777777" w:rsidR="00FE32FA" w:rsidRPr="001D60CD" w:rsidRDefault="00FE32FA" w:rsidP="00FE32FA">
            <w:pPr>
              <w:rPr>
                <w:rFonts w:cstheme="minorHAnsi"/>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6CD11F" w14:textId="77777777" w:rsidR="00FE32FA" w:rsidRPr="001D60CD" w:rsidRDefault="00FE32FA" w:rsidP="00FE32FA">
            <w:pPr>
              <w:rPr>
                <w:rFonts w:cstheme="minorHAnsi"/>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9F5A92" w14:textId="77777777" w:rsidR="00FE32FA" w:rsidRPr="001D60CD" w:rsidRDefault="00FE32FA" w:rsidP="00FE32FA">
            <w:pPr>
              <w:rPr>
                <w:rFonts w:cstheme="minorHAnsi"/>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625160" w14:textId="77777777" w:rsidR="00FE32FA" w:rsidRPr="001D60CD" w:rsidRDefault="00FE32FA" w:rsidP="00FE32FA">
            <w:pPr>
              <w:rPr>
                <w:rFonts w:cstheme="minorHAnsi"/>
                <w:sz w:val="24"/>
                <w:szCs w:val="24"/>
              </w:rPr>
            </w:pPr>
            <w:r w:rsidRPr="001D60CD">
              <w:rPr>
                <w:rFonts w:cstheme="minorHAnsi"/>
                <w:b/>
                <w:bCs/>
                <w:sz w:val="24"/>
                <w:szCs w:val="24"/>
              </w:rPr>
              <w:t>Çok İyi</w:t>
            </w:r>
          </w:p>
        </w:tc>
      </w:tr>
      <w:tr w:rsidR="00FE32FA" w:rsidRPr="001D60CD" w14:paraId="35EF664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6B58BC"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380974" w14:textId="77777777" w:rsidR="00FE32FA" w:rsidRPr="001D60CD" w:rsidRDefault="00FE32FA" w:rsidP="00FE32FA">
            <w:pPr>
              <w:rPr>
                <w:rFonts w:cstheme="minorHAnsi"/>
                <w:sz w:val="24"/>
                <w:szCs w:val="24"/>
              </w:rPr>
            </w:pPr>
            <w:r w:rsidRPr="001D60CD">
              <w:rPr>
                <w:rFonts w:cstheme="minorHAnsi"/>
                <w:sz w:val="24"/>
                <w:szCs w:val="24"/>
              </w:rPr>
              <w:t xml:space="preserve">Öğretmen ve arkadaşlarıyla iletişimde göz teması kurar, söz kesmeden dinler.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CF62DC"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1062D9"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ACD8E7"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09E6FE"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r w:rsidR="00FE32FA" w:rsidRPr="001D60CD" w14:paraId="1793371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33A0FD"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B3D2AB" w14:textId="77777777" w:rsidR="00FE32FA" w:rsidRPr="001D60CD" w:rsidRDefault="00FE32FA" w:rsidP="00FE32FA">
            <w:pPr>
              <w:rPr>
                <w:rFonts w:cstheme="minorHAnsi"/>
                <w:sz w:val="24"/>
                <w:szCs w:val="24"/>
              </w:rPr>
            </w:pPr>
            <w:r w:rsidRPr="001D60CD">
              <w:rPr>
                <w:rFonts w:cstheme="minorHAnsi"/>
                <w:sz w:val="24"/>
                <w:szCs w:val="24"/>
              </w:rPr>
              <w:t xml:space="preserve">Sözsüz iletişim araçlarını (jest, mimik, beden dili) ve nezaket kurallarını doğru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A5ABE8"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C0CF8E"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E7401E"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93AE52"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bl>
    <w:p w14:paraId="62BD74E3" w14:textId="77777777" w:rsidR="00FE32FA" w:rsidRPr="001D60CD" w:rsidRDefault="00FE32FA" w:rsidP="00FE32FA">
      <w:pPr>
        <w:rPr>
          <w:rFonts w:cstheme="minorHAnsi"/>
          <w:b/>
          <w:bCs/>
          <w:sz w:val="24"/>
          <w:szCs w:val="24"/>
        </w:rPr>
      </w:pPr>
    </w:p>
    <w:p w14:paraId="61F89630" w14:textId="77777777" w:rsidR="00FE32FA" w:rsidRPr="001D60CD" w:rsidRDefault="00FE32FA" w:rsidP="00FE32FA">
      <w:pPr>
        <w:rPr>
          <w:rFonts w:cstheme="minorHAnsi"/>
          <w:b/>
          <w:bCs/>
          <w:sz w:val="24"/>
          <w:szCs w:val="24"/>
        </w:rPr>
      </w:pPr>
    </w:p>
    <w:p w14:paraId="4EE43718" w14:textId="193A05AE" w:rsidR="00FE32FA" w:rsidRPr="001D60CD" w:rsidRDefault="00FE32FA" w:rsidP="00FE32FA">
      <w:pPr>
        <w:rPr>
          <w:rFonts w:cstheme="minorHAnsi"/>
          <w:sz w:val="24"/>
          <w:szCs w:val="24"/>
        </w:rPr>
      </w:pPr>
      <w:r w:rsidRPr="001D60CD">
        <w:rPr>
          <w:rFonts w:cstheme="minorHAnsi"/>
          <w:b/>
          <w:bCs/>
          <w:sz w:val="24"/>
          <w:szCs w:val="24"/>
        </w:rPr>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6"/>
        <w:gridCol w:w="2010"/>
        <w:gridCol w:w="2147"/>
        <w:gridCol w:w="845"/>
        <w:gridCol w:w="1149"/>
        <w:gridCol w:w="959"/>
      </w:tblGrid>
      <w:tr w:rsidR="00FE32FA" w:rsidRPr="001D60CD" w14:paraId="2F00D24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228084" w14:textId="77777777" w:rsidR="00FE32FA" w:rsidRPr="001D60CD" w:rsidRDefault="00FE32FA" w:rsidP="00FE32FA">
            <w:pPr>
              <w:rPr>
                <w:rFonts w:cstheme="minorHAnsi"/>
                <w:sz w:val="24"/>
                <w:szCs w:val="24"/>
              </w:rPr>
            </w:pPr>
            <w:r w:rsidRPr="001D60CD">
              <w:rPr>
                <w:rFonts w:cstheme="minorHAnsi"/>
                <w:b/>
                <w:bCs/>
                <w:sz w:val="24"/>
                <w:szCs w:val="24"/>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A917E6" w14:textId="77777777" w:rsidR="00FE32FA" w:rsidRPr="001D60CD" w:rsidRDefault="00FE32FA" w:rsidP="00FE32FA">
            <w:pPr>
              <w:rPr>
                <w:rFonts w:cstheme="minorHAnsi"/>
                <w:sz w:val="24"/>
                <w:szCs w:val="24"/>
              </w:rPr>
            </w:pPr>
            <w:r w:rsidRPr="001D60CD">
              <w:rPr>
                <w:rFonts w:cstheme="minorHAnsi"/>
                <w:b/>
                <w:bCs/>
                <w:sz w:val="24"/>
                <w:szCs w:val="24"/>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06CB7E" w14:textId="77777777" w:rsidR="00FE32FA" w:rsidRPr="001D60CD" w:rsidRDefault="00FE32FA" w:rsidP="00FE32FA">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B95AB2" w14:textId="77777777" w:rsidR="00FE32FA" w:rsidRPr="001D60CD" w:rsidRDefault="00FE32FA" w:rsidP="00FE32FA">
            <w:pPr>
              <w:rPr>
                <w:rFonts w:cstheme="minorHAnsi"/>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D921CC" w14:textId="77777777" w:rsidR="00FE32FA" w:rsidRPr="001D60CD" w:rsidRDefault="00FE32FA" w:rsidP="00FE32FA">
            <w:pPr>
              <w:rPr>
                <w:rFonts w:cstheme="minorHAnsi"/>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F285B8" w14:textId="77777777" w:rsidR="00FE32FA" w:rsidRPr="001D60CD" w:rsidRDefault="00FE32FA" w:rsidP="00FE32FA">
            <w:pPr>
              <w:rPr>
                <w:rFonts w:cstheme="minorHAnsi"/>
                <w:sz w:val="24"/>
                <w:szCs w:val="24"/>
              </w:rPr>
            </w:pPr>
            <w:r w:rsidRPr="001D60CD">
              <w:rPr>
                <w:rFonts w:cstheme="minorHAnsi"/>
                <w:b/>
                <w:bCs/>
                <w:sz w:val="24"/>
                <w:szCs w:val="24"/>
              </w:rPr>
              <w:t>Hayır</w:t>
            </w:r>
          </w:p>
        </w:tc>
      </w:tr>
      <w:tr w:rsidR="00FE32FA" w:rsidRPr="001D60CD" w14:paraId="6608FFE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9030D5"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AE2DF4"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25A38F" w14:textId="77777777" w:rsidR="00FE32FA" w:rsidRPr="001D60CD" w:rsidRDefault="00FE32FA" w:rsidP="00FE32FA">
            <w:pPr>
              <w:rPr>
                <w:rFonts w:cstheme="minorHAnsi"/>
                <w:sz w:val="24"/>
                <w:szCs w:val="24"/>
              </w:rPr>
            </w:pPr>
            <w:r w:rsidRPr="001D60CD">
              <w:rPr>
                <w:rFonts w:cstheme="minorHAnsi"/>
                <w:sz w:val="24"/>
                <w:szCs w:val="24"/>
              </w:rPr>
              <w:t>Arkadaşım sessiz iletişim oyununda duygularını beden diliyle çok iyi anlattı.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008E72"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65A207"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05AEA0"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r w:rsidR="00FE32FA" w:rsidRPr="001D60CD" w14:paraId="3793C21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4EEBBC"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B64D76"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C66A41" w14:textId="77777777" w:rsidR="00FE32FA" w:rsidRPr="001D60CD" w:rsidRDefault="00FE32FA" w:rsidP="00FE32FA">
            <w:pPr>
              <w:rPr>
                <w:rFonts w:cstheme="minorHAnsi"/>
                <w:sz w:val="24"/>
                <w:szCs w:val="24"/>
              </w:rPr>
            </w:pPr>
            <w:r w:rsidRPr="001D60CD">
              <w:rPr>
                <w:rFonts w:cstheme="minorHAnsi"/>
                <w:sz w:val="24"/>
                <w:szCs w:val="24"/>
              </w:rPr>
              <w:t>Arkadaşım konuşurken benimle hep göz teması kurar ve beni dikkatle dinler.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E72DE8"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D90582"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B5192D"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bl>
    <w:p w14:paraId="48D0503F" w14:textId="77777777" w:rsidR="00FE32FA" w:rsidRPr="001D60CD" w:rsidRDefault="00FE32FA" w:rsidP="00FE32FA">
      <w:pPr>
        <w:rPr>
          <w:rFonts w:cstheme="minorHAnsi"/>
          <w:b/>
          <w:bCs/>
          <w:sz w:val="24"/>
          <w:szCs w:val="24"/>
        </w:rPr>
      </w:pPr>
    </w:p>
    <w:p w14:paraId="6ABF2201" w14:textId="77777777" w:rsidR="00FE32FA" w:rsidRPr="001D60CD" w:rsidRDefault="00FE32FA" w:rsidP="00FE32FA">
      <w:pPr>
        <w:rPr>
          <w:rFonts w:cstheme="minorHAnsi"/>
          <w:b/>
          <w:bCs/>
          <w:sz w:val="24"/>
          <w:szCs w:val="24"/>
        </w:rPr>
      </w:pPr>
    </w:p>
    <w:p w14:paraId="3A89D807" w14:textId="7AA36DFB" w:rsidR="00FE32FA" w:rsidRPr="001D60CD" w:rsidRDefault="00FE32FA" w:rsidP="00FE32FA">
      <w:pPr>
        <w:rPr>
          <w:rFonts w:cstheme="minorHAnsi"/>
          <w:sz w:val="24"/>
          <w:szCs w:val="24"/>
        </w:rPr>
      </w:pPr>
      <w:r w:rsidRPr="001D60CD">
        <w:rPr>
          <w:rFonts w:cstheme="minorHAnsi"/>
          <w:b/>
          <w:bCs/>
          <w:sz w:val="24"/>
          <w:szCs w:val="24"/>
        </w:rPr>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2"/>
        <w:gridCol w:w="2954"/>
        <w:gridCol w:w="894"/>
        <w:gridCol w:w="1198"/>
        <w:gridCol w:w="1008"/>
      </w:tblGrid>
      <w:tr w:rsidR="00FE32FA" w:rsidRPr="001D60CD" w14:paraId="1194A7E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315F0E" w14:textId="77777777" w:rsidR="00FE32FA" w:rsidRPr="001D60CD" w:rsidRDefault="00FE32FA" w:rsidP="00FE32FA">
            <w:pPr>
              <w:rPr>
                <w:rFonts w:cstheme="minorHAnsi"/>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18861C" w14:textId="77777777" w:rsidR="00FE32FA" w:rsidRPr="001D60CD" w:rsidRDefault="00FE32FA" w:rsidP="00FE32FA">
            <w:pPr>
              <w:rPr>
                <w:rFonts w:cstheme="minorHAnsi"/>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DDBAD5" w14:textId="77777777" w:rsidR="00FE32FA" w:rsidRPr="001D60CD" w:rsidRDefault="00FE32FA" w:rsidP="00FE32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557558" w14:textId="77777777" w:rsidR="00FE32FA" w:rsidRPr="001D60CD" w:rsidRDefault="00FE32FA" w:rsidP="00FE32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835D06" w14:textId="77777777" w:rsidR="00FE32FA" w:rsidRPr="001D60CD" w:rsidRDefault="00FE32FA" w:rsidP="00FE32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FE32FA" w:rsidRPr="001D60CD" w14:paraId="1C0CFC4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F9A149"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AD1DA0" w14:textId="77777777" w:rsidR="00FE32FA" w:rsidRPr="001D60CD" w:rsidRDefault="00FE32FA" w:rsidP="00FE32FA">
            <w:pPr>
              <w:rPr>
                <w:rFonts w:cstheme="minorHAnsi"/>
                <w:sz w:val="24"/>
                <w:szCs w:val="24"/>
              </w:rPr>
            </w:pPr>
            <w:r w:rsidRPr="001D60CD">
              <w:rPr>
                <w:rFonts w:cstheme="minorHAnsi"/>
                <w:sz w:val="24"/>
                <w:szCs w:val="24"/>
              </w:rPr>
              <w:t xml:space="preserve">Birisi benimle konuşurken başka şeylerle ilgilenmem ve sadece ona odaklanırım.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564E21"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001B03"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18FF75"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r w:rsidR="00FE32FA" w:rsidRPr="001D60CD" w14:paraId="37593B2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37024A" w14:textId="77777777" w:rsidR="00FE32FA" w:rsidRPr="001D60CD" w:rsidRDefault="00FE32FA" w:rsidP="00FE32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5FAA33" w14:textId="77777777" w:rsidR="00FE32FA" w:rsidRPr="001D60CD" w:rsidRDefault="00FE32FA" w:rsidP="00FE32FA">
            <w:pPr>
              <w:rPr>
                <w:rFonts w:cstheme="minorHAnsi"/>
                <w:sz w:val="24"/>
                <w:szCs w:val="24"/>
              </w:rPr>
            </w:pPr>
            <w:r w:rsidRPr="001D60CD">
              <w:rPr>
                <w:rFonts w:cstheme="minorHAnsi"/>
                <w:sz w:val="24"/>
                <w:szCs w:val="24"/>
              </w:rPr>
              <w:t xml:space="preserve">Sihirli sözcükleri (Lütfen, teşekkür ederim) günlük hayatımda hep kullanırım.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112DCA"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1647E5"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D0E7CC" w14:textId="77777777" w:rsidR="00FE32FA" w:rsidRPr="001D60CD" w:rsidRDefault="00FE32FA" w:rsidP="00FE32FA">
            <w:pPr>
              <w:rPr>
                <w:rFonts w:cstheme="minorHAnsi"/>
                <w:sz w:val="24"/>
                <w:szCs w:val="24"/>
              </w:rPr>
            </w:pPr>
            <w:r w:rsidRPr="001D60CD">
              <w:rPr>
                <w:rFonts w:ascii="Apple Color Emoji" w:hAnsi="Apple Color Emoji" w:cs="Apple Color Emoji"/>
                <w:sz w:val="24"/>
                <w:szCs w:val="24"/>
              </w:rPr>
              <w:t>⚪</w:t>
            </w:r>
          </w:p>
        </w:tc>
      </w:tr>
    </w:tbl>
    <w:p w14:paraId="38BE63AF" w14:textId="77777777" w:rsidR="00FE32FA" w:rsidRPr="001D60CD" w:rsidRDefault="00FE32FA" w:rsidP="004D4B55">
      <w:pPr>
        <w:rPr>
          <w:rFonts w:cstheme="minorHAnsi"/>
          <w:sz w:val="24"/>
          <w:szCs w:val="24"/>
        </w:rPr>
      </w:pPr>
    </w:p>
    <w:p w14:paraId="3966A49E" w14:textId="77777777" w:rsidR="00FE32FA" w:rsidRPr="001D60CD" w:rsidRDefault="00FE32FA" w:rsidP="004D4B55">
      <w:pPr>
        <w:rPr>
          <w:rFonts w:cstheme="minorHAnsi"/>
          <w:sz w:val="24"/>
          <w:szCs w:val="24"/>
        </w:rPr>
      </w:pPr>
    </w:p>
    <w:p w14:paraId="161E7B35" w14:textId="77777777" w:rsidR="00FE32FA" w:rsidRPr="001D60CD" w:rsidRDefault="00FE32FA" w:rsidP="004D4B55">
      <w:pPr>
        <w:rPr>
          <w:rFonts w:cstheme="minorHAnsi"/>
          <w:vanish/>
          <w:sz w:val="24"/>
          <w:szCs w:val="24"/>
        </w:rPr>
      </w:pPr>
    </w:p>
    <w:p w14:paraId="385D14D3" w14:textId="77777777" w:rsidR="004D4B55" w:rsidRPr="001D60CD" w:rsidRDefault="004D4B55" w:rsidP="004D4B55">
      <w:pPr>
        <w:rPr>
          <w:rFonts w:cstheme="minorHAnsi"/>
          <w:vanish/>
          <w:sz w:val="24"/>
          <w:szCs w:val="24"/>
        </w:rPr>
      </w:pPr>
    </w:p>
    <w:p w14:paraId="59BA5764" w14:textId="77777777" w:rsidR="00A8604A" w:rsidRPr="001D60CD" w:rsidRDefault="00A8604A" w:rsidP="004D4B55">
      <w:pPr>
        <w:rPr>
          <w:rFonts w:cstheme="minorHAnsi"/>
          <w:b/>
          <w:bCs/>
          <w:sz w:val="24"/>
          <w:szCs w:val="24"/>
        </w:rPr>
      </w:pPr>
    </w:p>
    <w:p w14:paraId="62FB5FDD" w14:textId="210F2235" w:rsidR="00A8604A" w:rsidRPr="001D60CD" w:rsidRDefault="00A8604A">
      <w:pPr>
        <w:pStyle w:val="ListeParagraf"/>
        <w:numPr>
          <w:ilvl w:val="1"/>
          <w:numId w:val="35"/>
        </w:numPr>
        <w:rPr>
          <w:rFonts w:cstheme="minorHAnsi"/>
          <w:b/>
          <w:bCs/>
          <w:sz w:val="24"/>
          <w:szCs w:val="24"/>
        </w:rPr>
      </w:pPr>
      <w:r w:rsidRPr="001D60CD">
        <w:rPr>
          <w:rFonts w:cstheme="minorHAnsi"/>
          <w:b/>
          <w:bCs/>
          <w:sz w:val="24"/>
          <w:szCs w:val="24"/>
        </w:rPr>
        <w:t>HAFTA UYGUN ÜRÜNLER</w:t>
      </w:r>
    </w:p>
    <w:p w14:paraId="290838B7" w14:textId="77777777" w:rsidR="00FE32FA" w:rsidRPr="001D60CD" w:rsidRDefault="00FE32FA" w:rsidP="00FE32FA">
      <w:pPr>
        <w:rPr>
          <w:rFonts w:cstheme="minorHAnsi"/>
          <w:b/>
          <w:bCs/>
          <w:sz w:val="24"/>
          <w:szCs w:val="24"/>
        </w:rPr>
      </w:pPr>
    </w:p>
    <w:p w14:paraId="609979D9" w14:textId="77777777" w:rsidR="00A8604A" w:rsidRPr="001D60CD" w:rsidRDefault="00A8604A" w:rsidP="00A8604A">
      <w:pPr>
        <w:rPr>
          <w:rFonts w:cstheme="minorHAnsi"/>
          <w:b/>
          <w:bCs/>
          <w:sz w:val="24"/>
          <w:szCs w:val="24"/>
        </w:rPr>
      </w:pPr>
      <w:r w:rsidRPr="001D60CD">
        <w:rPr>
          <w:rFonts w:cstheme="minorHAnsi"/>
          <w:noProof/>
          <w:sz w:val="24"/>
          <w:szCs w:val="24"/>
        </w:rPr>
        <w:drawing>
          <wp:inline distT="0" distB="0" distL="0" distR="0" wp14:anchorId="1A194BBF" wp14:editId="577BAB57">
            <wp:extent cx="1350149" cy="1868556"/>
            <wp:effectExtent l="0" t="0" r="2540" b="0"/>
            <wp:docPr id="137294606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3E6907FD" wp14:editId="5E645784">
            <wp:extent cx="1338659" cy="1852654"/>
            <wp:effectExtent l="0" t="0" r="0" b="0"/>
            <wp:docPr id="4994186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4A7E3E4A" wp14:editId="682886D4">
            <wp:extent cx="1522502" cy="1868784"/>
            <wp:effectExtent l="0" t="0" r="1905" b="0"/>
            <wp:docPr id="20549990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7AE46E7E" w14:textId="77777777" w:rsidR="00A8604A" w:rsidRPr="001D60CD" w:rsidRDefault="00A8604A" w:rsidP="00A8604A">
      <w:pPr>
        <w:rPr>
          <w:rFonts w:cstheme="minorHAnsi"/>
          <w:b/>
          <w:bCs/>
          <w:sz w:val="24"/>
          <w:szCs w:val="24"/>
        </w:rPr>
      </w:pPr>
    </w:p>
    <w:p w14:paraId="286FD0DC" w14:textId="77777777" w:rsidR="00A8604A" w:rsidRPr="001D60CD" w:rsidRDefault="00A8604A" w:rsidP="00A8604A">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3  İletişim Kuralları</w:t>
      </w:r>
    </w:p>
    <w:p w14:paraId="64AC4FC7" w14:textId="77777777" w:rsidR="00A8604A" w:rsidRPr="001D60CD" w:rsidRDefault="00A8604A" w:rsidP="00A8604A">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3  İletişim Kuralları</w:t>
      </w:r>
    </w:p>
    <w:p w14:paraId="417D668D" w14:textId="77777777" w:rsidR="00A8604A" w:rsidRPr="001D60CD" w:rsidRDefault="00A8604A" w:rsidP="00A8604A">
      <w:pPr>
        <w:rPr>
          <w:rFonts w:cstheme="minorHAnsi"/>
          <w:b/>
          <w:bCs/>
          <w:sz w:val="24"/>
          <w:szCs w:val="24"/>
        </w:rPr>
      </w:pPr>
      <w:r w:rsidRPr="001D60CD">
        <w:rPr>
          <w:rFonts w:cstheme="minorHAnsi"/>
          <w:b/>
          <w:bCs/>
          <w:sz w:val="24"/>
          <w:szCs w:val="24"/>
        </w:rPr>
        <w:t>GÜNCEL KİTAP: 14-17. SAYFALAR</w:t>
      </w:r>
    </w:p>
    <w:p w14:paraId="215207A1" w14:textId="77777777" w:rsidR="00A8604A" w:rsidRPr="001D60CD" w:rsidRDefault="00A8604A" w:rsidP="004D4B55">
      <w:pPr>
        <w:rPr>
          <w:rFonts w:cstheme="minorHAnsi"/>
          <w:b/>
          <w:bCs/>
          <w:sz w:val="24"/>
          <w:szCs w:val="24"/>
        </w:rPr>
      </w:pPr>
    </w:p>
    <w:p w14:paraId="3DE000EC" w14:textId="078B0838" w:rsidR="004D4B55" w:rsidRPr="001D60CD" w:rsidRDefault="004D4B55" w:rsidP="004D4B55">
      <w:pPr>
        <w:rPr>
          <w:rFonts w:cstheme="minorHAnsi"/>
          <w:b/>
          <w:bCs/>
          <w:sz w:val="24"/>
          <w:szCs w:val="24"/>
        </w:rPr>
      </w:pPr>
      <w:r w:rsidRPr="001D60CD">
        <w:rPr>
          <w:rFonts w:cstheme="minorHAnsi"/>
          <w:b/>
          <w:bCs/>
          <w:sz w:val="24"/>
          <w:szCs w:val="24"/>
        </w:rPr>
        <w:t xml:space="preserve">4. HAFTA: ARKADAŞLIK İLİŞKİLERİ (Fasikül sf. </w:t>
      </w:r>
      <w:r w:rsidR="00622FF4" w:rsidRPr="001D60CD">
        <w:rPr>
          <w:rFonts w:cstheme="minorHAnsi"/>
          <w:b/>
          <w:bCs/>
          <w:sz w:val="24"/>
          <w:szCs w:val="24"/>
        </w:rPr>
        <w:t>20-25</w:t>
      </w:r>
      <w:r w:rsidRPr="001D60CD">
        <w:rPr>
          <w:rFonts w:cstheme="minorHAnsi"/>
          <w:b/>
          <w:bCs/>
          <w:sz w:val="24"/>
          <w:szCs w:val="24"/>
        </w:rPr>
        <w:t>)</w:t>
      </w:r>
    </w:p>
    <w:p w14:paraId="559024B1" w14:textId="77777777" w:rsidR="004D4B55" w:rsidRPr="001D60CD" w:rsidRDefault="004D4B55">
      <w:pPr>
        <w:numPr>
          <w:ilvl w:val="0"/>
          <w:numId w:val="11"/>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Kim Olduğumuz (İnsan ilişkileri, duygular ve dostluk).</w:t>
      </w:r>
    </w:p>
    <w:p w14:paraId="15DC74AB" w14:textId="77777777" w:rsidR="004D4B55" w:rsidRPr="001D60CD" w:rsidRDefault="004D4B55">
      <w:pPr>
        <w:numPr>
          <w:ilvl w:val="0"/>
          <w:numId w:val="11"/>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Sevgi, Saygı, Dürüstlük (D10.1, D12.2). </w:t>
      </w:r>
    </w:p>
    <w:p w14:paraId="74BBD159" w14:textId="77777777" w:rsidR="00577227" w:rsidRPr="001D60CD" w:rsidRDefault="004D4B55">
      <w:pPr>
        <w:numPr>
          <w:ilvl w:val="0"/>
          <w:numId w:val="11"/>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Arkadaşlık ilişkilerini düzenleyebilme (HB.2.1.3). </w:t>
      </w:r>
    </w:p>
    <w:p w14:paraId="07259491" w14:textId="77777777" w:rsidR="00577227" w:rsidRPr="001D60CD" w:rsidRDefault="00577227" w:rsidP="00577227">
      <w:pPr>
        <w:rPr>
          <w:rFonts w:cstheme="minorHAnsi"/>
          <w:b/>
          <w:bCs/>
          <w:sz w:val="24"/>
          <w:szCs w:val="24"/>
        </w:rPr>
      </w:pPr>
      <w:r w:rsidRPr="001D60CD">
        <w:rPr>
          <w:rFonts w:cstheme="minorHAnsi"/>
          <w:b/>
          <w:bCs/>
          <w:sz w:val="24"/>
          <w:szCs w:val="24"/>
        </w:rPr>
        <w:t>Haftanın Kazanımları</w:t>
      </w:r>
    </w:p>
    <w:p w14:paraId="1966511C" w14:textId="027B09C5" w:rsidR="00577227" w:rsidRPr="001D60CD" w:rsidRDefault="00577227" w:rsidP="00577227">
      <w:pPr>
        <w:rPr>
          <w:rFonts w:cstheme="minorHAnsi"/>
          <w:b/>
          <w:bCs/>
          <w:sz w:val="24"/>
          <w:szCs w:val="24"/>
        </w:rPr>
      </w:pPr>
      <w:r w:rsidRPr="001D60CD">
        <w:rPr>
          <w:rFonts w:cstheme="minorHAnsi"/>
          <w:b/>
          <w:bCs/>
          <w:sz w:val="24"/>
          <w:szCs w:val="24"/>
        </w:rPr>
        <w:t>HB.2.1.3. Arkadaşlık ilişkilerini düzenleyebilme</w:t>
      </w:r>
    </w:p>
    <w:p w14:paraId="58460603" w14:textId="365F5635" w:rsidR="00577227" w:rsidRPr="001D60CD" w:rsidRDefault="004D4B55" w:rsidP="004D4B55">
      <w:pPr>
        <w:rPr>
          <w:rFonts w:cstheme="minorHAnsi"/>
          <w:sz w:val="24"/>
          <w:szCs w:val="24"/>
        </w:rPr>
      </w:pPr>
      <w:r w:rsidRPr="001D60CD">
        <w:rPr>
          <w:rFonts w:cstheme="minorHAnsi"/>
          <w:b/>
          <w:bCs/>
          <w:sz w:val="24"/>
          <w:szCs w:val="24"/>
        </w:rPr>
        <w:t xml:space="preserve"> REHBERLİK DOKUNUŞU:</w:t>
      </w:r>
      <w:r w:rsidRPr="001D60CD">
        <w:rPr>
          <w:rFonts w:cstheme="minorHAnsi"/>
          <w:sz w:val="24"/>
          <w:szCs w:val="24"/>
        </w:rPr>
        <w:t xml:space="preserve"> </w:t>
      </w:r>
      <w:r w:rsidRPr="001D60CD">
        <w:rPr>
          <w:rFonts w:cstheme="minorHAnsi"/>
          <w:i/>
          <w:iCs/>
          <w:sz w:val="24"/>
          <w:szCs w:val="24"/>
        </w:rPr>
        <w:t>Öğrencilerinize anlaşmazlıkların ve küçük tartışmaların arkadaşlığın sonu olmadığını, doğru iletişim kurarak ve gerektiğinde dürüstçe özür dileme erdemini göstererek ilişkilerin eskisinden daha güçlü ve sarsılmaz olabileceğini hissettirin.</w:t>
      </w:r>
    </w:p>
    <w:p w14:paraId="7EF9D1B8" w14:textId="0AB18B9F"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DUYGU VE DAVRANIŞ ÇARKLARI</w:t>
      </w:r>
    </w:p>
    <w:p w14:paraId="50EF7FAC" w14:textId="77777777" w:rsidR="004D4B55" w:rsidRPr="001D60CD" w:rsidRDefault="004D4B55">
      <w:pPr>
        <w:numPr>
          <w:ilvl w:val="0"/>
          <w:numId w:val="12"/>
        </w:numPr>
        <w:rPr>
          <w:rFonts w:cstheme="minorHAnsi"/>
          <w:sz w:val="24"/>
          <w:szCs w:val="24"/>
        </w:rPr>
      </w:pPr>
      <w:r w:rsidRPr="001D60CD">
        <w:rPr>
          <w:rFonts w:cstheme="minorHAnsi"/>
          <w:b/>
          <w:bCs/>
          <w:sz w:val="24"/>
          <w:szCs w:val="24"/>
        </w:rPr>
        <w:t>Amacı:</w:t>
      </w:r>
      <w:r w:rsidRPr="001D60CD">
        <w:rPr>
          <w:rFonts w:cstheme="minorHAnsi"/>
          <w:sz w:val="24"/>
          <w:szCs w:val="24"/>
        </w:rPr>
        <w:t xml:space="preserve"> Karşılaşılan sorunlara uygun düşünce ve yapıcı davranışı geliştirmek. </w:t>
      </w:r>
    </w:p>
    <w:p w14:paraId="0F01BED5" w14:textId="77777777" w:rsidR="004D4B55" w:rsidRPr="001D60CD" w:rsidRDefault="004D4B55">
      <w:pPr>
        <w:numPr>
          <w:ilvl w:val="0"/>
          <w:numId w:val="12"/>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Tahtaya iç içe geçmiş üç adet çark çizin: 1. Duygu, 2. Düşünce, 3. Davranış. </w:t>
      </w:r>
    </w:p>
    <w:p w14:paraId="5102A095" w14:textId="77777777" w:rsidR="004D4B55" w:rsidRPr="001D60CD" w:rsidRDefault="004D4B55">
      <w:pPr>
        <w:numPr>
          <w:ilvl w:val="0"/>
          <w:numId w:val="12"/>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Öğretmen örnek bir sorun okur: "Arkadaşıma yanlışlıkla çarptım, o da beni itti."</w:t>
      </w:r>
    </w:p>
    <w:p w14:paraId="6CD75E99" w14:textId="77777777" w:rsidR="004D4B55" w:rsidRPr="001D60CD" w:rsidRDefault="004D4B55">
      <w:pPr>
        <w:numPr>
          <w:ilvl w:val="0"/>
          <w:numId w:val="12"/>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Öğrenciler sırayla çarklardaki boşlukları doldurur. (Duygu: Üzüntü, Düşünce: Kasıtlı yapmadım, Davranış: Konuşarak durumu açıklama ve özür dileme).</w:t>
      </w:r>
    </w:p>
    <w:p w14:paraId="1D55180F" w14:textId="77777777" w:rsidR="004D4B55" w:rsidRPr="001D60CD" w:rsidRDefault="004D4B55">
      <w:pPr>
        <w:numPr>
          <w:ilvl w:val="0"/>
          <w:numId w:val="12"/>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En barışçıl (yapıcı) çözümleri bulan öğrenciler "Dostluk Elçisi" seçilir.</w:t>
      </w:r>
    </w:p>
    <w:p w14:paraId="6488B051"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ARKADAŞLIK BİLEKLİĞİ</w:t>
      </w:r>
    </w:p>
    <w:p w14:paraId="6AE10E75" w14:textId="77777777" w:rsidR="004D4B55" w:rsidRPr="001D60CD" w:rsidRDefault="004D4B55">
      <w:pPr>
        <w:numPr>
          <w:ilvl w:val="0"/>
          <w:numId w:val="13"/>
        </w:numPr>
        <w:rPr>
          <w:rFonts w:cstheme="minorHAnsi"/>
          <w:sz w:val="24"/>
          <w:szCs w:val="24"/>
        </w:rPr>
      </w:pPr>
      <w:r w:rsidRPr="001D60CD">
        <w:rPr>
          <w:rFonts w:cstheme="minorHAnsi"/>
          <w:b/>
          <w:bCs/>
          <w:sz w:val="24"/>
          <w:szCs w:val="24"/>
        </w:rPr>
        <w:t>Amacı:</w:t>
      </w:r>
      <w:r w:rsidRPr="001D60CD">
        <w:rPr>
          <w:rFonts w:cstheme="minorHAnsi"/>
          <w:sz w:val="24"/>
          <w:szCs w:val="24"/>
        </w:rPr>
        <w:t xml:space="preserve"> Arkadaşlığın temel taşlarını (dürüstlük, nezaket vb.) somut bir hediye ile taçlandırmak. </w:t>
      </w:r>
    </w:p>
    <w:p w14:paraId="56F48215" w14:textId="77777777" w:rsidR="004D4B55" w:rsidRPr="001D60CD" w:rsidRDefault="004D4B55">
      <w:pPr>
        <w:numPr>
          <w:ilvl w:val="0"/>
          <w:numId w:val="13"/>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Öğrencilere 3 farklı renkte ipler dağıtın.</w:t>
      </w:r>
    </w:p>
    <w:p w14:paraId="7D2F48E6" w14:textId="77777777" w:rsidR="004D4B55" w:rsidRPr="001D60CD" w:rsidRDefault="004D4B55">
      <w:pPr>
        <w:numPr>
          <w:ilvl w:val="0"/>
          <w:numId w:val="13"/>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Her bir rengin arkadaşlığı güçlendiren bir özelliği temsil ettiğini söyleyin (Kırmızı: Sevgi, Mavi: Dürüstlük, Yeşil: Saygı).</w:t>
      </w:r>
    </w:p>
    <w:p w14:paraId="1A0CA7A1" w14:textId="77777777" w:rsidR="004D4B55" w:rsidRPr="001D60CD" w:rsidRDefault="004D4B55">
      <w:pPr>
        <w:numPr>
          <w:ilvl w:val="0"/>
          <w:numId w:val="13"/>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Öğrenciler bu ipleri örerek veya bağlayarak "Arkadaşlık Bileklikleri" yapsınlar.</w:t>
      </w:r>
    </w:p>
    <w:p w14:paraId="72877991" w14:textId="77777777" w:rsidR="004D4B55" w:rsidRPr="001D60CD" w:rsidRDefault="004D4B55">
      <w:pPr>
        <w:numPr>
          <w:ilvl w:val="0"/>
          <w:numId w:val="13"/>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Hazırladıkları bileklikleri sınıf içindeki en yakın arkadaşlarına veya son günlerde tartıştıkları bir arkadaşlarına hediye ederek bağlarını güçlendirsinler.</w:t>
      </w:r>
    </w:p>
    <w:p w14:paraId="68ECAB1F" w14:textId="50A61007" w:rsidR="00FE32FA" w:rsidRPr="001D60CD" w:rsidRDefault="00FE32FA" w:rsidP="00FE32FA">
      <w:pPr>
        <w:rPr>
          <w:rFonts w:cstheme="minorHAnsi"/>
          <w:b/>
          <w:bCs/>
          <w:sz w:val="24"/>
          <w:szCs w:val="24"/>
        </w:rPr>
      </w:pPr>
      <w:r w:rsidRPr="001D60CD">
        <w:rPr>
          <w:rFonts w:cstheme="minorHAnsi"/>
          <w:b/>
          <w:bCs/>
          <w:sz w:val="24"/>
          <w:szCs w:val="24"/>
        </w:rPr>
        <w:t>1. ve 2. Ders: En İyi Arkadaşım ve Davranış Zinciri</w:t>
      </w:r>
      <w:r w:rsidR="00577227" w:rsidRPr="001D60CD">
        <w:rPr>
          <w:rFonts w:cstheme="minorHAnsi"/>
          <w:b/>
          <w:bCs/>
          <w:sz w:val="24"/>
          <w:szCs w:val="24"/>
        </w:rPr>
        <w:t xml:space="preserve"> (Sayfa 20,21)</w:t>
      </w:r>
    </w:p>
    <w:p w14:paraId="5A6DAA8A" w14:textId="77777777" w:rsidR="00FE32FA" w:rsidRPr="001D60CD" w:rsidRDefault="00FE32FA">
      <w:pPr>
        <w:numPr>
          <w:ilvl w:val="0"/>
          <w:numId w:val="41"/>
        </w:numPr>
        <w:rPr>
          <w:rFonts w:cstheme="minorHAnsi"/>
          <w:sz w:val="24"/>
          <w:szCs w:val="24"/>
        </w:rPr>
      </w:pPr>
      <w:r w:rsidRPr="001D60CD">
        <w:rPr>
          <w:rFonts w:cstheme="minorHAnsi"/>
          <w:b/>
          <w:bCs/>
          <w:sz w:val="24"/>
          <w:szCs w:val="24"/>
        </w:rPr>
        <w:t xml:space="preserve">Adım 1 (Dikkat Çekme): </w:t>
      </w:r>
      <w:r w:rsidRPr="001D60CD">
        <w:rPr>
          <w:rFonts w:cstheme="minorHAnsi"/>
          <w:sz w:val="24"/>
          <w:szCs w:val="24"/>
        </w:rPr>
        <w:t xml:space="preserve">Derin Öğrenme sf. 20'deki karikatür okunur. (Aras'ın arkadaşını rengi üzerinden savunması). Öğrenciler "Arkadaşım Hakkında" formunu doldururlar. </w:t>
      </w:r>
    </w:p>
    <w:p w14:paraId="3C3447A6" w14:textId="77777777" w:rsidR="00FE32FA" w:rsidRPr="001D60CD" w:rsidRDefault="00FE32FA">
      <w:pPr>
        <w:numPr>
          <w:ilvl w:val="0"/>
          <w:numId w:val="41"/>
        </w:numPr>
        <w:rPr>
          <w:rFonts w:cstheme="minorHAnsi"/>
          <w:sz w:val="24"/>
          <w:szCs w:val="24"/>
        </w:rPr>
      </w:pPr>
      <w:r w:rsidRPr="001D60CD">
        <w:rPr>
          <w:rFonts w:cstheme="minorHAnsi"/>
          <w:b/>
          <w:bCs/>
          <w:sz w:val="24"/>
          <w:szCs w:val="24"/>
        </w:rPr>
        <w:lastRenderedPageBreak/>
        <w:t xml:space="preserve">Adım 2 (Duygu, Düşünce, Davranış): </w:t>
      </w:r>
      <w:r w:rsidRPr="001D60CD">
        <w:rPr>
          <w:rFonts w:cstheme="minorHAnsi"/>
          <w:sz w:val="24"/>
          <w:szCs w:val="24"/>
        </w:rPr>
        <w:t xml:space="preserve">Derin Öğrenme sf. 21'deki bilgi notu okunur. Duygularımızın, düşünce ve davranışlarımızı etkilediği anlatılır. </w:t>
      </w:r>
    </w:p>
    <w:p w14:paraId="3CAD8B23" w14:textId="77777777" w:rsidR="00FE32FA" w:rsidRPr="001D60CD" w:rsidRDefault="00FE32FA">
      <w:pPr>
        <w:numPr>
          <w:ilvl w:val="0"/>
          <w:numId w:val="41"/>
        </w:numPr>
        <w:rPr>
          <w:rFonts w:cstheme="minorHAnsi"/>
          <w:sz w:val="24"/>
          <w:szCs w:val="24"/>
        </w:rPr>
      </w:pPr>
      <w:r w:rsidRPr="001D60CD">
        <w:rPr>
          <w:rFonts w:cstheme="minorHAnsi"/>
          <w:b/>
          <w:bCs/>
          <w:sz w:val="24"/>
          <w:szCs w:val="24"/>
        </w:rPr>
        <w:t>Adım 3 (Örnek Durum İncelemesi): "</w:t>
      </w:r>
      <w:r w:rsidRPr="001D60CD">
        <w:rPr>
          <w:rFonts w:cstheme="minorHAnsi"/>
          <w:sz w:val="24"/>
          <w:szCs w:val="24"/>
        </w:rPr>
        <w:t xml:space="preserve">Defne bana hediye aldı" ve "Defne doğum günümü unuttu" durumları (sf. 21) Duygu, Düşünce ve Davranış tablosuna işlenir. </w:t>
      </w:r>
    </w:p>
    <w:p w14:paraId="67790B78" w14:textId="5A5BB166" w:rsidR="00577227" w:rsidRPr="001D60CD" w:rsidRDefault="00577227">
      <w:pPr>
        <w:numPr>
          <w:ilvl w:val="0"/>
          <w:numId w:val="41"/>
        </w:numPr>
        <w:rPr>
          <w:rFonts w:cstheme="minorHAnsi"/>
          <w:sz w:val="24"/>
          <w:szCs w:val="24"/>
        </w:rPr>
      </w:pPr>
      <w:r w:rsidRPr="001D60CD">
        <w:rPr>
          <w:rFonts w:cstheme="minorHAnsi"/>
          <w:b/>
          <w:bCs/>
          <w:sz w:val="24"/>
          <w:szCs w:val="24"/>
        </w:rPr>
        <w:t>Adım 4: Atölye Çalışması:</w:t>
      </w:r>
      <w:r w:rsidRPr="001D60CD">
        <w:rPr>
          <w:rFonts w:cstheme="minorHAnsi"/>
          <w:sz w:val="24"/>
          <w:szCs w:val="24"/>
        </w:rPr>
        <w:t xml:space="preserve"> Haftanın etkinliği olan "Arkadaşlık Bilekliği" yapılarak dostluk bağları somutlaştırılır.</w:t>
      </w:r>
    </w:p>
    <w:p w14:paraId="6C611764" w14:textId="249632E0" w:rsidR="00FE32FA" w:rsidRPr="001D60CD" w:rsidRDefault="00FE32FA" w:rsidP="00FE32FA">
      <w:pPr>
        <w:pStyle w:val="NormalWeb"/>
        <w:spacing w:before="0" w:beforeAutospacing="0"/>
        <w:rPr>
          <w:rFonts w:asciiTheme="minorHAnsi" w:hAnsiTheme="minorHAnsi" w:cstheme="minorHAnsi"/>
        </w:rPr>
      </w:pPr>
      <w:r w:rsidRPr="001D60CD">
        <w:rPr>
          <w:rFonts w:asciiTheme="minorHAnsi" w:hAnsiTheme="minorHAnsi" w:cstheme="minorHAnsi"/>
          <w:b/>
          <w:bCs/>
        </w:rPr>
        <w:t>3. ve 4. Ders: Duyguların Çeşitliliği ve Empati</w:t>
      </w:r>
      <w:r w:rsidR="00577227" w:rsidRPr="001D60CD">
        <w:rPr>
          <w:rFonts w:asciiTheme="minorHAnsi" w:hAnsiTheme="minorHAnsi" w:cstheme="minorHAnsi"/>
          <w:b/>
          <w:bCs/>
        </w:rPr>
        <w:t xml:space="preserve"> (Sayfa 22-25)</w:t>
      </w:r>
    </w:p>
    <w:p w14:paraId="63CB53EF" w14:textId="77777777" w:rsidR="00FE32FA" w:rsidRPr="001D60CD" w:rsidRDefault="00FE32FA">
      <w:pPr>
        <w:pStyle w:val="NormalWeb"/>
        <w:numPr>
          <w:ilvl w:val="0"/>
          <w:numId w:val="14"/>
        </w:numPr>
        <w:spacing w:before="0" w:beforeAutospacing="0"/>
        <w:rPr>
          <w:rFonts w:asciiTheme="minorHAnsi" w:hAnsiTheme="minorHAnsi" w:cstheme="minorHAnsi"/>
        </w:rPr>
      </w:pPr>
      <w:r w:rsidRPr="001D60CD">
        <w:rPr>
          <w:rFonts w:asciiTheme="minorHAnsi" w:hAnsiTheme="minorHAnsi" w:cstheme="minorHAnsi"/>
          <w:b/>
          <w:bCs/>
        </w:rPr>
        <w:t>Adım 1 (Duygu Eşleştirme):</w:t>
      </w:r>
      <w:r w:rsidRPr="001D60CD">
        <w:rPr>
          <w:rFonts w:asciiTheme="minorHAnsi" w:hAnsiTheme="minorHAnsi" w:cstheme="minorHAnsi"/>
        </w:rPr>
        <w:t xml:space="preserve"> Derin Öğrenme sf. 22'deki görseller üzerinden "Kızgın, Yalnız, Üzgün, Şaşkın, Meraklı, Mutlu" duyguları örnek olaylarla eşleştirilir. </w:t>
      </w:r>
    </w:p>
    <w:p w14:paraId="0A5FD45D" w14:textId="77777777" w:rsidR="00FE32FA" w:rsidRPr="001D60CD" w:rsidRDefault="00FE32FA">
      <w:pPr>
        <w:pStyle w:val="NormalWeb"/>
        <w:numPr>
          <w:ilvl w:val="0"/>
          <w:numId w:val="14"/>
        </w:numPr>
        <w:spacing w:before="0" w:beforeAutospacing="0"/>
        <w:rPr>
          <w:rFonts w:asciiTheme="minorHAnsi" w:hAnsiTheme="minorHAnsi" w:cstheme="minorHAnsi"/>
        </w:rPr>
      </w:pPr>
      <w:r w:rsidRPr="001D60CD">
        <w:rPr>
          <w:rFonts w:asciiTheme="minorHAnsi" w:hAnsiTheme="minorHAnsi" w:cstheme="minorHAnsi"/>
          <w:b/>
          <w:bCs/>
        </w:rPr>
        <w:t>Adım 2 (Çözüme Odaklanma):</w:t>
      </w:r>
      <w:r w:rsidRPr="001D60CD">
        <w:rPr>
          <w:rFonts w:asciiTheme="minorHAnsi" w:hAnsiTheme="minorHAnsi" w:cstheme="minorHAnsi"/>
        </w:rPr>
        <w:t xml:space="preserve"> Derin Öğrenme sf. 23'te "Sakinleştiğimizde kabuğumuzdan çıkalım" metaforu kullanılarak, öfkelenildiğinde derin nefes alıp beklemenin önemi işlenir. </w:t>
      </w:r>
    </w:p>
    <w:p w14:paraId="1962B3C7" w14:textId="6FC98C94" w:rsidR="00FE32FA" w:rsidRPr="001D60CD" w:rsidRDefault="00FE32FA">
      <w:pPr>
        <w:pStyle w:val="NormalWeb"/>
        <w:numPr>
          <w:ilvl w:val="0"/>
          <w:numId w:val="14"/>
        </w:numPr>
        <w:spacing w:before="0" w:beforeAutospacing="0"/>
        <w:rPr>
          <w:rFonts w:asciiTheme="minorHAnsi" w:hAnsiTheme="minorHAnsi" w:cstheme="minorHAnsi"/>
        </w:rPr>
      </w:pPr>
      <w:r w:rsidRPr="001D60CD">
        <w:rPr>
          <w:rFonts w:asciiTheme="minorHAnsi" w:hAnsiTheme="minorHAnsi" w:cstheme="minorHAnsi"/>
          <w:b/>
          <w:bCs/>
        </w:rPr>
        <w:t>Adım 3 (Gör-Düşün-Merak Et):</w:t>
      </w:r>
      <w:r w:rsidRPr="001D60CD">
        <w:rPr>
          <w:rFonts w:asciiTheme="minorHAnsi" w:hAnsiTheme="minorHAnsi" w:cstheme="minorHAnsi"/>
        </w:rPr>
        <w:t xml:space="preserve"> Derin Öğrenme sf. 24'te "Oyun oynarken kenarda duran ve üzgün görünen arkadaş" senaryosu incelenir. "Gördüğüm, Düşündüğüm, Merak Ettiğim" etkinlikleri doldurulur. Onaylanan düşünce balonları (kalp) boyanır. Derin Öğrenme sf. 25'te "Eskiden </w:t>
      </w:r>
      <w:proofErr w:type="gramStart"/>
      <w:r w:rsidRPr="001D60CD">
        <w:rPr>
          <w:rFonts w:asciiTheme="minorHAnsi" w:hAnsiTheme="minorHAnsi" w:cstheme="minorHAnsi"/>
        </w:rPr>
        <w:t>Düşünürdüm -</w:t>
      </w:r>
      <w:proofErr w:type="gramEnd"/>
      <w:r w:rsidRPr="001D60CD">
        <w:rPr>
          <w:rFonts w:asciiTheme="minorHAnsi" w:hAnsiTheme="minorHAnsi" w:cstheme="minorHAnsi"/>
        </w:rPr>
        <w:t xml:space="preserve"> Şimdi Düşünüyorum" tekniği uygulanarak arkadaşın yeni bir arkadaş edinmesi durumunun yarattığı duygusal değişimler yazılır.</w:t>
      </w:r>
    </w:p>
    <w:p w14:paraId="11AB964D" w14:textId="77777777" w:rsidR="004D4B55" w:rsidRPr="001D60CD" w:rsidRDefault="004D4B55">
      <w:pPr>
        <w:numPr>
          <w:ilvl w:val="0"/>
          <w:numId w:val="14"/>
        </w:numPr>
        <w:rPr>
          <w:rFonts w:cstheme="minorHAnsi"/>
          <w:sz w:val="24"/>
          <w:szCs w:val="24"/>
        </w:rPr>
      </w:pPr>
      <w:r w:rsidRPr="001D60CD">
        <w:rPr>
          <w:rFonts w:cstheme="minorHAnsi"/>
          <w:b/>
          <w:bCs/>
          <w:sz w:val="24"/>
          <w:szCs w:val="24"/>
        </w:rPr>
        <w:t>Adım 4: Oyun ve Kapanış:</w:t>
      </w:r>
      <w:r w:rsidRPr="001D60CD">
        <w:rPr>
          <w:rFonts w:cstheme="minorHAnsi"/>
          <w:sz w:val="24"/>
          <w:szCs w:val="24"/>
        </w:rPr>
        <w:t xml:space="preserve"> Haftanın oyunu "Duygu ve Davranış Çarkları" oynatılarak sorun çözme pratikleri yapılır. Zayıf ve güçlü yönler tespit edilerek hafta tamamlanır. </w:t>
      </w:r>
    </w:p>
    <w:p w14:paraId="21088FD0" w14:textId="77777777" w:rsidR="009B5940" w:rsidRPr="001D60CD" w:rsidRDefault="009B5940" w:rsidP="00FE32FA">
      <w:pPr>
        <w:rPr>
          <w:rFonts w:cstheme="minorHAnsi"/>
          <w:b/>
          <w:bCs/>
          <w:sz w:val="24"/>
          <w:szCs w:val="24"/>
        </w:rPr>
      </w:pPr>
    </w:p>
    <w:p w14:paraId="6133A021" w14:textId="0510C2D2"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4. HAFTA DEĞERLENDİRMELERİ</w:t>
      </w:r>
    </w:p>
    <w:p w14:paraId="1492FE30" w14:textId="77777777" w:rsidR="00FE32FA" w:rsidRPr="001D60CD" w:rsidRDefault="00FE32FA" w:rsidP="00FE32FA">
      <w:pPr>
        <w:rPr>
          <w:rFonts w:cstheme="minorHAnsi"/>
          <w:b/>
          <w:bCs/>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64"/>
        <w:gridCol w:w="1683"/>
        <w:gridCol w:w="1049"/>
        <w:gridCol w:w="661"/>
        <w:gridCol w:w="820"/>
      </w:tblGrid>
      <w:tr w:rsidR="00FE32FA" w:rsidRPr="001D60CD" w14:paraId="242B4797"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2E4177" w14:textId="77777777" w:rsidR="00FE32FA" w:rsidRPr="001D60CD" w:rsidRDefault="00FE32FA" w:rsidP="00FE32FA">
            <w:pPr>
              <w:rPr>
                <w:rFonts w:cstheme="minorHAnsi"/>
                <w:b/>
                <w:bCs/>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925DC1" w14:textId="77777777" w:rsidR="00FE32FA" w:rsidRPr="001D60CD" w:rsidRDefault="00FE32FA" w:rsidP="00FE32FA">
            <w:pPr>
              <w:rPr>
                <w:rFonts w:cstheme="minorHAnsi"/>
                <w:b/>
                <w:bCs/>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2381B0" w14:textId="77777777" w:rsidR="00FE32FA" w:rsidRPr="001D60CD" w:rsidRDefault="00FE32FA" w:rsidP="00FE32FA">
            <w:pPr>
              <w:rPr>
                <w:rFonts w:cstheme="minorHAnsi"/>
                <w:b/>
                <w:bCs/>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332F35" w14:textId="77777777" w:rsidR="00FE32FA" w:rsidRPr="001D60CD" w:rsidRDefault="00FE32FA" w:rsidP="00FE32FA">
            <w:pPr>
              <w:rPr>
                <w:rFonts w:cstheme="minorHAnsi"/>
                <w:b/>
                <w:bCs/>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A6B7CE" w14:textId="77777777" w:rsidR="00FE32FA" w:rsidRPr="001D60CD" w:rsidRDefault="00FE32FA" w:rsidP="00FE32FA">
            <w:pPr>
              <w:rPr>
                <w:rFonts w:cstheme="minorHAnsi"/>
                <w:b/>
                <w:bCs/>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E6327B" w14:textId="77777777" w:rsidR="00FE32FA" w:rsidRPr="001D60CD" w:rsidRDefault="00FE32FA" w:rsidP="00FE32FA">
            <w:pPr>
              <w:rPr>
                <w:rFonts w:cstheme="minorHAnsi"/>
                <w:b/>
                <w:bCs/>
                <w:sz w:val="24"/>
                <w:szCs w:val="24"/>
              </w:rPr>
            </w:pPr>
            <w:r w:rsidRPr="001D60CD">
              <w:rPr>
                <w:rFonts w:cstheme="minorHAnsi"/>
                <w:b/>
                <w:bCs/>
                <w:sz w:val="24"/>
                <w:szCs w:val="24"/>
              </w:rPr>
              <w:t>Çok İyi</w:t>
            </w:r>
          </w:p>
        </w:tc>
      </w:tr>
      <w:tr w:rsidR="00FE32FA" w:rsidRPr="001D60CD" w14:paraId="70C4BF5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663A75"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DD62BD" w14:textId="77777777" w:rsidR="00FE32FA" w:rsidRPr="001D60CD" w:rsidRDefault="00FE32FA" w:rsidP="00FE32FA">
            <w:pPr>
              <w:rPr>
                <w:rFonts w:cstheme="minorHAnsi"/>
                <w:b/>
                <w:bCs/>
                <w:sz w:val="24"/>
                <w:szCs w:val="24"/>
              </w:rPr>
            </w:pPr>
            <w:r w:rsidRPr="001D60CD">
              <w:rPr>
                <w:rFonts w:cstheme="minorHAnsi"/>
                <w:b/>
                <w:bCs/>
                <w:sz w:val="24"/>
                <w:szCs w:val="24"/>
              </w:rPr>
              <w:t xml:space="preserve">Olaylar karşısında hissettiği duygu, düşünce ve davranış bağını kurabilir.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21A408"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9EA9A9"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DFA1AC"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49FEE7"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r w:rsidR="00FE32FA" w:rsidRPr="001D60CD" w14:paraId="37C4870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ECEA6F"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EA73FA" w14:textId="77777777" w:rsidR="00FE32FA" w:rsidRPr="001D60CD" w:rsidRDefault="00FE32FA" w:rsidP="00FE32FA">
            <w:pPr>
              <w:rPr>
                <w:rFonts w:cstheme="minorHAnsi"/>
                <w:b/>
                <w:bCs/>
                <w:sz w:val="24"/>
                <w:szCs w:val="24"/>
              </w:rPr>
            </w:pPr>
            <w:r w:rsidRPr="001D60CD">
              <w:rPr>
                <w:rFonts w:cstheme="minorHAnsi"/>
                <w:b/>
                <w:bCs/>
                <w:sz w:val="24"/>
                <w:szCs w:val="24"/>
              </w:rPr>
              <w:t xml:space="preserve">Arkadaşlarıyla sorun yaşadığında, öfke kontrolü sağlayıp çözüm üretebilir.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6FF486"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045CB9"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65E6D8"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55E1CE"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bl>
    <w:p w14:paraId="69E436EA" w14:textId="77777777" w:rsidR="00FE32FA" w:rsidRPr="001D60CD" w:rsidRDefault="00FE32FA" w:rsidP="00FE32FA">
      <w:pPr>
        <w:rPr>
          <w:rFonts w:cstheme="minorHAnsi"/>
          <w:b/>
          <w:bCs/>
          <w:sz w:val="24"/>
          <w:szCs w:val="24"/>
        </w:rPr>
      </w:pPr>
    </w:p>
    <w:p w14:paraId="0665B014" w14:textId="77777777" w:rsidR="00FE32FA" w:rsidRPr="001D60CD" w:rsidRDefault="00FE32FA" w:rsidP="00FE32FA">
      <w:pPr>
        <w:rPr>
          <w:rFonts w:cstheme="minorHAnsi"/>
          <w:b/>
          <w:bCs/>
          <w:sz w:val="24"/>
          <w:szCs w:val="24"/>
        </w:rPr>
      </w:pPr>
    </w:p>
    <w:p w14:paraId="097E2185" w14:textId="731BA3BE" w:rsidR="00FE32FA" w:rsidRPr="001D60CD" w:rsidRDefault="00FE32FA" w:rsidP="00FE32FA">
      <w:pPr>
        <w:rPr>
          <w:rFonts w:cstheme="minorHAnsi"/>
          <w:b/>
          <w:bCs/>
          <w:sz w:val="24"/>
          <w:szCs w:val="24"/>
        </w:rPr>
      </w:pPr>
      <w:r w:rsidRPr="001D60CD">
        <w:rPr>
          <w:rFonts w:cstheme="minorHAnsi"/>
          <w:b/>
          <w:bCs/>
          <w:sz w:val="24"/>
          <w:szCs w:val="24"/>
        </w:rPr>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6"/>
        <w:gridCol w:w="1999"/>
        <w:gridCol w:w="2088"/>
        <w:gridCol w:w="845"/>
        <w:gridCol w:w="1149"/>
        <w:gridCol w:w="959"/>
      </w:tblGrid>
      <w:tr w:rsidR="00FE32FA" w:rsidRPr="001D60CD" w14:paraId="25CAB96B"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D8A157" w14:textId="77777777" w:rsidR="00FE32FA" w:rsidRPr="001D60CD" w:rsidRDefault="00FE32FA" w:rsidP="00FE32FA">
            <w:pPr>
              <w:rPr>
                <w:rFonts w:cstheme="minorHAnsi"/>
                <w:b/>
                <w:bCs/>
                <w:sz w:val="24"/>
                <w:szCs w:val="24"/>
              </w:rPr>
            </w:pPr>
            <w:r w:rsidRPr="001D60CD">
              <w:rPr>
                <w:rFonts w:cstheme="minorHAnsi"/>
                <w:b/>
                <w:bCs/>
                <w:sz w:val="24"/>
                <w:szCs w:val="24"/>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B25F04" w14:textId="77777777" w:rsidR="00FE32FA" w:rsidRPr="001D60CD" w:rsidRDefault="00FE32FA" w:rsidP="00FE32FA">
            <w:pPr>
              <w:rPr>
                <w:rFonts w:cstheme="minorHAnsi"/>
                <w:b/>
                <w:bCs/>
                <w:sz w:val="24"/>
                <w:szCs w:val="24"/>
              </w:rPr>
            </w:pPr>
            <w:r w:rsidRPr="001D60CD">
              <w:rPr>
                <w:rFonts w:cstheme="minorHAnsi"/>
                <w:b/>
                <w:bCs/>
                <w:sz w:val="24"/>
                <w:szCs w:val="24"/>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F4298A" w14:textId="77777777" w:rsidR="00FE32FA" w:rsidRPr="001D60CD" w:rsidRDefault="00FE32FA" w:rsidP="00FE32FA">
            <w:pPr>
              <w:rPr>
                <w:rFonts w:cstheme="minorHAnsi"/>
                <w:b/>
                <w:bCs/>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EA9489" w14:textId="77777777" w:rsidR="00FE32FA" w:rsidRPr="001D60CD" w:rsidRDefault="00FE32FA" w:rsidP="00FE32FA">
            <w:pPr>
              <w:rPr>
                <w:rFonts w:cstheme="minorHAnsi"/>
                <w:b/>
                <w:bCs/>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5119EB" w14:textId="77777777" w:rsidR="00FE32FA" w:rsidRPr="001D60CD" w:rsidRDefault="00FE32FA" w:rsidP="00FE32FA">
            <w:pPr>
              <w:rPr>
                <w:rFonts w:cstheme="minorHAnsi"/>
                <w:b/>
                <w:bCs/>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5C3786" w14:textId="77777777" w:rsidR="00FE32FA" w:rsidRPr="001D60CD" w:rsidRDefault="00FE32FA" w:rsidP="00FE32FA">
            <w:pPr>
              <w:rPr>
                <w:rFonts w:cstheme="minorHAnsi"/>
                <w:b/>
                <w:bCs/>
                <w:sz w:val="24"/>
                <w:szCs w:val="24"/>
              </w:rPr>
            </w:pPr>
            <w:r w:rsidRPr="001D60CD">
              <w:rPr>
                <w:rFonts w:cstheme="minorHAnsi"/>
                <w:b/>
                <w:bCs/>
                <w:sz w:val="24"/>
                <w:szCs w:val="24"/>
              </w:rPr>
              <w:t>Hayır</w:t>
            </w:r>
          </w:p>
        </w:tc>
      </w:tr>
      <w:tr w:rsidR="00FE32FA" w:rsidRPr="001D60CD" w14:paraId="6A768F0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37F803"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32897F"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D1911A" w14:textId="77777777" w:rsidR="00FE32FA" w:rsidRPr="001D60CD" w:rsidRDefault="00FE32FA" w:rsidP="00FE32FA">
            <w:pPr>
              <w:rPr>
                <w:rFonts w:cstheme="minorHAnsi"/>
                <w:b/>
                <w:bCs/>
                <w:sz w:val="24"/>
                <w:szCs w:val="24"/>
              </w:rPr>
            </w:pPr>
            <w:r w:rsidRPr="001D60CD">
              <w:rPr>
                <w:rFonts w:cstheme="minorHAnsi"/>
                <w:b/>
                <w:bCs/>
                <w:sz w:val="24"/>
                <w:szCs w:val="24"/>
              </w:rPr>
              <w:t>Arkadaşım Duygu Çarkları oyununda çok barışçıl ve yapıcı fikirler sundu.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B83C41"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EC7117"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BB5346"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r w:rsidR="00FE32FA" w:rsidRPr="001D60CD" w14:paraId="03D722D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5AD1C4"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2E498E"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C8C85E" w14:textId="77777777" w:rsidR="00FE32FA" w:rsidRPr="001D60CD" w:rsidRDefault="00FE32FA" w:rsidP="00FE32FA">
            <w:pPr>
              <w:rPr>
                <w:rFonts w:cstheme="minorHAnsi"/>
                <w:b/>
                <w:bCs/>
                <w:sz w:val="24"/>
                <w:szCs w:val="24"/>
              </w:rPr>
            </w:pPr>
            <w:r w:rsidRPr="001D60CD">
              <w:rPr>
                <w:rFonts w:cstheme="minorHAnsi"/>
                <w:b/>
                <w:bCs/>
                <w:sz w:val="24"/>
                <w:szCs w:val="24"/>
              </w:rPr>
              <w:t>Arkadaşım, etkinliklerde (bileklik, şablon vb.) bana anlayışlı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BB9AAF"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2A11EE"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FE8F96"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bl>
    <w:p w14:paraId="2F82C881" w14:textId="77777777" w:rsidR="00FE32FA" w:rsidRPr="001D60CD" w:rsidRDefault="00FE32FA" w:rsidP="00FE32FA">
      <w:pPr>
        <w:rPr>
          <w:rFonts w:cstheme="minorHAnsi"/>
          <w:b/>
          <w:bCs/>
          <w:sz w:val="24"/>
          <w:szCs w:val="24"/>
        </w:rPr>
      </w:pPr>
    </w:p>
    <w:p w14:paraId="28E90580" w14:textId="77777777" w:rsidR="00FE32FA" w:rsidRPr="001D60CD" w:rsidRDefault="00FE32FA" w:rsidP="00FE32FA">
      <w:pPr>
        <w:rPr>
          <w:rFonts w:cstheme="minorHAnsi"/>
          <w:b/>
          <w:bCs/>
          <w:sz w:val="24"/>
          <w:szCs w:val="24"/>
        </w:rPr>
      </w:pPr>
    </w:p>
    <w:p w14:paraId="6F607888" w14:textId="2911BF6A" w:rsidR="00FE32FA" w:rsidRPr="001D60CD" w:rsidRDefault="00FE32FA" w:rsidP="00FE32FA">
      <w:pPr>
        <w:rPr>
          <w:rFonts w:cstheme="minorHAnsi"/>
          <w:b/>
          <w:bCs/>
          <w:sz w:val="24"/>
          <w:szCs w:val="24"/>
        </w:rPr>
      </w:pPr>
      <w:r w:rsidRPr="001D60CD">
        <w:rPr>
          <w:rFonts w:cstheme="minorHAnsi"/>
          <w:b/>
          <w:bCs/>
          <w:sz w:val="24"/>
          <w:szCs w:val="24"/>
        </w:rPr>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5"/>
        <w:gridCol w:w="2859"/>
        <w:gridCol w:w="888"/>
        <w:gridCol w:w="1192"/>
        <w:gridCol w:w="1002"/>
      </w:tblGrid>
      <w:tr w:rsidR="00FE32FA" w:rsidRPr="001D60CD" w14:paraId="238BFB91"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FCDEDB" w14:textId="77777777" w:rsidR="00FE32FA" w:rsidRPr="001D60CD" w:rsidRDefault="00FE32FA" w:rsidP="00FE32FA">
            <w:pPr>
              <w:rPr>
                <w:rFonts w:cstheme="minorHAnsi"/>
                <w:b/>
                <w:bCs/>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E75AA" w14:textId="77777777" w:rsidR="00FE32FA" w:rsidRPr="001D60CD" w:rsidRDefault="00FE32FA" w:rsidP="00FE32FA">
            <w:pPr>
              <w:rPr>
                <w:rFonts w:cstheme="minorHAnsi"/>
                <w:b/>
                <w:bCs/>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F4C922"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D4F70B"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1624BC"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FE32FA" w:rsidRPr="001D60CD" w14:paraId="48DAC6A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3EB727"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0525F7" w14:textId="77777777" w:rsidR="00FE32FA" w:rsidRPr="001D60CD" w:rsidRDefault="00FE32FA" w:rsidP="00FE32FA">
            <w:pPr>
              <w:rPr>
                <w:rFonts w:cstheme="minorHAnsi"/>
                <w:b/>
                <w:bCs/>
                <w:sz w:val="24"/>
                <w:szCs w:val="24"/>
              </w:rPr>
            </w:pPr>
            <w:r w:rsidRPr="001D60CD">
              <w:rPr>
                <w:rFonts w:cstheme="minorHAnsi"/>
                <w:b/>
                <w:bCs/>
                <w:sz w:val="24"/>
                <w:szCs w:val="24"/>
              </w:rPr>
              <w:t xml:space="preserve">Bir sorun karşısında öfkelenmek yerine derin nefes alıp sakinleşmeyi denerim.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8E438E"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C27BBA"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113994"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r w:rsidR="00FE32FA" w:rsidRPr="001D60CD" w14:paraId="267DA4E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0386BB" w14:textId="77777777" w:rsidR="00FE32FA" w:rsidRPr="001D60CD" w:rsidRDefault="00FE32FA" w:rsidP="00FE32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545ECA" w14:textId="77777777" w:rsidR="00FE32FA" w:rsidRPr="001D60CD" w:rsidRDefault="00FE32FA" w:rsidP="00FE32FA">
            <w:pPr>
              <w:rPr>
                <w:rFonts w:cstheme="minorHAnsi"/>
                <w:b/>
                <w:bCs/>
                <w:sz w:val="24"/>
                <w:szCs w:val="24"/>
              </w:rPr>
            </w:pPr>
            <w:r w:rsidRPr="001D60CD">
              <w:rPr>
                <w:rFonts w:cstheme="minorHAnsi"/>
                <w:b/>
                <w:bCs/>
                <w:sz w:val="24"/>
                <w:szCs w:val="24"/>
              </w:rPr>
              <w:t xml:space="preserve">Arkadaşımın üzgün olduğunu fark ettiğimde ona destek olmanın yollarını ararım.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C567B1"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27B1F8"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E32133" w14:textId="77777777" w:rsidR="00FE32FA" w:rsidRPr="001D60CD" w:rsidRDefault="00FE32FA" w:rsidP="00FE32FA">
            <w:pPr>
              <w:rPr>
                <w:rFonts w:cstheme="minorHAnsi"/>
                <w:b/>
                <w:bCs/>
                <w:sz w:val="24"/>
                <w:szCs w:val="24"/>
              </w:rPr>
            </w:pPr>
            <w:r w:rsidRPr="001D60CD">
              <w:rPr>
                <w:rFonts w:ascii="Apple Color Emoji" w:hAnsi="Apple Color Emoji" w:cs="Apple Color Emoji"/>
                <w:b/>
                <w:bCs/>
                <w:sz w:val="24"/>
                <w:szCs w:val="24"/>
              </w:rPr>
              <w:t>⚪</w:t>
            </w:r>
          </w:p>
        </w:tc>
      </w:tr>
    </w:tbl>
    <w:p w14:paraId="4392D4A3" w14:textId="77777777" w:rsidR="00FE32FA" w:rsidRPr="001D60CD" w:rsidRDefault="00FE32FA" w:rsidP="004D4B55">
      <w:pPr>
        <w:rPr>
          <w:rFonts w:cstheme="minorHAnsi"/>
          <w:b/>
          <w:bCs/>
          <w:sz w:val="24"/>
          <w:szCs w:val="24"/>
        </w:rPr>
      </w:pPr>
    </w:p>
    <w:p w14:paraId="7E8AFDB0" w14:textId="77777777" w:rsidR="004D4B55" w:rsidRPr="001D60CD" w:rsidRDefault="004D4B55" w:rsidP="004D4B55">
      <w:pPr>
        <w:rPr>
          <w:rFonts w:cstheme="minorHAnsi"/>
          <w:vanish/>
          <w:sz w:val="24"/>
          <w:szCs w:val="24"/>
        </w:rPr>
      </w:pPr>
    </w:p>
    <w:p w14:paraId="7136D919" w14:textId="77777777" w:rsidR="004D4B55" w:rsidRPr="001D60CD" w:rsidRDefault="004D4B55" w:rsidP="004D4B55">
      <w:pPr>
        <w:rPr>
          <w:rFonts w:cstheme="minorHAnsi"/>
          <w:vanish/>
          <w:sz w:val="24"/>
          <w:szCs w:val="24"/>
        </w:rPr>
      </w:pPr>
    </w:p>
    <w:p w14:paraId="2811B1A2" w14:textId="77777777" w:rsidR="00A8604A" w:rsidRPr="001D60CD" w:rsidRDefault="00A8604A" w:rsidP="004D4B55">
      <w:pPr>
        <w:rPr>
          <w:rFonts w:cstheme="minorHAnsi"/>
          <w:b/>
          <w:bCs/>
          <w:sz w:val="24"/>
          <w:szCs w:val="24"/>
        </w:rPr>
      </w:pPr>
    </w:p>
    <w:p w14:paraId="0DA1C03D" w14:textId="77777777" w:rsidR="00A8604A" w:rsidRPr="001D60CD" w:rsidRDefault="00A8604A" w:rsidP="004D4B55">
      <w:pPr>
        <w:rPr>
          <w:rFonts w:cstheme="minorHAnsi"/>
          <w:b/>
          <w:bCs/>
          <w:sz w:val="24"/>
          <w:szCs w:val="24"/>
        </w:rPr>
      </w:pPr>
    </w:p>
    <w:p w14:paraId="526C2C99" w14:textId="54358136" w:rsidR="00A8604A" w:rsidRPr="001D60CD" w:rsidRDefault="00A8604A">
      <w:pPr>
        <w:pStyle w:val="ListeParagraf"/>
        <w:numPr>
          <w:ilvl w:val="1"/>
          <w:numId w:val="35"/>
        </w:numPr>
        <w:rPr>
          <w:rFonts w:cstheme="minorHAnsi"/>
          <w:b/>
          <w:bCs/>
          <w:sz w:val="24"/>
          <w:szCs w:val="24"/>
        </w:rPr>
      </w:pPr>
      <w:r w:rsidRPr="001D60CD">
        <w:rPr>
          <w:rFonts w:cstheme="minorHAnsi"/>
          <w:b/>
          <w:bCs/>
          <w:sz w:val="24"/>
          <w:szCs w:val="24"/>
        </w:rPr>
        <w:t>HAFTA UYGUN ÜRÜNLER</w:t>
      </w:r>
    </w:p>
    <w:p w14:paraId="1AF7BC01" w14:textId="77777777" w:rsidR="00A8604A" w:rsidRPr="001D60CD" w:rsidRDefault="00A8604A" w:rsidP="00A8604A">
      <w:pPr>
        <w:rPr>
          <w:rFonts w:cstheme="minorHAnsi"/>
          <w:b/>
          <w:bCs/>
          <w:sz w:val="24"/>
          <w:szCs w:val="24"/>
        </w:rPr>
      </w:pPr>
      <w:r w:rsidRPr="001D60CD">
        <w:rPr>
          <w:rFonts w:cstheme="minorHAnsi"/>
          <w:noProof/>
          <w:sz w:val="24"/>
          <w:szCs w:val="24"/>
        </w:rPr>
        <w:drawing>
          <wp:inline distT="0" distB="0" distL="0" distR="0" wp14:anchorId="081B5041" wp14:editId="1AE28E81">
            <wp:extent cx="1350149" cy="1868556"/>
            <wp:effectExtent l="0" t="0" r="2540" b="0"/>
            <wp:docPr id="188872314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0081A9E2" wp14:editId="095EED5D">
            <wp:extent cx="1338659" cy="1852654"/>
            <wp:effectExtent l="0" t="0" r="0" b="0"/>
            <wp:docPr id="14896207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19C4CD59" wp14:editId="2E069607">
            <wp:extent cx="1522502" cy="1868784"/>
            <wp:effectExtent l="0" t="0" r="1905" b="0"/>
            <wp:docPr id="727139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2CF444B6" w14:textId="77777777" w:rsidR="00A8604A" w:rsidRPr="001D60CD" w:rsidRDefault="00A8604A" w:rsidP="00A8604A">
      <w:pPr>
        <w:rPr>
          <w:rFonts w:cstheme="minorHAnsi"/>
          <w:b/>
          <w:bCs/>
          <w:sz w:val="24"/>
          <w:szCs w:val="24"/>
        </w:rPr>
      </w:pPr>
    </w:p>
    <w:p w14:paraId="31FCC57F" w14:textId="77777777" w:rsidR="00A8604A" w:rsidRPr="001D60CD" w:rsidRDefault="00A8604A" w:rsidP="00A8604A">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4 Arkadaşlık İlişkileri</w:t>
      </w:r>
    </w:p>
    <w:p w14:paraId="493168A3" w14:textId="77777777" w:rsidR="00A8604A" w:rsidRPr="001D60CD" w:rsidRDefault="00A8604A" w:rsidP="00A8604A">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4 Arkadaşlık İlişkileri</w:t>
      </w:r>
    </w:p>
    <w:p w14:paraId="07880458" w14:textId="77777777" w:rsidR="00A8604A" w:rsidRPr="001D60CD" w:rsidRDefault="00A8604A" w:rsidP="00A8604A">
      <w:pPr>
        <w:rPr>
          <w:rFonts w:cstheme="minorHAnsi"/>
          <w:b/>
          <w:bCs/>
          <w:sz w:val="24"/>
          <w:szCs w:val="24"/>
        </w:rPr>
      </w:pPr>
      <w:r w:rsidRPr="001D60CD">
        <w:rPr>
          <w:rFonts w:cstheme="minorHAnsi"/>
          <w:b/>
          <w:bCs/>
          <w:sz w:val="24"/>
          <w:szCs w:val="24"/>
        </w:rPr>
        <w:t>GÜNCEL KİTAP: 18-21. SAYFALAR</w:t>
      </w:r>
    </w:p>
    <w:p w14:paraId="0CCFB022" w14:textId="77777777" w:rsidR="00A8604A" w:rsidRPr="001D60CD" w:rsidRDefault="00A8604A" w:rsidP="004D4B55">
      <w:pPr>
        <w:rPr>
          <w:rFonts w:cstheme="minorHAnsi"/>
          <w:b/>
          <w:bCs/>
          <w:sz w:val="24"/>
          <w:szCs w:val="24"/>
        </w:rPr>
      </w:pPr>
    </w:p>
    <w:p w14:paraId="4AD11700" w14:textId="77777777" w:rsidR="00A8604A" w:rsidRPr="001D60CD" w:rsidRDefault="00A8604A" w:rsidP="004D4B55">
      <w:pPr>
        <w:rPr>
          <w:rFonts w:cstheme="minorHAnsi"/>
          <w:b/>
          <w:bCs/>
          <w:sz w:val="24"/>
          <w:szCs w:val="24"/>
        </w:rPr>
      </w:pPr>
    </w:p>
    <w:p w14:paraId="40D8CEAD" w14:textId="068F39F7" w:rsidR="004D4B55" w:rsidRPr="001D60CD" w:rsidRDefault="004D4B55" w:rsidP="004D4B55">
      <w:pPr>
        <w:rPr>
          <w:rFonts w:cstheme="minorHAnsi"/>
          <w:b/>
          <w:bCs/>
          <w:sz w:val="24"/>
          <w:szCs w:val="24"/>
        </w:rPr>
      </w:pPr>
      <w:r w:rsidRPr="001D60CD">
        <w:rPr>
          <w:rFonts w:cstheme="minorHAnsi"/>
          <w:b/>
          <w:bCs/>
          <w:sz w:val="24"/>
          <w:szCs w:val="24"/>
        </w:rPr>
        <w:t xml:space="preserve">5. HAFTA: SINIF İÇİ KARAR ALMA SÜREÇLERİ (Fasikül sf. </w:t>
      </w:r>
      <w:r w:rsidR="00622FF4" w:rsidRPr="001D60CD">
        <w:rPr>
          <w:rFonts w:cstheme="minorHAnsi"/>
          <w:b/>
          <w:bCs/>
          <w:sz w:val="24"/>
          <w:szCs w:val="24"/>
        </w:rPr>
        <w:t>26-29</w:t>
      </w:r>
      <w:r w:rsidRPr="001D60CD">
        <w:rPr>
          <w:rFonts w:cstheme="minorHAnsi"/>
          <w:b/>
          <w:bCs/>
          <w:sz w:val="24"/>
          <w:szCs w:val="24"/>
        </w:rPr>
        <w:t>)</w:t>
      </w:r>
    </w:p>
    <w:p w14:paraId="587DA7ED" w14:textId="77777777" w:rsidR="004D4B55" w:rsidRPr="001D60CD" w:rsidRDefault="004D4B55">
      <w:pPr>
        <w:numPr>
          <w:ilvl w:val="0"/>
          <w:numId w:val="15"/>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Kendimizi Düzenleme Biçimimiz (Demokrasi, adalet ve ortak karar alma yöntemleri).</w:t>
      </w:r>
    </w:p>
    <w:p w14:paraId="67A00A35" w14:textId="77777777" w:rsidR="004D4B55" w:rsidRPr="001D60CD" w:rsidRDefault="004D4B55">
      <w:pPr>
        <w:numPr>
          <w:ilvl w:val="0"/>
          <w:numId w:val="15"/>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Eşitlik, Karar Verme, Başkalarına Saygı (E3.5, D1.2). </w:t>
      </w:r>
    </w:p>
    <w:p w14:paraId="01B48EAA" w14:textId="77777777" w:rsidR="004D4B55" w:rsidRPr="001D60CD" w:rsidRDefault="004D4B55">
      <w:pPr>
        <w:numPr>
          <w:ilvl w:val="0"/>
          <w:numId w:val="15"/>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Sınıf içi karar alma süreçlerinde sosyal temas oluşturabilme (HB.2.1.4). </w:t>
      </w:r>
    </w:p>
    <w:p w14:paraId="5907484E" w14:textId="77777777" w:rsidR="00D82E60" w:rsidRPr="001D60CD" w:rsidRDefault="00D82E60" w:rsidP="00D82E60">
      <w:pPr>
        <w:rPr>
          <w:rFonts w:cstheme="minorHAnsi"/>
          <w:b/>
          <w:bCs/>
          <w:sz w:val="24"/>
          <w:szCs w:val="24"/>
        </w:rPr>
      </w:pPr>
      <w:r w:rsidRPr="001D60CD">
        <w:rPr>
          <w:rFonts w:cstheme="minorHAnsi"/>
          <w:b/>
          <w:bCs/>
          <w:sz w:val="24"/>
          <w:szCs w:val="24"/>
        </w:rPr>
        <w:t>Haftanın Kazanımları</w:t>
      </w:r>
    </w:p>
    <w:p w14:paraId="237EF846" w14:textId="66332BFD" w:rsidR="00D82E60" w:rsidRPr="001D60CD" w:rsidRDefault="00D82E60" w:rsidP="00D82E60">
      <w:pPr>
        <w:rPr>
          <w:rFonts w:cstheme="minorHAnsi"/>
          <w:b/>
          <w:bCs/>
          <w:sz w:val="24"/>
          <w:szCs w:val="24"/>
        </w:rPr>
      </w:pPr>
      <w:r w:rsidRPr="001D60CD">
        <w:rPr>
          <w:rFonts w:cstheme="minorHAnsi"/>
          <w:b/>
          <w:bCs/>
          <w:sz w:val="24"/>
          <w:szCs w:val="24"/>
        </w:rPr>
        <w:t>HB.2.1.4. Sınıf içi karar alma süreçlerinde sosyal temas oluşturabilme</w:t>
      </w:r>
    </w:p>
    <w:p w14:paraId="06D1C975" w14:textId="3CFA19A2" w:rsidR="004D4B55" w:rsidRPr="001D60CD" w:rsidRDefault="004D4B55" w:rsidP="004D4B55">
      <w:pPr>
        <w:rPr>
          <w:rFonts w:cstheme="minorHAnsi"/>
          <w:sz w:val="24"/>
          <w:szCs w:val="24"/>
        </w:rPr>
      </w:pPr>
      <w:r w:rsidRPr="001D60CD">
        <w:rPr>
          <w:rFonts w:cstheme="minorHAnsi"/>
          <w:b/>
          <w:bCs/>
          <w:sz w:val="24"/>
          <w:szCs w:val="24"/>
        </w:rPr>
        <w:t>REHBERLİK DOKUNUŞU:</w:t>
      </w:r>
      <w:r w:rsidRPr="001D60CD">
        <w:rPr>
          <w:rFonts w:cstheme="minorHAnsi"/>
          <w:sz w:val="24"/>
          <w:szCs w:val="24"/>
        </w:rPr>
        <w:t xml:space="preserve"> </w:t>
      </w:r>
      <w:r w:rsidRPr="001D60CD">
        <w:rPr>
          <w:rFonts w:cstheme="minorHAnsi"/>
          <w:i/>
          <w:iCs/>
          <w:sz w:val="24"/>
          <w:szCs w:val="24"/>
        </w:rPr>
        <w:t>Oylama etkinliklerinde kaybeden fikirleri savunan çocuklara özel ilgi gösterin. Sınıfı ilgilendiren kararlarda her çocuğun sesinin önemli olduğunu, farklı görüşlerin ayrışmak için değil sınıfımızı zenginleştirmek için (SDB2.2) var olduğunu demokratik katılımı överek vurgulayın.</w:t>
      </w:r>
    </w:p>
    <w:p w14:paraId="392A3BBD"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EVET-HAYIR KÖŞELERİ</w:t>
      </w:r>
    </w:p>
    <w:p w14:paraId="24428EE7" w14:textId="77777777" w:rsidR="004D4B55" w:rsidRPr="001D60CD" w:rsidRDefault="004D4B55">
      <w:pPr>
        <w:numPr>
          <w:ilvl w:val="0"/>
          <w:numId w:val="16"/>
        </w:numPr>
        <w:rPr>
          <w:rFonts w:cstheme="minorHAnsi"/>
          <w:sz w:val="24"/>
          <w:szCs w:val="24"/>
        </w:rPr>
      </w:pPr>
      <w:r w:rsidRPr="001D60CD">
        <w:rPr>
          <w:rFonts w:cstheme="minorHAnsi"/>
          <w:b/>
          <w:bCs/>
          <w:sz w:val="24"/>
          <w:szCs w:val="24"/>
        </w:rPr>
        <w:t>Amacı:</w:t>
      </w:r>
      <w:r w:rsidRPr="001D60CD">
        <w:rPr>
          <w:rFonts w:cstheme="minorHAnsi"/>
          <w:sz w:val="24"/>
          <w:szCs w:val="24"/>
        </w:rPr>
        <w:t xml:space="preserve"> Fikirlerini özgürce savunma ve ortak karara varma kültürünü (demokrasi) aşılamak. </w:t>
      </w:r>
    </w:p>
    <w:p w14:paraId="287108E3" w14:textId="77777777" w:rsidR="004D4B55" w:rsidRPr="001D60CD" w:rsidRDefault="004D4B55">
      <w:pPr>
        <w:numPr>
          <w:ilvl w:val="0"/>
          <w:numId w:val="16"/>
        </w:numPr>
        <w:rPr>
          <w:rFonts w:cstheme="minorHAnsi"/>
          <w:sz w:val="24"/>
          <w:szCs w:val="24"/>
        </w:rPr>
      </w:pPr>
      <w:r w:rsidRPr="001D60CD">
        <w:rPr>
          <w:rFonts w:cstheme="minorHAnsi"/>
          <w:b/>
          <w:bCs/>
          <w:sz w:val="24"/>
          <w:szCs w:val="24"/>
        </w:rPr>
        <w:lastRenderedPageBreak/>
        <w:t>Aşama 1:</w:t>
      </w:r>
      <w:r w:rsidRPr="001D60CD">
        <w:rPr>
          <w:rFonts w:cstheme="minorHAnsi"/>
          <w:sz w:val="24"/>
          <w:szCs w:val="24"/>
        </w:rPr>
        <w:t xml:space="preserve"> Sınıfın iki uzak köşesine yeşil renkli "EVET" ve kırmızı renkli "HAYIR" kartonları asın.</w:t>
      </w:r>
    </w:p>
    <w:p w14:paraId="136EC58F" w14:textId="77777777" w:rsidR="004D4B55" w:rsidRPr="001D60CD" w:rsidRDefault="004D4B55">
      <w:pPr>
        <w:numPr>
          <w:ilvl w:val="0"/>
          <w:numId w:val="16"/>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Tüm sınıfı ilgilendiren bir tartışma konusu sunun. (</w:t>
      </w:r>
      <w:proofErr w:type="spellStart"/>
      <w:r w:rsidRPr="001D60CD">
        <w:rPr>
          <w:rFonts w:cstheme="minorHAnsi"/>
          <w:sz w:val="24"/>
          <w:szCs w:val="24"/>
        </w:rPr>
        <w:t>Örn</w:t>
      </w:r>
      <w:proofErr w:type="spellEnd"/>
      <w:r w:rsidRPr="001D60CD">
        <w:rPr>
          <w:rFonts w:cstheme="minorHAnsi"/>
          <w:sz w:val="24"/>
          <w:szCs w:val="24"/>
        </w:rPr>
        <w:t>: "</w:t>
      </w:r>
      <w:proofErr w:type="gramStart"/>
      <w:r w:rsidRPr="001D60CD">
        <w:rPr>
          <w:rFonts w:cstheme="minorHAnsi"/>
          <w:sz w:val="24"/>
          <w:szCs w:val="24"/>
        </w:rPr>
        <w:t>Cuma</w:t>
      </w:r>
      <w:proofErr w:type="gramEnd"/>
      <w:r w:rsidRPr="001D60CD">
        <w:rPr>
          <w:rFonts w:cstheme="minorHAnsi"/>
          <w:sz w:val="24"/>
          <w:szCs w:val="24"/>
        </w:rPr>
        <w:t xml:space="preserve"> günleri son ders 10 dakika boyunca sınıfta serbest okuma saati olsun mu?")</w:t>
      </w:r>
    </w:p>
    <w:p w14:paraId="1B9DB14E" w14:textId="77777777" w:rsidR="004D4B55" w:rsidRPr="001D60CD" w:rsidRDefault="004D4B55">
      <w:pPr>
        <w:numPr>
          <w:ilvl w:val="0"/>
          <w:numId w:val="16"/>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Öğrenciler, kendi kararlarına uygun olan köşeye gitsinler.</w:t>
      </w:r>
    </w:p>
    <w:p w14:paraId="0BA7B337" w14:textId="77777777" w:rsidR="004D4B55" w:rsidRPr="001D60CD" w:rsidRDefault="004D4B55">
      <w:pPr>
        <w:numPr>
          <w:ilvl w:val="0"/>
          <w:numId w:val="16"/>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Her iki köşeden gönüllü öğrenciler kararlarının "Nedenlerini" sınıf arkadaşlarına savunarak onları ikna etmeye çalışsın. En sonunda demokratik oylama ile nihai karar alınsın.</w:t>
      </w:r>
    </w:p>
    <w:p w14:paraId="42FBF823" w14:textId="77777777" w:rsidR="005F7D96" w:rsidRPr="001D60CD" w:rsidRDefault="005F7D96" w:rsidP="005F7D96">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SINIF KURALLARI PANOSU</w:t>
      </w:r>
    </w:p>
    <w:p w14:paraId="576B20AB" w14:textId="77777777" w:rsidR="005F7D96" w:rsidRPr="001D60CD" w:rsidRDefault="005F7D96">
      <w:pPr>
        <w:numPr>
          <w:ilvl w:val="0"/>
          <w:numId w:val="42"/>
        </w:numPr>
        <w:rPr>
          <w:rFonts w:cstheme="minorHAnsi"/>
          <w:sz w:val="24"/>
          <w:szCs w:val="24"/>
        </w:rPr>
      </w:pPr>
      <w:r w:rsidRPr="001D60CD">
        <w:rPr>
          <w:rFonts w:cstheme="minorHAnsi"/>
          <w:b/>
          <w:bCs/>
          <w:sz w:val="24"/>
          <w:szCs w:val="24"/>
        </w:rPr>
        <w:t>Amacı:</w:t>
      </w:r>
      <w:r w:rsidRPr="001D60CD">
        <w:rPr>
          <w:rFonts w:cstheme="minorHAnsi"/>
          <w:sz w:val="24"/>
          <w:szCs w:val="24"/>
        </w:rPr>
        <w:t xml:space="preserve"> Tüm sınıfın ortak kararıyla kabul edilen kuralları resmîleştirmek. </w:t>
      </w:r>
    </w:p>
    <w:p w14:paraId="43D124AD" w14:textId="77777777" w:rsidR="005F7D96" w:rsidRPr="001D60CD" w:rsidRDefault="005F7D96">
      <w:pPr>
        <w:numPr>
          <w:ilvl w:val="0"/>
          <w:numId w:val="42"/>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Büyük, boş bir fon kartonunu tahtaya asın. Üzerine "2-A Sınıfı Kuralları" yazın.</w:t>
      </w:r>
    </w:p>
    <w:p w14:paraId="4978D18C" w14:textId="77777777" w:rsidR="005F7D96" w:rsidRPr="001D60CD" w:rsidRDefault="005F7D96">
      <w:pPr>
        <w:numPr>
          <w:ilvl w:val="0"/>
          <w:numId w:val="42"/>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Sınıfça tartışarak kabul edilen en önemli 5 sınıf kuralını (</w:t>
      </w:r>
      <w:proofErr w:type="spellStart"/>
      <w:r w:rsidRPr="001D60CD">
        <w:rPr>
          <w:rFonts w:cstheme="minorHAnsi"/>
          <w:sz w:val="24"/>
          <w:szCs w:val="24"/>
        </w:rPr>
        <w:t>Örn</w:t>
      </w:r>
      <w:proofErr w:type="spellEnd"/>
      <w:r w:rsidRPr="001D60CD">
        <w:rPr>
          <w:rFonts w:cstheme="minorHAnsi"/>
          <w:sz w:val="24"/>
          <w:szCs w:val="24"/>
        </w:rPr>
        <w:t>: "Söz kesmeden dinleriz", "Eşyalarımızı paylaşırız") maddeler halinde kartona yazın.</w:t>
      </w:r>
    </w:p>
    <w:p w14:paraId="3B0BB363" w14:textId="77777777" w:rsidR="005F7D96" w:rsidRPr="001D60CD" w:rsidRDefault="005F7D96">
      <w:pPr>
        <w:numPr>
          <w:ilvl w:val="0"/>
          <w:numId w:val="42"/>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Öğrenciler sırayla gelip parmaklarını parmak boyasına batırarak kendi belirledikleri bu kuralların altına "İmza" olarak parmak izlerini bassınlar.</w:t>
      </w:r>
    </w:p>
    <w:p w14:paraId="4AEDBA66" w14:textId="77777777" w:rsidR="005F7D96" w:rsidRPr="001D60CD" w:rsidRDefault="005F7D96">
      <w:pPr>
        <w:numPr>
          <w:ilvl w:val="0"/>
          <w:numId w:val="42"/>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Sınıf kuralları, yıl boyu kalmak üzere en görünür yere asılsın.</w:t>
      </w:r>
    </w:p>
    <w:p w14:paraId="74F6E217" w14:textId="66F2CA6B" w:rsidR="005F7D96" w:rsidRPr="001D60CD" w:rsidRDefault="005F7D96" w:rsidP="005F7D96">
      <w:pPr>
        <w:pStyle w:val="NormalWeb"/>
        <w:spacing w:before="0" w:beforeAutospacing="0"/>
        <w:rPr>
          <w:rFonts w:asciiTheme="minorHAnsi" w:hAnsiTheme="minorHAnsi" w:cstheme="minorHAnsi"/>
        </w:rPr>
      </w:pPr>
      <w:r w:rsidRPr="001D60CD">
        <w:rPr>
          <w:rFonts w:asciiTheme="minorHAnsi" w:hAnsiTheme="minorHAnsi" w:cstheme="minorHAnsi"/>
          <w:b/>
          <w:bCs/>
        </w:rPr>
        <w:t>1. ve 2. Ders: Ortak Kararlar ve Sınıf Kuralları</w:t>
      </w:r>
      <w:r w:rsidR="00F20753" w:rsidRPr="001D60CD">
        <w:rPr>
          <w:rFonts w:asciiTheme="minorHAnsi" w:hAnsiTheme="minorHAnsi" w:cstheme="minorHAnsi"/>
          <w:b/>
          <w:bCs/>
        </w:rPr>
        <w:t xml:space="preserve"> (Sayfa 26,27)</w:t>
      </w:r>
    </w:p>
    <w:p w14:paraId="3E4C727C" w14:textId="77777777" w:rsidR="005F7D96" w:rsidRPr="001D60CD" w:rsidRDefault="005F7D96">
      <w:pPr>
        <w:pStyle w:val="NormalWeb"/>
        <w:numPr>
          <w:ilvl w:val="0"/>
          <w:numId w:val="17"/>
        </w:numPr>
        <w:spacing w:before="0" w:beforeAutospacing="0"/>
        <w:rPr>
          <w:rFonts w:asciiTheme="minorHAnsi" w:hAnsiTheme="minorHAnsi" w:cstheme="minorHAnsi"/>
        </w:rPr>
      </w:pPr>
      <w:r w:rsidRPr="001D60CD">
        <w:rPr>
          <w:rFonts w:asciiTheme="minorHAnsi" w:hAnsiTheme="minorHAnsi" w:cstheme="minorHAnsi"/>
          <w:b/>
          <w:bCs/>
        </w:rPr>
        <w:t>Adım 1 (Dikkat Çekme):</w:t>
      </w:r>
      <w:r w:rsidRPr="001D60CD">
        <w:rPr>
          <w:rFonts w:asciiTheme="minorHAnsi" w:hAnsiTheme="minorHAnsi" w:cstheme="minorHAnsi"/>
        </w:rPr>
        <w:t xml:space="preserve"> Derin Öğrenme sf. 26'daki Aras ve Defne'nin diyaloğu ("Nerede oturacağıma ben karar veririm" </w:t>
      </w:r>
      <w:proofErr w:type="spellStart"/>
      <w:r w:rsidRPr="001D60CD">
        <w:rPr>
          <w:rFonts w:asciiTheme="minorHAnsi" w:hAnsiTheme="minorHAnsi" w:cstheme="minorHAnsi"/>
        </w:rPr>
        <w:t>vs</w:t>
      </w:r>
      <w:proofErr w:type="spellEnd"/>
      <w:r w:rsidRPr="001D60CD">
        <w:rPr>
          <w:rFonts w:asciiTheme="minorHAnsi" w:hAnsiTheme="minorHAnsi" w:cstheme="minorHAnsi"/>
        </w:rPr>
        <w:t xml:space="preserve"> "Sınıfça karar alacağız") okunur. </w:t>
      </w:r>
    </w:p>
    <w:p w14:paraId="15D0C8B4" w14:textId="77777777" w:rsidR="005F7D96" w:rsidRPr="001D60CD" w:rsidRDefault="005F7D96">
      <w:pPr>
        <w:pStyle w:val="NormalWeb"/>
        <w:numPr>
          <w:ilvl w:val="0"/>
          <w:numId w:val="17"/>
        </w:numPr>
        <w:spacing w:before="0" w:beforeAutospacing="0"/>
        <w:rPr>
          <w:rFonts w:asciiTheme="minorHAnsi" w:hAnsiTheme="minorHAnsi" w:cstheme="minorHAnsi"/>
        </w:rPr>
      </w:pPr>
      <w:r w:rsidRPr="001D60CD">
        <w:rPr>
          <w:rFonts w:asciiTheme="minorHAnsi" w:hAnsiTheme="minorHAnsi" w:cstheme="minorHAnsi"/>
          <w:b/>
          <w:bCs/>
        </w:rPr>
        <w:t>Adım 2 (Kuralları Belirleme):</w:t>
      </w:r>
      <w:r w:rsidRPr="001D60CD">
        <w:rPr>
          <w:rFonts w:asciiTheme="minorHAnsi" w:hAnsiTheme="minorHAnsi" w:cstheme="minorHAnsi"/>
        </w:rPr>
        <w:t xml:space="preserve"> Sf. 26'da yer alan sınıf kuralları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"Öğretmen konuşurken dikkatle dinle", "Sınıfını temiz tut") işaretlenir. </w:t>
      </w:r>
    </w:p>
    <w:p w14:paraId="05B06A13" w14:textId="77777777" w:rsidR="005F7D96" w:rsidRPr="001D60CD" w:rsidRDefault="005F7D96">
      <w:pPr>
        <w:pStyle w:val="NormalWeb"/>
        <w:numPr>
          <w:ilvl w:val="0"/>
          <w:numId w:val="17"/>
        </w:numPr>
        <w:spacing w:before="0" w:beforeAutospacing="0"/>
        <w:rPr>
          <w:rFonts w:asciiTheme="minorHAnsi" w:hAnsiTheme="minorHAnsi" w:cstheme="minorHAnsi"/>
        </w:rPr>
      </w:pPr>
      <w:r w:rsidRPr="001D60CD">
        <w:rPr>
          <w:rFonts w:asciiTheme="minorHAnsi" w:hAnsiTheme="minorHAnsi" w:cstheme="minorHAnsi"/>
          <w:b/>
          <w:bCs/>
        </w:rPr>
        <w:t>Adım 3 (Oylama Kültürü):</w:t>
      </w:r>
      <w:r w:rsidRPr="001D60CD">
        <w:rPr>
          <w:rFonts w:asciiTheme="minorHAnsi" w:hAnsiTheme="minorHAnsi" w:cstheme="minorHAnsi"/>
        </w:rPr>
        <w:t xml:space="preserve"> Derin Öğrenme sf. 27'deki "Sınıf başkanı seçilirken herkes oy verir" ilkesi anlatılır. Haftanın etkinliği "Temel Anlaşma Panosu" hazırlanarak sınıf kuralları imza altına alınır. </w:t>
      </w:r>
    </w:p>
    <w:p w14:paraId="5596FEB3" w14:textId="77777777" w:rsidR="004D4B55" w:rsidRPr="001D60CD" w:rsidRDefault="004D4B55">
      <w:pPr>
        <w:numPr>
          <w:ilvl w:val="0"/>
          <w:numId w:val="17"/>
        </w:numPr>
        <w:rPr>
          <w:rFonts w:cstheme="minorHAnsi"/>
          <w:sz w:val="24"/>
          <w:szCs w:val="24"/>
        </w:rPr>
      </w:pPr>
      <w:r w:rsidRPr="001D60CD">
        <w:rPr>
          <w:rFonts w:cstheme="minorHAnsi"/>
          <w:b/>
          <w:bCs/>
          <w:sz w:val="24"/>
          <w:szCs w:val="24"/>
        </w:rPr>
        <w:t>Adım 4: Oyun Uygulaması:</w:t>
      </w:r>
      <w:r w:rsidRPr="001D60CD">
        <w:rPr>
          <w:rFonts w:cstheme="minorHAnsi"/>
          <w:sz w:val="24"/>
          <w:szCs w:val="24"/>
        </w:rPr>
        <w:t xml:space="preserve"> Haftanın oyunu "Evet-Hayır Köşeleri" sınıf içinde uygulanarak öğrencilere ilk demokratik deneyimleri yaşatılır.</w:t>
      </w:r>
    </w:p>
    <w:p w14:paraId="547C0BA0" w14:textId="77777777" w:rsidR="005F7D96" w:rsidRPr="001D60CD" w:rsidRDefault="005F7D96" w:rsidP="005F7D96">
      <w:pPr>
        <w:rPr>
          <w:rFonts w:cstheme="minorHAnsi"/>
          <w:sz w:val="24"/>
          <w:szCs w:val="24"/>
        </w:rPr>
      </w:pPr>
    </w:p>
    <w:p w14:paraId="649EB95F" w14:textId="0FBF1B5C" w:rsidR="005F7D96" w:rsidRPr="001D60CD" w:rsidRDefault="005F7D96" w:rsidP="005F7D96">
      <w:pPr>
        <w:pStyle w:val="NormalWeb"/>
        <w:spacing w:before="0" w:beforeAutospacing="0"/>
        <w:rPr>
          <w:rFonts w:asciiTheme="minorHAnsi" w:hAnsiTheme="minorHAnsi" w:cstheme="minorHAnsi"/>
        </w:rPr>
      </w:pPr>
      <w:r w:rsidRPr="001D60CD">
        <w:rPr>
          <w:rFonts w:asciiTheme="minorHAnsi" w:hAnsiTheme="minorHAnsi" w:cstheme="minorHAnsi"/>
          <w:b/>
          <w:bCs/>
        </w:rPr>
        <w:t>3. ve 4. Ders: Trafik İşaretleri Tekniği ve Karar Çemberi</w:t>
      </w:r>
      <w:r w:rsidR="00F20753" w:rsidRPr="001D60CD">
        <w:rPr>
          <w:rFonts w:asciiTheme="minorHAnsi" w:hAnsiTheme="minorHAnsi" w:cstheme="minorHAnsi"/>
          <w:b/>
          <w:bCs/>
        </w:rPr>
        <w:t xml:space="preserve"> (Sayfa 28,29)</w:t>
      </w:r>
    </w:p>
    <w:p w14:paraId="383A67F9" w14:textId="77777777" w:rsidR="005F7D96" w:rsidRPr="001D60CD" w:rsidRDefault="005F7D96">
      <w:pPr>
        <w:pStyle w:val="NormalWeb"/>
        <w:numPr>
          <w:ilvl w:val="0"/>
          <w:numId w:val="18"/>
        </w:numPr>
        <w:spacing w:before="0" w:beforeAutospacing="0"/>
        <w:rPr>
          <w:rFonts w:asciiTheme="minorHAnsi" w:hAnsiTheme="minorHAnsi" w:cstheme="minorHAnsi"/>
        </w:rPr>
      </w:pPr>
      <w:r w:rsidRPr="001D60CD">
        <w:rPr>
          <w:rFonts w:asciiTheme="minorHAnsi" w:hAnsiTheme="minorHAnsi" w:cstheme="minorHAnsi"/>
          <w:b/>
          <w:bCs/>
        </w:rPr>
        <w:t>Adım 1 (Dur-Düşün-Harekete Geç):</w:t>
      </w:r>
      <w:r w:rsidRPr="001D60CD">
        <w:rPr>
          <w:rFonts w:asciiTheme="minorHAnsi" w:hAnsiTheme="minorHAnsi" w:cstheme="minorHAnsi"/>
        </w:rPr>
        <w:t xml:space="preserve"> Derin Öğrenme sf. 28'de anlatılan "Trafik İşaretleri Tekniği" uygulanır. Panoyu hazırlarken kimsenin kendisini dinlememesi senaryosu (Dur-Sakinleş, Düşün-Çözüm bul, Harekete geç-En iyi çözümü uygula) basamaklarıyla çözülür. </w:t>
      </w:r>
    </w:p>
    <w:p w14:paraId="33B39BF7" w14:textId="77777777" w:rsidR="005F7D96" w:rsidRPr="001D60CD" w:rsidRDefault="005F7D96">
      <w:pPr>
        <w:pStyle w:val="NormalWeb"/>
        <w:numPr>
          <w:ilvl w:val="0"/>
          <w:numId w:val="18"/>
        </w:numPr>
        <w:spacing w:before="0" w:beforeAutospacing="0"/>
        <w:rPr>
          <w:rFonts w:asciiTheme="minorHAnsi" w:hAnsiTheme="minorHAnsi" w:cstheme="minorHAnsi"/>
        </w:rPr>
      </w:pPr>
      <w:r w:rsidRPr="001D60CD">
        <w:rPr>
          <w:rFonts w:asciiTheme="minorHAnsi" w:hAnsiTheme="minorHAnsi" w:cstheme="minorHAnsi"/>
          <w:b/>
          <w:bCs/>
        </w:rPr>
        <w:t>Adım 2 (Oyun Kuralları):</w:t>
      </w:r>
      <w:r w:rsidRPr="001D60CD">
        <w:rPr>
          <w:rFonts w:asciiTheme="minorHAnsi" w:hAnsiTheme="minorHAnsi" w:cstheme="minorHAnsi"/>
        </w:rPr>
        <w:t xml:space="preserve"> Aynı sayfadaki (sf. 28) oyunun kuralları metni okunarak, her oyunda kazanan-kaybeden olmasının doğallığı ve iş birliği vurgulanır. </w:t>
      </w:r>
    </w:p>
    <w:p w14:paraId="0C732AC6" w14:textId="77777777" w:rsidR="005F7D96" w:rsidRPr="001D60CD" w:rsidRDefault="005F7D96">
      <w:pPr>
        <w:pStyle w:val="NormalWeb"/>
        <w:numPr>
          <w:ilvl w:val="0"/>
          <w:numId w:val="18"/>
        </w:numPr>
        <w:spacing w:before="0" w:beforeAutospacing="0"/>
        <w:rPr>
          <w:rFonts w:asciiTheme="minorHAnsi" w:hAnsiTheme="minorHAnsi" w:cstheme="minorHAnsi"/>
        </w:rPr>
      </w:pPr>
      <w:r w:rsidRPr="001D60CD">
        <w:rPr>
          <w:rFonts w:asciiTheme="minorHAnsi" w:hAnsiTheme="minorHAnsi" w:cstheme="minorHAnsi"/>
          <w:b/>
          <w:bCs/>
        </w:rPr>
        <w:lastRenderedPageBreak/>
        <w:t>Adım 3 (Karar Çemberi):</w:t>
      </w:r>
      <w:r w:rsidRPr="001D60CD">
        <w:rPr>
          <w:rFonts w:asciiTheme="minorHAnsi" w:hAnsiTheme="minorHAnsi" w:cstheme="minorHAnsi"/>
        </w:rPr>
        <w:t xml:space="preserve"> Derin Öğrenme sf. 29'daki 2-C sınıfının 29 Ekim hazırlıkları için uyguladığı "Karar Çemberi" incelenir. "Kararlar ortak alındığında hissettiklerimiz" ile "Düşüncemiz önemsenmediğinde hissettiklerimiz" boşluklara yazılır. </w:t>
      </w:r>
    </w:p>
    <w:p w14:paraId="54A84F78" w14:textId="019FDEF4" w:rsidR="005F7D96" w:rsidRPr="001D60CD" w:rsidRDefault="005F7D96">
      <w:pPr>
        <w:numPr>
          <w:ilvl w:val="0"/>
          <w:numId w:val="18"/>
        </w:numPr>
        <w:rPr>
          <w:rFonts w:cstheme="minorHAnsi"/>
          <w:sz w:val="24"/>
          <w:szCs w:val="24"/>
        </w:rPr>
      </w:pPr>
      <w:r w:rsidRPr="001D60CD">
        <w:rPr>
          <w:rFonts w:cstheme="minorHAnsi"/>
          <w:b/>
          <w:bCs/>
          <w:sz w:val="24"/>
          <w:szCs w:val="24"/>
        </w:rPr>
        <w:t>Adım 4: Atölye Çalışması:</w:t>
      </w:r>
      <w:r w:rsidRPr="001D60CD">
        <w:rPr>
          <w:rFonts w:cstheme="minorHAnsi"/>
          <w:sz w:val="24"/>
          <w:szCs w:val="24"/>
        </w:rPr>
        <w:t xml:space="preserve"> Haftanın etkinliği olan "Sınıf Kuralları Panosu" çalışmasına başlanır ve ortak akılla (SDB2.2) sınıf kuralları belirlenir. </w:t>
      </w:r>
    </w:p>
    <w:p w14:paraId="6DBC8BB2" w14:textId="3A8BBD4E" w:rsidR="004D4B55" w:rsidRPr="001D60CD" w:rsidRDefault="004D4B55">
      <w:pPr>
        <w:numPr>
          <w:ilvl w:val="0"/>
          <w:numId w:val="18"/>
        </w:numPr>
        <w:rPr>
          <w:rFonts w:cstheme="minorHAnsi"/>
          <w:sz w:val="24"/>
          <w:szCs w:val="24"/>
        </w:rPr>
      </w:pPr>
      <w:r w:rsidRPr="001D60CD">
        <w:rPr>
          <w:rFonts w:cstheme="minorHAnsi"/>
          <w:b/>
          <w:bCs/>
          <w:sz w:val="24"/>
          <w:szCs w:val="24"/>
        </w:rPr>
        <w:t xml:space="preserve">Adım </w:t>
      </w:r>
      <w:r w:rsidR="005F7D96" w:rsidRPr="001D60CD">
        <w:rPr>
          <w:rFonts w:cstheme="minorHAnsi"/>
          <w:b/>
          <w:bCs/>
          <w:sz w:val="24"/>
          <w:szCs w:val="24"/>
        </w:rPr>
        <w:t>5</w:t>
      </w:r>
      <w:r w:rsidRPr="001D60CD">
        <w:rPr>
          <w:rFonts w:cstheme="minorHAnsi"/>
          <w:b/>
          <w:bCs/>
          <w:sz w:val="24"/>
          <w:szCs w:val="24"/>
        </w:rPr>
        <w:t>: Kapanış:</w:t>
      </w:r>
      <w:r w:rsidRPr="001D60CD">
        <w:rPr>
          <w:rFonts w:cstheme="minorHAnsi"/>
          <w:sz w:val="24"/>
          <w:szCs w:val="24"/>
        </w:rPr>
        <w:t xml:space="preserve"> Sınıfta alınan ortak kararlara herkesin uyması gerektiği (Adalet, D12.2) vurgulanarak hafta özetlenir. </w:t>
      </w:r>
    </w:p>
    <w:p w14:paraId="3810B7A1" w14:textId="77777777" w:rsidR="005F7D96" w:rsidRPr="001D60CD" w:rsidRDefault="005F7D96" w:rsidP="005F7D96">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5. HAFTA DEĞERLENDİRMELERİ</w:t>
      </w:r>
    </w:p>
    <w:p w14:paraId="74616B1E" w14:textId="77777777" w:rsidR="005F7D96" w:rsidRPr="001D60CD" w:rsidRDefault="005F7D96" w:rsidP="005F7D96">
      <w:pPr>
        <w:rPr>
          <w:rFonts w:cstheme="minorHAnsi"/>
          <w:b/>
          <w:bCs/>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67"/>
        <w:gridCol w:w="1683"/>
        <w:gridCol w:w="1049"/>
        <w:gridCol w:w="661"/>
        <w:gridCol w:w="817"/>
      </w:tblGrid>
      <w:tr w:rsidR="005F7D96" w:rsidRPr="001D60CD" w14:paraId="2B376378"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5742D3" w14:textId="77777777" w:rsidR="005F7D96" w:rsidRPr="001D60CD" w:rsidRDefault="005F7D96" w:rsidP="00AC46FA">
            <w:pPr>
              <w:rPr>
                <w:rFonts w:cstheme="minorHAnsi"/>
                <w:b/>
                <w:bCs/>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AB8C45" w14:textId="77777777" w:rsidR="005F7D96" w:rsidRPr="001D60CD" w:rsidRDefault="005F7D96" w:rsidP="00AC46FA">
            <w:pPr>
              <w:rPr>
                <w:rFonts w:cstheme="minorHAnsi"/>
                <w:b/>
                <w:bCs/>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30F0F6" w14:textId="77777777" w:rsidR="005F7D96" w:rsidRPr="001D60CD" w:rsidRDefault="005F7D96" w:rsidP="00AC46FA">
            <w:pPr>
              <w:rPr>
                <w:rFonts w:cstheme="minorHAnsi"/>
                <w:b/>
                <w:bCs/>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98C231" w14:textId="77777777" w:rsidR="005F7D96" w:rsidRPr="001D60CD" w:rsidRDefault="005F7D96" w:rsidP="00AC46FA">
            <w:pPr>
              <w:rPr>
                <w:rFonts w:cstheme="minorHAnsi"/>
                <w:b/>
                <w:bCs/>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5EADD0" w14:textId="77777777" w:rsidR="005F7D96" w:rsidRPr="001D60CD" w:rsidRDefault="005F7D96" w:rsidP="00AC46FA">
            <w:pPr>
              <w:rPr>
                <w:rFonts w:cstheme="minorHAnsi"/>
                <w:b/>
                <w:bCs/>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3EE07F" w14:textId="77777777" w:rsidR="005F7D96" w:rsidRPr="001D60CD" w:rsidRDefault="005F7D96" w:rsidP="00AC46FA">
            <w:pPr>
              <w:rPr>
                <w:rFonts w:cstheme="minorHAnsi"/>
                <w:b/>
                <w:bCs/>
                <w:sz w:val="24"/>
                <w:szCs w:val="24"/>
              </w:rPr>
            </w:pPr>
            <w:r w:rsidRPr="001D60CD">
              <w:rPr>
                <w:rFonts w:cstheme="minorHAnsi"/>
                <w:b/>
                <w:bCs/>
                <w:sz w:val="24"/>
                <w:szCs w:val="24"/>
              </w:rPr>
              <w:t>Çok İyi</w:t>
            </w:r>
          </w:p>
        </w:tc>
      </w:tr>
      <w:tr w:rsidR="005F7D96" w:rsidRPr="001D60CD" w14:paraId="005D2DDB"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EFCBD6"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6B9108" w14:textId="77777777" w:rsidR="005F7D96" w:rsidRPr="001D60CD" w:rsidRDefault="005F7D96" w:rsidP="00AC46FA">
            <w:pPr>
              <w:rPr>
                <w:rFonts w:cstheme="minorHAnsi"/>
                <w:b/>
                <w:bCs/>
                <w:sz w:val="24"/>
                <w:szCs w:val="24"/>
              </w:rPr>
            </w:pPr>
            <w:r w:rsidRPr="001D60CD">
              <w:rPr>
                <w:rFonts w:cstheme="minorHAnsi"/>
                <w:b/>
                <w:bCs/>
                <w:sz w:val="24"/>
                <w:szCs w:val="24"/>
              </w:rPr>
              <w:t xml:space="preserve">Sınıfı ilgilendiren konularda (kurallar, oturma düzeni) grup etkileşimine ve oylamalara katılır.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A7B3E7"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AD7025"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B4235E"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BDA484"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r w:rsidR="005F7D96" w:rsidRPr="001D60CD" w14:paraId="50FE0744"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B4CC21"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07CFDA" w14:textId="77777777" w:rsidR="005F7D96" w:rsidRPr="001D60CD" w:rsidRDefault="005F7D96" w:rsidP="00AC46FA">
            <w:pPr>
              <w:rPr>
                <w:rFonts w:cstheme="minorHAnsi"/>
                <w:b/>
                <w:bCs/>
                <w:sz w:val="24"/>
                <w:szCs w:val="24"/>
              </w:rPr>
            </w:pPr>
            <w:r w:rsidRPr="001D60CD">
              <w:rPr>
                <w:rFonts w:cstheme="minorHAnsi"/>
                <w:b/>
                <w:bCs/>
                <w:sz w:val="24"/>
                <w:szCs w:val="24"/>
              </w:rPr>
              <w:t xml:space="preserve">Bir sorun anında Dur-Düşün-Harekete Geç tekniğini kullanarak yapıcı çözüm üretir.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BDB971"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7FE889"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08AA5B"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7C560D"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bl>
    <w:p w14:paraId="65CAD7D5" w14:textId="77777777" w:rsidR="005F7D96" w:rsidRPr="001D60CD" w:rsidRDefault="005F7D96" w:rsidP="005F7D96">
      <w:pPr>
        <w:rPr>
          <w:rFonts w:cstheme="minorHAnsi"/>
          <w:b/>
          <w:bCs/>
          <w:sz w:val="24"/>
          <w:szCs w:val="24"/>
        </w:rPr>
      </w:pPr>
    </w:p>
    <w:p w14:paraId="38FE6EB4" w14:textId="77777777" w:rsidR="005F7D96" w:rsidRPr="001D60CD" w:rsidRDefault="005F7D96" w:rsidP="005F7D96">
      <w:pPr>
        <w:rPr>
          <w:rFonts w:cstheme="minorHAnsi"/>
          <w:b/>
          <w:bCs/>
          <w:sz w:val="24"/>
          <w:szCs w:val="24"/>
        </w:rPr>
      </w:pPr>
    </w:p>
    <w:p w14:paraId="07029A57" w14:textId="77777777" w:rsidR="005F7D96" w:rsidRPr="001D60CD" w:rsidRDefault="005F7D96" w:rsidP="005F7D96">
      <w:pPr>
        <w:rPr>
          <w:rFonts w:cstheme="minorHAnsi"/>
          <w:b/>
          <w:bCs/>
          <w:sz w:val="24"/>
          <w:szCs w:val="24"/>
        </w:rPr>
      </w:pPr>
    </w:p>
    <w:p w14:paraId="16A21C69" w14:textId="77777777" w:rsidR="005F7D96" w:rsidRPr="001D60CD" w:rsidRDefault="005F7D96" w:rsidP="005F7D96">
      <w:pPr>
        <w:rPr>
          <w:rFonts w:cstheme="minorHAnsi"/>
          <w:b/>
          <w:bCs/>
          <w:sz w:val="24"/>
          <w:szCs w:val="24"/>
        </w:rPr>
      </w:pPr>
    </w:p>
    <w:p w14:paraId="050F32A0" w14:textId="77777777" w:rsidR="005F7D96" w:rsidRPr="001D60CD" w:rsidRDefault="005F7D96" w:rsidP="005F7D96">
      <w:pPr>
        <w:rPr>
          <w:rFonts w:cstheme="minorHAnsi"/>
          <w:b/>
          <w:bCs/>
          <w:sz w:val="24"/>
          <w:szCs w:val="24"/>
        </w:rPr>
      </w:pPr>
    </w:p>
    <w:p w14:paraId="6AC5E08B" w14:textId="77777777" w:rsidR="005F7D96" w:rsidRPr="001D60CD" w:rsidRDefault="005F7D96" w:rsidP="005F7D96">
      <w:pPr>
        <w:rPr>
          <w:rFonts w:cstheme="minorHAnsi"/>
          <w:b/>
          <w:bCs/>
          <w:sz w:val="24"/>
          <w:szCs w:val="24"/>
        </w:rPr>
      </w:pPr>
    </w:p>
    <w:p w14:paraId="03E673F9" w14:textId="77777777" w:rsidR="005F7D96" w:rsidRPr="001D60CD" w:rsidRDefault="005F7D96" w:rsidP="005F7D96">
      <w:pPr>
        <w:rPr>
          <w:rFonts w:cstheme="minorHAnsi"/>
          <w:b/>
          <w:bCs/>
          <w:sz w:val="24"/>
          <w:szCs w:val="24"/>
        </w:rPr>
      </w:pPr>
    </w:p>
    <w:p w14:paraId="68ECE143" w14:textId="77777777" w:rsidR="005F7D96" w:rsidRPr="001D60CD" w:rsidRDefault="005F7D96" w:rsidP="005F7D96">
      <w:pPr>
        <w:rPr>
          <w:rFonts w:cstheme="minorHAnsi"/>
          <w:b/>
          <w:bCs/>
          <w:sz w:val="24"/>
          <w:szCs w:val="24"/>
        </w:rPr>
      </w:pPr>
    </w:p>
    <w:p w14:paraId="7D13BF55" w14:textId="77777777" w:rsidR="005F7D96" w:rsidRPr="001D60CD" w:rsidRDefault="005F7D96" w:rsidP="005F7D96">
      <w:pPr>
        <w:rPr>
          <w:rFonts w:cstheme="minorHAnsi"/>
          <w:b/>
          <w:bCs/>
          <w:sz w:val="24"/>
          <w:szCs w:val="24"/>
        </w:rPr>
      </w:pPr>
    </w:p>
    <w:p w14:paraId="3C698DAD" w14:textId="628AACCA" w:rsidR="005F7D96" w:rsidRPr="001D60CD" w:rsidRDefault="005F7D96" w:rsidP="005F7D96">
      <w:pPr>
        <w:rPr>
          <w:rFonts w:cstheme="minorHAnsi"/>
          <w:b/>
          <w:bCs/>
          <w:sz w:val="24"/>
          <w:szCs w:val="24"/>
        </w:rPr>
      </w:pPr>
      <w:r w:rsidRPr="001D60CD">
        <w:rPr>
          <w:rFonts w:cstheme="minorHAnsi"/>
          <w:b/>
          <w:bCs/>
          <w:sz w:val="24"/>
          <w:szCs w:val="24"/>
        </w:rPr>
        <w:lastRenderedPageBreak/>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1"/>
        <w:gridCol w:w="1994"/>
        <w:gridCol w:w="2098"/>
        <w:gridCol w:w="845"/>
        <w:gridCol w:w="1149"/>
        <w:gridCol w:w="959"/>
      </w:tblGrid>
      <w:tr w:rsidR="005F7D96" w:rsidRPr="001D60CD" w14:paraId="7F5E3DA9"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6CF4BF" w14:textId="77777777" w:rsidR="005F7D96" w:rsidRPr="001D60CD" w:rsidRDefault="005F7D96" w:rsidP="00AC46FA">
            <w:pPr>
              <w:rPr>
                <w:rFonts w:cstheme="minorHAnsi"/>
                <w:b/>
                <w:bCs/>
                <w:sz w:val="24"/>
                <w:szCs w:val="24"/>
              </w:rPr>
            </w:pPr>
            <w:r w:rsidRPr="001D60CD">
              <w:rPr>
                <w:rFonts w:cstheme="minorHAnsi"/>
                <w:b/>
                <w:bCs/>
                <w:sz w:val="24"/>
                <w:szCs w:val="24"/>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F6277E" w14:textId="77777777" w:rsidR="005F7D96" w:rsidRPr="001D60CD" w:rsidRDefault="005F7D96" w:rsidP="00AC46FA">
            <w:pPr>
              <w:rPr>
                <w:rFonts w:cstheme="minorHAnsi"/>
                <w:b/>
                <w:bCs/>
                <w:sz w:val="24"/>
                <w:szCs w:val="24"/>
              </w:rPr>
            </w:pPr>
            <w:r w:rsidRPr="001D60CD">
              <w:rPr>
                <w:rFonts w:cstheme="minorHAnsi"/>
                <w:b/>
                <w:bCs/>
                <w:sz w:val="24"/>
                <w:szCs w:val="24"/>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55DA06" w14:textId="77777777" w:rsidR="005F7D96" w:rsidRPr="001D60CD" w:rsidRDefault="005F7D96" w:rsidP="00AC46FA">
            <w:pPr>
              <w:rPr>
                <w:rFonts w:cstheme="minorHAnsi"/>
                <w:b/>
                <w:bCs/>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99FC6F" w14:textId="77777777" w:rsidR="005F7D96" w:rsidRPr="001D60CD" w:rsidRDefault="005F7D96" w:rsidP="00AC46FA">
            <w:pPr>
              <w:rPr>
                <w:rFonts w:cstheme="minorHAnsi"/>
                <w:b/>
                <w:bCs/>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7609AA" w14:textId="77777777" w:rsidR="005F7D96" w:rsidRPr="001D60CD" w:rsidRDefault="005F7D96" w:rsidP="00AC46FA">
            <w:pPr>
              <w:rPr>
                <w:rFonts w:cstheme="minorHAnsi"/>
                <w:b/>
                <w:bCs/>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5D8258" w14:textId="77777777" w:rsidR="005F7D96" w:rsidRPr="001D60CD" w:rsidRDefault="005F7D96" w:rsidP="00AC46FA">
            <w:pPr>
              <w:rPr>
                <w:rFonts w:cstheme="minorHAnsi"/>
                <w:b/>
                <w:bCs/>
                <w:sz w:val="24"/>
                <w:szCs w:val="24"/>
              </w:rPr>
            </w:pPr>
            <w:r w:rsidRPr="001D60CD">
              <w:rPr>
                <w:rFonts w:cstheme="minorHAnsi"/>
                <w:b/>
                <w:bCs/>
                <w:sz w:val="24"/>
                <w:szCs w:val="24"/>
              </w:rPr>
              <w:t>Hayır</w:t>
            </w:r>
          </w:p>
        </w:tc>
      </w:tr>
      <w:tr w:rsidR="005F7D96" w:rsidRPr="001D60CD" w14:paraId="68CC76F3"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707879"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CAB25E"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299605" w14:textId="77777777" w:rsidR="005F7D96" w:rsidRPr="001D60CD" w:rsidRDefault="005F7D96" w:rsidP="00AC46FA">
            <w:pPr>
              <w:rPr>
                <w:rFonts w:cstheme="minorHAnsi"/>
                <w:b/>
                <w:bCs/>
                <w:sz w:val="24"/>
                <w:szCs w:val="24"/>
              </w:rPr>
            </w:pPr>
            <w:r w:rsidRPr="001D60CD">
              <w:rPr>
                <w:rFonts w:cstheme="minorHAnsi"/>
                <w:b/>
                <w:bCs/>
                <w:sz w:val="24"/>
                <w:szCs w:val="24"/>
              </w:rPr>
              <w:t>Arkadaşım Evet-Hayır oyununda kendi düşüncesini çok güzel ve saygıyla savundu.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6CF770"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5D5150"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05564B"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r w:rsidR="005F7D96" w:rsidRPr="001D60CD" w14:paraId="14B7039C"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FC444A"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D46F9A"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CA1A92" w14:textId="77777777" w:rsidR="005F7D96" w:rsidRPr="001D60CD" w:rsidRDefault="005F7D96" w:rsidP="00AC46FA">
            <w:pPr>
              <w:rPr>
                <w:rFonts w:cstheme="minorHAnsi"/>
                <w:b/>
                <w:bCs/>
                <w:sz w:val="24"/>
                <w:szCs w:val="24"/>
              </w:rPr>
            </w:pPr>
            <w:r w:rsidRPr="001D60CD">
              <w:rPr>
                <w:rFonts w:cstheme="minorHAnsi"/>
                <w:b/>
                <w:bCs/>
                <w:sz w:val="24"/>
                <w:szCs w:val="24"/>
              </w:rPr>
              <w:t>Temel Anlaşma (Sınıf kuralları) hazırlanırken arkadaşım farklı görüşlere karşı nazikti.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6A32A5"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25DB74"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60C01D"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bl>
    <w:p w14:paraId="2AF2B9D3" w14:textId="77777777" w:rsidR="005F7D96" w:rsidRPr="001D60CD" w:rsidRDefault="005F7D96" w:rsidP="005F7D96">
      <w:pPr>
        <w:rPr>
          <w:rFonts w:cstheme="minorHAnsi"/>
          <w:b/>
          <w:bCs/>
          <w:sz w:val="24"/>
          <w:szCs w:val="24"/>
        </w:rPr>
      </w:pPr>
    </w:p>
    <w:p w14:paraId="06B28747" w14:textId="77777777" w:rsidR="005F7D96" w:rsidRPr="001D60CD" w:rsidRDefault="005F7D96" w:rsidP="005F7D96">
      <w:pPr>
        <w:rPr>
          <w:rFonts w:cstheme="minorHAnsi"/>
          <w:b/>
          <w:bCs/>
          <w:sz w:val="24"/>
          <w:szCs w:val="24"/>
        </w:rPr>
      </w:pPr>
    </w:p>
    <w:p w14:paraId="4C1240CD" w14:textId="3CCFB07D" w:rsidR="005F7D96" w:rsidRPr="001D60CD" w:rsidRDefault="005F7D96" w:rsidP="005F7D96">
      <w:pPr>
        <w:rPr>
          <w:rFonts w:cstheme="minorHAnsi"/>
          <w:b/>
          <w:bCs/>
          <w:sz w:val="24"/>
          <w:szCs w:val="24"/>
        </w:rPr>
      </w:pPr>
      <w:r w:rsidRPr="001D60CD">
        <w:rPr>
          <w:rFonts w:cstheme="minorHAnsi"/>
          <w:b/>
          <w:bCs/>
          <w:sz w:val="24"/>
          <w:szCs w:val="24"/>
        </w:rPr>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2"/>
        <w:gridCol w:w="2868"/>
        <w:gridCol w:w="886"/>
        <w:gridCol w:w="1190"/>
        <w:gridCol w:w="1000"/>
      </w:tblGrid>
      <w:tr w:rsidR="005F7D96" w:rsidRPr="001D60CD" w14:paraId="086BAC01"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4CDD19" w14:textId="77777777" w:rsidR="005F7D96" w:rsidRPr="001D60CD" w:rsidRDefault="005F7D96" w:rsidP="00AC46FA">
            <w:pPr>
              <w:rPr>
                <w:rFonts w:cstheme="minorHAnsi"/>
                <w:b/>
                <w:bCs/>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CB061C" w14:textId="77777777" w:rsidR="005F7D96" w:rsidRPr="001D60CD" w:rsidRDefault="005F7D96" w:rsidP="00AC46FA">
            <w:pPr>
              <w:rPr>
                <w:rFonts w:cstheme="minorHAnsi"/>
                <w:b/>
                <w:bCs/>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B64E18"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DEB41B"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B02AEE"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5F7D96" w:rsidRPr="001D60CD" w14:paraId="30057FA0"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B2570A"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C1E8B5" w14:textId="77777777" w:rsidR="005F7D96" w:rsidRPr="001D60CD" w:rsidRDefault="005F7D96" w:rsidP="00AC46FA">
            <w:pPr>
              <w:rPr>
                <w:rFonts w:cstheme="minorHAnsi"/>
                <w:b/>
                <w:bCs/>
                <w:sz w:val="24"/>
                <w:szCs w:val="24"/>
              </w:rPr>
            </w:pPr>
            <w:r w:rsidRPr="001D60CD">
              <w:rPr>
                <w:rFonts w:cstheme="minorHAnsi"/>
                <w:b/>
                <w:bCs/>
                <w:sz w:val="24"/>
                <w:szCs w:val="24"/>
              </w:rPr>
              <w:t xml:space="preserve">Sınıfı ilgilendiren kararlarda ben de söz hakkı almak ve oylamaya katılmak isterim.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094BEF"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B2E40B"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E35A21"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r w:rsidR="005F7D96" w:rsidRPr="001D60CD" w14:paraId="2BAE95A8"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FDFC95" w14:textId="77777777" w:rsidR="005F7D96" w:rsidRPr="001D60CD" w:rsidRDefault="005F7D96" w:rsidP="00AC46FA">
            <w:pPr>
              <w:rPr>
                <w:rFonts w:cstheme="minorHAnsi"/>
                <w:b/>
                <w:bCs/>
                <w:sz w:val="24"/>
                <w:szCs w:val="24"/>
              </w:rPr>
            </w:pPr>
            <w:r w:rsidRPr="001D60CD">
              <w:rPr>
                <w:rFonts w:cstheme="minorHAns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CFC9B3" w14:textId="77777777" w:rsidR="005F7D96" w:rsidRPr="001D60CD" w:rsidRDefault="005F7D96" w:rsidP="00AC46FA">
            <w:pPr>
              <w:rPr>
                <w:rFonts w:cstheme="minorHAnsi"/>
                <w:b/>
                <w:bCs/>
                <w:sz w:val="24"/>
                <w:szCs w:val="24"/>
              </w:rPr>
            </w:pPr>
            <w:r w:rsidRPr="001D60CD">
              <w:rPr>
                <w:rFonts w:cstheme="minorHAnsi"/>
                <w:b/>
                <w:bCs/>
                <w:sz w:val="24"/>
                <w:szCs w:val="24"/>
              </w:rPr>
              <w:t xml:space="preserve">Ortak kararlara, benim fikrim seçilmese bile sınıfın düzeni için saygı duyar ve uyarım.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79D59C"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0485A2"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876805" w14:textId="77777777" w:rsidR="005F7D96" w:rsidRPr="001D60CD" w:rsidRDefault="005F7D96" w:rsidP="00AC46FA">
            <w:pPr>
              <w:rPr>
                <w:rFonts w:cstheme="minorHAnsi"/>
                <w:b/>
                <w:bCs/>
                <w:sz w:val="24"/>
                <w:szCs w:val="24"/>
              </w:rPr>
            </w:pPr>
            <w:r w:rsidRPr="001D60CD">
              <w:rPr>
                <w:rFonts w:ascii="Apple Color Emoji" w:hAnsi="Apple Color Emoji" w:cs="Apple Color Emoji"/>
                <w:b/>
                <w:bCs/>
                <w:sz w:val="24"/>
                <w:szCs w:val="24"/>
              </w:rPr>
              <w:t>⚪</w:t>
            </w:r>
          </w:p>
        </w:tc>
      </w:tr>
    </w:tbl>
    <w:p w14:paraId="47A7A2C6" w14:textId="77777777" w:rsidR="00076A92" w:rsidRPr="001D60CD" w:rsidRDefault="00076A92" w:rsidP="004D4B55">
      <w:pPr>
        <w:rPr>
          <w:rFonts w:cstheme="minorHAnsi"/>
          <w:b/>
          <w:bCs/>
          <w:sz w:val="24"/>
          <w:szCs w:val="24"/>
        </w:rPr>
      </w:pPr>
    </w:p>
    <w:p w14:paraId="2F5E9A0A" w14:textId="77777777" w:rsidR="00076A92" w:rsidRPr="001D60CD" w:rsidRDefault="00076A92" w:rsidP="004D4B55">
      <w:pPr>
        <w:rPr>
          <w:rFonts w:cstheme="minorHAnsi"/>
          <w:b/>
          <w:bCs/>
          <w:sz w:val="24"/>
          <w:szCs w:val="24"/>
        </w:rPr>
      </w:pPr>
    </w:p>
    <w:p w14:paraId="69CACE37" w14:textId="77777777" w:rsidR="005F7D96" w:rsidRPr="001D60CD" w:rsidRDefault="005F7D96" w:rsidP="004D4B55">
      <w:pPr>
        <w:rPr>
          <w:rFonts w:cstheme="minorHAnsi"/>
          <w:b/>
          <w:bCs/>
          <w:sz w:val="24"/>
          <w:szCs w:val="24"/>
        </w:rPr>
      </w:pPr>
    </w:p>
    <w:p w14:paraId="10C21541" w14:textId="77777777" w:rsidR="005F7D96" w:rsidRPr="001D60CD" w:rsidRDefault="005F7D96" w:rsidP="004D4B55">
      <w:pPr>
        <w:rPr>
          <w:rFonts w:cstheme="minorHAnsi"/>
          <w:b/>
          <w:bCs/>
          <w:sz w:val="24"/>
          <w:szCs w:val="24"/>
        </w:rPr>
      </w:pPr>
    </w:p>
    <w:p w14:paraId="2DF05905" w14:textId="2F240FDE" w:rsidR="00076A92" w:rsidRPr="001D60CD" w:rsidRDefault="00076A92">
      <w:pPr>
        <w:pStyle w:val="ListeParagraf"/>
        <w:numPr>
          <w:ilvl w:val="1"/>
          <w:numId w:val="35"/>
        </w:numPr>
        <w:rPr>
          <w:rFonts w:cstheme="minorHAnsi"/>
          <w:b/>
          <w:bCs/>
          <w:sz w:val="24"/>
          <w:szCs w:val="24"/>
        </w:rPr>
      </w:pPr>
      <w:r w:rsidRPr="001D60CD">
        <w:rPr>
          <w:rFonts w:cstheme="minorHAnsi"/>
          <w:b/>
          <w:bCs/>
          <w:sz w:val="24"/>
          <w:szCs w:val="24"/>
        </w:rPr>
        <w:t>HAFTA UYGUN ÜRÜNLER</w:t>
      </w:r>
    </w:p>
    <w:p w14:paraId="7893E55C" w14:textId="77777777" w:rsidR="00076A92" w:rsidRPr="001D60CD" w:rsidRDefault="00076A92" w:rsidP="00076A92">
      <w:pPr>
        <w:rPr>
          <w:rFonts w:cstheme="minorHAnsi"/>
          <w:b/>
          <w:bCs/>
          <w:sz w:val="24"/>
          <w:szCs w:val="24"/>
        </w:rPr>
      </w:pPr>
      <w:r w:rsidRPr="001D60CD">
        <w:rPr>
          <w:rFonts w:cstheme="minorHAnsi"/>
          <w:noProof/>
          <w:sz w:val="24"/>
          <w:szCs w:val="24"/>
        </w:rPr>
        <w:drawing>
          <wp:inline distT="0" distB="0" distL="0" distR="0" wp14:anchorId="74D37E8A" wp14:editId="70AA723C">
            <wp:extent cx="1350149" cy="1868556"/>
            <wp:effectExtent l="0" t="0" r="2540" b="0"/>
            <wp:docPr id="127757230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55ED5C9C" wp14:editId="0E06AD68">
            <wp:extent cx="1338659" cy="1852654"/>
            <wp:effectExtent l="0" t="0" r="0" b="0"/>
            <wp:docPr id="7862525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3137355D" wp14:editId="2E070EAC">
            <wp:extent cx="1522502" cy="1868784"/>
            <wp:effectExtent l="0" t="0" r="1905" b="0"/>
            <wp:docPr id="1724664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5CD304BD" w14:textId="77777777" w:rsidR="00076A92" w:rsidRPr="001D60CD" w:rsidRDefault="00076A92" w:rsidP="00076A92">
      <w:pPr>
        <w:rPr>
          <w:rFonts w:cstheme="minorHAnsi"/>
          <w:b/>
          <w:bCs/>
          <w:sz w:val="24"/>
          <w:szCs w:val="24"/>
        </w:rPr>
      </w:pPr>
    </w:p>
    <w:p w14:paraId="2669AC7D" w14:textId="77777777" w:rsidR="00076A92" w:rsidRPr="001D60CD" w:rsidRDefault="00076A92" w:rsidP="00076A9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5 Sınıf İçi Karar Alma Süreçleri</w:t>
      </w:r>
    </w:p>
    <w:p w14:paraId="3F0B0B7B" w14:textId="77777777" w:rsidR="00076A92" w:rsidRPr="001D60CD" w:rsidRDefault="00076A92" w:rsidP="00076A9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5 Sınıf İçi Karar Alma Süreçleri</w:t>
      </w:r>
    </w:p>
    <w:p w14:paraId="7B2604EF" w14:textId="6BCEF736" w:rsidR="00076A92" w:rsidRPr="001D60CD" w:rsidRDefault="00076A92" w:rsidP="004D4B55">
      <w:pPr>
        <w:rPr>
          <w:rFonts w:cstheme="minorHAnsi"/>
          <w:b/>
          <w:bCs/>
          <w:sz w:val="24"/>
          <w:szCs w:val="24"/>
        </w:rPr>
      </w:pPr>
      <w:r w:rsidRPr="001D60CD">
        <w:rPr>
          <w:rFonts w:cstheme="minorHAnsi"/>
          <w:b/>
          <w:bCs/>
          <w:sz w:val="24"/>
          <w:szCs w:val="24"/>
        </w:rPr>
        <w:t>GÜNCEL KİTAP: 22-25. SAYFALAR</w:t>
      </w:r>
    </w:p>
    <w:p w14:paraId="77525E16" w14:textId="77777777" w:rsidR="00076A92" w:rsidRPr="001D60CD" w:rsidRDefault="00076A92" w:rsidP="004D4B55">
      <w:pPr>
        <w:rPr>
          <w:rFonts w:cstheme="minorHAnsi"/>
          <w:b/>
          <w:bCs/>
          <w:sz w:val="24"/>
          <w:szCs w:val="24"/>
        </w:rPr>
      </w:pPr>
    </w:p>
    <w:p w14:paraId="4CC3A1C4" w14:textId="587DF10C" w:rsidR="004D4B55" w:rsidRPr="001D60CD" w:rsidRDefault="004D4B55" w:rsidP="004D4B55">
      <w:pPr>
        <w:rPr>
          <w:rFonts w:cstheme="minorHAnsi"/>
          <w:b/>
          <w:bCs/>
          <w:sz w:val="24"/>
          <w:szCs w:val="24"/>
        </w:rPr>
      </w:pPr>
      <w:r w:rsidRPr="001D60CD">
        <w:rPr>
          <w:rFonts w:cstheme="minorHAnsi"/>
          <w:b/>
          <w:bCs/>
          <w:sz w:val="24"/>
          <w:szCs w:val="24"/>
        </w:rPr>
        <w:t xml:space="preserve">6. HAFTA: ÖĞRENME ALANI DEĞERLENDİRMESİ VE PERFORMANS GÖREVİ (Fasikül sf. </w:t>
      </w:r>
      <w:r w:rsidR="0051153E" w:rsidRPr="001D60CD">
        <w:rPr>
          <w:rFonts w:cstheme="minorHAnsi"/>
          <w:b/>
          <w:bCs/>
          <w:sz w:val="24"/>
          <w:szCs w:val="24"/>
        </w:rPr>
        <w:t>30</w:t>
      </w:r>
      <w:r w:rsidRPr="001D60CD">
        <w:rPr>
          <w:rFonts w:cstheme="minorHAnsi"/>
          <w:b/>
          <w:bCs/>
          <w:sz w:val="24"/>
          <w:szCs w:val="24"/>
        </w:rPr>
        <w:t>-38)</w:t>
      </w:r>
    </w:p>
    <w:p w14:paraId="0821C8C7" w14:textId="77777777" w:rsidR="004D4B55" w:rsidRPr="001D60CD" w:rsidRDefault="004D4B55">
      <w:pPr>
        <w:numPr>
          <w:ilvl w:val="0"/>
          <w:numId w:val="19"/>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Öğrenmeyi Öğrenme (Kendi öğrenme sürecini değerlendirme, yansıtma ve sunum yapma).</w:t>
      </w:r>
    </w:p>
    <w:p w14:paraId="13203557" w14:textId="77777777" w:rsidR="004D4B55" w:rsidRPr="001D60CD" w:rsidRDefault="004D4B55">
      <w:pPr>
        <w:numPr>
          <w:ilvl w:val="0"/>
          <w:numId w:val="19"/>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Çalışkanlık, Dürüstlük, Öz Güven (E1.5). </w:t>
      </w:r>
    </w:p>
    <w:p w14:paraId="707F7853" w14:textId="26863E9A" w:rsidR="00AB541C" w:rsidRPr="001D60CD" w:rsidRDefault="004D4B55">
      <w:pPr>
        <w:numPr>
          <w:ilvl w:val="0"/>
          <w:numId w:val="19"/>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1. Öğrenme Alanı'nın (Ben ve Okulum) bütüncül olarak ölçülmesi ve performans görevlerinin sunulması. </w:t>
      </w:r>
    </w:p>
    <w:p w14:paraId="1CA5B482" w14:textId="6537E97B" w:rsidR="004D4B55" w:rsidRPr="001D60CD" w:rsidRDefault="004D4B55" w:rsidP="004D4B55">
      <w:pPr>
        <w:rPr>
          <w:rFonts w:cstheme="minorHAnsi"/>
          <w:sz w:val="24"/>
          <w:szCs w:val="24"/>
        </w:rPr>
      </w:pPr>
      <w:r w:rsidRPr="001D60CD">
        <w:rPr>
          <w:rFonts w:cstheme="minorHAnsi"/>
          <w:b/>
          <w:bCs/>
          <w:sz w:val="24"/>
          <w:szCs w:val="24"/>
        </w:rPr>
        <w:t xml:space="preserve"> REHBERLİK DOKUNUŞU:</w:t>
      </w:r>
      <w:r w:rsidRPr="001D60CD">
        <w:rPr>
          <w:rFonts w:cstheme="minorHAnsi"/>
          <w:sz w:val="24"/>
          <w:szCs w:val="24"/>
        </w:rPr>
        <w:t xml:space="preserve"> </w:t>
      </w:r>
      <w:r w:rsidRPr="001D60CD">
        <w:rPr>
          <w:rFonts w:cstheme="minorHAnsi"/>
          <w:i/>
          <w:iCs/>
          <w:sz w:val="24"/>
          <w:szCs w:val="24"/>
        </w:rPr>
        <w:t>Değerlendirme haftasında oluşabilecek sınav kaygısını azaltmak için öğrencilere "Testlerdeki doğrular veya yanlışlar sadece eksiklerimizi görmek içindir. Asıl önemli olan, bu tema boyunca kendinize kattığınız dürüstlük, saygı ve sorumluluk gibi güzelliklerdir." diyerek onları psikolojik olarak rahatlatın.</w:t>
      </w:r>
    </w:p>
    <w:p w14:paraId="5D42D3BA" w14:textId="77777777" w:rsidR="00AB541C" w:rsidRPr="001D60CD" w:rsidRDefault="00AB541C" w:rsidP="004D4B55">
      <w:pPr>
        <w:rPr>
          <w:rFonts w:cstheme="minorHAnsi"/>
          <w:b/>
          <w:bCs/>
          <w:sz w:val="24"/>
          <w:szCs w:val="24"/>
        </w:rPr>
      </w:pPr>
    </w:p>
    <w:p w14:paraId="1C0AACEE" w14:textId="3693C03E"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BİLGİ AVI VE ŞİFRE ÇÖZÜCÜLER</w:t>
      </w:r>
    </w:p>
    <w:p w14:paraId="6098E7CC" w14:textId="77777777" w:rsidR="004D4B55" w:rsidRPr="001D60CD" w:rsidRDefault="004D4B55">
      <w:pPr>
        <w:numPr>
          <w:ilvl w:val="0"/>
          <w:numId w:val="20"/>
        </w:numPr>
        <w:rPr>
          <w:rFonts w:cstheme="minorHAnsi"/>
          <w:sz w:val="24"/>
          <w:szCs w:val="24"/>
        </w:rPr>
      </w:pPr>
      <w:r w:rsidRPr="001D60CD">
        <w:rPr>
          <w:rFonts w:cstheme="minorHAnsi"/>
          <w:b/>
          <w:bCs/>
          <w:sz w:val="24"/>
          <w:szCs w:val="24"/>
        </w:rPr>
        <w:t>Amacı:</w:t>
      </w:r>
      <w:r w:rsidRPr="001D60CD">
        <w:rPr>
          <w:rFonts w:cstheme="minorHAnsi"/>
          <w:sz w:val="24"/>
          <w:szCs w:val="24"/>
        </w:rPr>
        <w:t xml:space="preserve"> Öğrenme alanının tüm konularını kapsayan genel bir tekrarı, hareketli ve rekabetçi bir oyunla yapmak.</w:t>
      </w:r>
    </w:p>
    <w:p w14:paraId="650165EF" w14:textId="77777777" w:rsidR="004D4B55" w:rsidRPr="001D60CD" w:rsidRDefault="004D4B55">
      <w:pPr>
        <w:numPr>
          <w:ilvl w:val="0"/>
          <w:numId w:val="20"/>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Tema boyunca öğrenilenlerle (Zaman Yönetimi, İletişim, Arkadaşlık, Sınıf Kuralları) ilgili 10 adet kısa soruyu küçük kâğıtlara yazıp sınıfın çeşitli yerlerine saklayın.</w:t>
      </w:r>
    </w:p>
    <w:p w14:paraId="01B06017" w14:textId="77777777" w:rsidR="004D4B55" w:rsidRPr="001D60CD" w:rsidRDefault="004D4B55">
      <w:pPr>
        <w:numPr>
          <w:ilvl w:val="0"/>
          <w:numId w:val="20"/>
        </w:numPr>
        <w:rPr>
          <w:rFonts w:cstheme="minorHAnsi"/>
          <w:sz w:val="24"/>
          <w:szCs w:val="24"/>
        </w:rPr>
      </w:pPr>
      <w:r w:rsidRPr="001D60CD">
        <w:rPr>
          <w:rFonts w:cstheme="minorHAnsi"/>
          <w:b/>
          <w:bCs/>
          <w:sz w:val="24"/>
          <w:szCs w:val="24"/>
        </w:rPr>
        <w:lastRenderedPageBreak/>
        <w:t>Aşama 2:</w:t>
      </w:r>
      <w:r w:rsidRPr="001D60CD">
        <w:rPr>
          <w:rFonts w:cstheme="minorHAnsi"/>
          <w:sz w:val="24"/>
          <w:szCs w:val="24"/>
        </w:rPr>
        <w:t xml:space="preserve"> Öğrencileri gruplara ayırın. Gruplar sınıf içinde kâğıtları arasın.</w:t>
      </w:r>
    </w:p>
    <w:p w14:paraId="6662F2CC" w14:textId="77777777" w:rsidR="004D4B55" w:rsidRPr="001D60CD" w:rsidRDefault="004D4B55">
      <w:pPr>
        <w:numPr>
          <w:ilvl w:val="0"/>
          <w:numId w:val="20"/>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Kâğıdı bulan grup, cevabı öğretmen masasına gelerek sessizce söyler.</w:t>
      </w:r>
    </w:p>
    <w:p w14:paraId="7D096EE6" w14:textId="77777777" w:rsidR="004D4B55" w:rsidRPr="001D60CD" w:rsidRDefault="004D4B55">
      <w:pPr>
        <w:numPr>
          <w:ilvl w:val="0"/>
          <w:numId w:val="20"/>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Her doğru cevapta öğretmenden bir harf alırlar. (Harfler birleşince "B-E-N-V-E-O-K-U-L-U-M" şifresi çıkar). Şifreyi ilk tamamlayan takım Bilgi Avcıları ilan edilir.</w:t>
      </w:r>
    </w:p>
    <w:p w14:paraId="6DF068E2" w14:textId="77777777" w:rsidR="004D4B55" w:rsidRPr="001D60CD" w:rsidRDefault="004D4B55" w:rsidP="004D4B55">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PERFORMANS SUNUMU VE YANSITMA</w:t>
      </w:r>
    </w:p>
    <w:p w14:paraId="3AF4A5B5" w14:textId="77777777" w:rsidR="004D4B55" w:rsidRPr="001D60CD" w:rsidRDefault="004D4B55">
      <w:pPr>
        <w:numPr>
          <w:ilvl w:val="0"/>
          <w:numId w:val="21"/>
        </w:numPr>
        <w:rPr>
          <w:rFonts w:cstheme="minorHAnsi"/>
          <w:sz w:val="24"/>
          <w:szCs w:val="24"/>
        </w:rPr>
      </w:pPr>
      <w:r w:rsidRPr="001D60CD">
        <w:rPr>
          <w:rFonts w:cstheme="minorHAnsi"/>
          <w:b/>
          <w:bCs/>
          <w:sz w:val="24"/>
          <w:szCs w:val="24"/>
        </w:rPr>
        <w:t>Amacı:</w:t>
      </w:r>
      <w:r w:rsidRPr="001D60CD">
        <w:rPr>
          <w:rFonts w:cstheme="minorHAnsi"/>
          <w:sz w:val="24"/>
          <w:szCs w:val="24"/>
        </w:rPr>
        <w:t xml:space="preserve"> Öğrencilerin hazırladıkları görevleri topluluk önünde sunarak öz güven (E1.5) kazanmaları. </w:t>
      </w:r>
    </w:p>
    <w:p w14:paraId="5685D11E" w14:textId="77777777" w:rsidR="004D4B55" w:rsidRPr="001D60CD" w:rsidRDefault="004D4B55">
      <w:pPr>
        <w:numPr>
          <w:ilvl w:val="0"/>
          <w:numId w:val="21"/>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 ikinci haftada "Benim Haftam Panosu" etkinliğinde hazırladıkları ve evde bir hafta boyunca uyguladıkları "Günlük Yaşam </w:t>
      </w:r>
      <w:proofErr w:type="spellStart"/>
      <w:r w:rsidRPr="001D60CD">
        <w:rPr>
          <w:rFonts w:cstheme="minorHAnsi"/>
          <w:sz w:val="24"/>
          <w:szCs w:val="24"/>
        </w:rPr>
        <w:t>Planı"nı</w:t>
      </w:r>
      <w:proofErr w:type="spellEnd"/>
      <w:r w:rsidRPr="001D60CD">
        <w:rPr>
          <w:rFonts w:cstheme="minorHAnsi"/>
          <w:sz w:val="24"/>
          <w:szCs w:val="24"/>
        </w:rPr>
        <w:t xml:space="preserve"> okula getirirler.</w:t>
      </w:r>
    </w:p>
    <w:p w14:paraId="66B446DC" w14:textId="77777777" w:rsidR="004D4B55" w:rsidRPr="001D60CD" w:rsidRDefault="004D4B55">
      <w:pPr>
        <w:numPr>
          <w:ilvl w:val="0"/>
          <w:numId w:val="21"/>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Sınıfta büyük bir "Konuşma Halkası" (çember) oluşturulur. </w:t>
      </w:r>
    </w:p>
    <w:p w14:paraId="2D0F5365" w14:textId="77777777" w:rsidR="004D4B55" w:rsidRPr="001D60CD" w:rsidRDefault="004D4B55">
      <w:pPr>
        <w:numPr>
          <w:ilvl w:val="0"/>
          <w:numId w:val="21"/>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Her öğrenci çemberin ortasına gelerek; planı uygularken en çok hangi işte zorlandığını, hangi işi yaparken mutlu olduğunu ve nasıl çözümler bulduğunu arkadaşlarına anlatır. </w:t>
      </w:r>
    </w:p>
    <w:p w14:paraId="3FFF0BA1" w14:textId="77777777" w:rsidR="004D4B55" w:rsidRPr="001D60CD" w:rsidRDefault="004D4B55">
      <w:pPr>
        <w:numPr>
          <w:ilvl w:val="0"/>
          <w:numId w:val="21"/>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Sunumu biten öğrenci, sınıf tarafından "Çalışkanlık" alkışıyla yerine uğurlanır.</w:t>
      </w:r>
    </w:p>
    <w:p w14:paraId="65744B26" w14:textId="77777777" w:rsidR="0051153E" w:rsidRPr="001D60CD" w:rsidRDefault="0051153E" w:rsidP="0051153E">
      <w:pPr>
        <w:pStyle w:val="NormalWeb"/>
        <w:spacing w:before="0" w:beforeAutospacing="0"/>
        <w:rPr>
          <w:rFonts w:asciiTheme="minorHAnsi" w:hAnsiTheme="minorHAnsi" w:cstheme="minorHAnsi"/>
        </w:rPr>
      </w:pPr>
      <w:r w:rsidRPr="001D60CD">
        <w:rPr>
          <w:rFonts w:asciiTheme="minorHAnsi" w:hAnsiTheme="minorHAnsi" w:cstheme="minorHAnsi"/>
          <w:b/>
          <w:bCs/>
        </w:rPr>
        <w:t>1. ve 2. Ders: Süreç Değerlendirme ve Yenilikçi Ölçme</w:t>
      </w:r>
    </w:p>
    <w:p w14:paraId="3973E698" w14:textId="77777777" w:rsidR="0051153E" w:rsidRPr="001D60CD" w:rsidRDefault="0051153E">
      <w:pPr>
        <w:pStyle w:val="NormalWeb"/>
        <w:numPr>
          <w:ilvl w:val="0"/>
          <w:numId w:val="22"/>
        </w:numPr>
        <w:spacing w:before="0" w:beforeAutospacing="0"/>
        <w:rPr>
          <w:rFonts w:asciiTheme="minorHAnsi" w:hAnsiTheme="minorHAnsi" w:cstheme="minorHAnsi"/>
        </w:rPr>
      </w:pPr>
      <w:r w:rsidRPr="001D60CD">
        <w:rPr>
          <w:rFonts w:asciiTheme="minorHAnsi" w:hAnsiTheme="minorHAnsi" w:cstheme="minorHAnsi"/>
          <w:b/>
          <w:bCs/>
        </w:rPr>
        <w:t>Adım 1 (Süreç Kontrolü):</w:t>
      </w:r>
      <w:r w:rsidRPr="001D60CD">
        <w:rPr>
          <w:rFonts w:asciiTheme="minorHAnsi" w:hAnsiTheme="minorHAnsi" w:cstheme="minorHAnsi"/>
        </w:rPr>
        <w:t xml:space="preserve"> Derin Öğrenme sf. 30'daki "Süreç </w:t>
      </w:r>
      <w:proofErr w:type="gramStart"/>
      <w:r w:rsidRPr="001D60CD">
        <w:rPr>
          <w:rFonts w:asciiTheme="minorHAnsi" w:hAnsiTheme="minorHAnsi" w:cstheme="minorHAnsi"/>
        </w:rPr>
        <w:t>Değerlendirme -</w:t>
      </w:r>
      <w:proofErr w:type="gramEnd"/>
      <w:r w:rsidRPr="001D60CD">
        <w:rPr>
          <w:rFonts w:asciiTheme="minorHAnsi" w:hAnsiTheme="minorHAnsi" w:cstheme="minorHAnsi"/>
        </w:rPr>
        <w:t xml:space="preserve"> 2" etkinlikleri yapılır. Öğrenciler doğru (D) ve yanlış (Y) ifadelere göre kutuları işaretleyip çizgileri birleştirirler. </w:t>
      </w:r>
    </w:p>
    <w:p w14:paraId="2E621D60" w14:textId="77777777" w:rsidR="0051153E" w:rsidRPr="001D60CD" w:rsidRDefault="0051153E">
      <w:pPr>
        <w:pStyle w:val="NormalWeb"/>
        <w:numPr>
          <w:ilvl w:val="0"/>
          <w:numId w:val="22"/>
        </w:numPr>
        <w:spacing w:before="0" w:beforeAutospacing="0"/>
        <w:rPr>
          <w:rFonts w:asciiTheme="minorHAnsi" w:hAnsiTheme="minorHAnsi" w:cstheme="minorHAnsi"/>
        </w:rPr>
      </w:pPr>
      <w:r w:rsidRPr="001D60CD">
        <w:rPr>
          <w:rFonts w:asciiTheme="minorHAnsi" w:hAnsiTheme="minorHAnsi" w:cstheme="minorHAnsi"/>
          <w:b/>
          <w:bCs/>
        </w:rPr>
        <w:t>Adım 2 (Yenilikçi Ölçme):</w:t>
      </w:r>
      <w:r w:rsidRPr="001D60CD">
        <w:rPr>
          <w:rFonts w:asciiTheme="minorHAnsi" w:hAnsiTheme="minorHAnsi" w:cstheme="minorHAnsi"/>
        </w:rPr>
        <w:t xml:space="preserve"> Derin Öğrenme sf. 31'de yer alan "Yenilikçi Ölçme" sayfasındaki sorular çözülür. Semboller işaretlenerek tablodaki uygun yerler boyanır. </w:t>
      </w:r>
    </w:p>
    <w:p w14:paraId="397FAA05" w14:textId="77777777" w:rsidR="004D4B55" w:rsidRPr="001D60CD" w:rsidRDefault="004D4B55">
      <w:pPr>
        <w:numPr>
          <w:ilvl w:val="0"/>
          <w:numId w:val="22"/>
        </w:numPr>
        <w:rPr>
          <w:rFonts w:cstheme="minorHAnsi"/>
          <w:sz w:val="24"/>
          <w:szCs w:val="24"/>
        </w:rPr>
      </w:pPr>
      <w:r w:rsidRPr="001D60CD">
        <w:rPr>
          <w:rFonts w:cstheme="minorHAnsi"/>
          <w:b/>
          <w:bCs/>
          <w:sz w:val="24"/>
          <w:szCs w:val="24"/>
        </w:rPr>
        <w:t>Adım 3: Oyunla Gevşeme:</w:t>
      </w:r>
      <w:r w:rsidRPr="001D60CD">
        <w:rPr>
          <w:rFonts w:cstheme="minorHAnsi"/>
          <w:sz w:val="24"/>
          <w:szCs w:val="24"/>
        </w:rPr>
        <w:t xml:space="preserve"> Haftanın oyunu "Bilgi Avı ve Şifre Çözücüler" oynatılarak test öncesi öğrencilerin motivasyonu ve enerjisi yükseltilir.</w:t>
      </w:r>
    </w:p>
    <w:p w14:paraId="50BBC34C" w14:textId="3941B09A" w:rsidR="0051153E" w:rsidRPr="001D60CD" w:rsidRDefault="0051153E">
      <w:pPr>
        <w:pStyle w:val="NormalWeb"/>
        <w:numPr>
          <w:ilvl w:val="0"/>
          <w:numId w:val="22"/>
        </w:numPr>
        <w:spacing w:before="0" w:beforeAutospacing="0"/>
        <w:rPr>
          <w:rFonts w:asciiTheme="minorHAnsi" w:hAnsiTheme="minorHAnsi" w:cstheme="minorHAnsi"/>
        </w:rPr>
      </w:pPr>
      <w:r w:rsidRPr="001D60CD">
        <w:rPr>
          <w:rFonts w:asciiTheme="minorHAnsi" w:hAnsiTheme="minorHAnsi" w:cstheme="minorHAnsi"/>
          <w:b/>
          <w:bCs/>
        </w:rPr>
        <w:t>Adım 4 (Oyunla Değerlendirme):</w:t>
      </w:r>
      <w:r w:rsidRPr="001D60CD">
        <w:rPr>
          <w:rFonts w:asciiTheme="minorHAnsi" w:hAnsiTheme="minorHAnsi" w:cstheme="minorHAnsi"/>
        </w:rPr>
        <w:t xml:space="preserve"> Derin Öğrenme sf. 32'deki "</w:t>
      </w:r>
      <w:r w:rsidR="00172A46" w:rsidRPr="001D60CD">
        <w:rPr>
          <w:rFonts w:asciiTheme="minorHAnsi" w:hAnsiTheme="minorHAnsi" w:cstheme="minorHAnsi"/>
        </w:rPr>
        <w:t>Günümü Planlıyorum</w:t>
      </w:r>
      <w:r w:rsidRPr="001D60CD">
        <w:rPr>
          <w:rFonts w:asciiTheme="minorHAnsi" w:hAnsiTheme="minorHAnsi" w:cstheme="minorHAnsi"/>
        </w:rPr>
        <w:t xml:space="preserve"> Oyunu" oynatılarak öğrencilerin günlük yaşam durumlarını (planlı olma, erken uyuma vb.) zihinlerinde değerlendirmeleri sağlanır. </w:t>
      </w:r>
    </w:p>
    <w:p w14:paraId="77ED4AE3" w14:textId="77777777" w:rsidR="0051153E" w:rsidRPr="001D60CD" w:rsidRDefault="0051153E" w:rsidP="0051153E">
      <w:pPr>
        <w:rPr>
          <w:rFonts w:cstheme="minorHAnsi"/>
          <w:b/>
          <w:bCs/>
          <w:sz w:val="24"/>
          <w:szCs w:val="24"/>
        </w:rPr>
      </w:pPr>
      <w:r w:rsidRPr="001D60CD">
        <w:rPr>
          <w:rFonts w:cstheme="minorHAnsi"/>
          <w:b/>
          <w:bCs/>
          <w:sz w:val="24"/>
          <w:szCs w:val="24"/>
        </w:rPr>
        <w:t>3. ve 4. Ders: Disiplinler Arası Çalışmalar ve Öğrenme Galerisi</w:t>
      </w:r>
    </w:p>
    <w:p w14:paraId="655EDEB9" w14:textId="77777777" w:rsidR="0051153E" w:rsidRPr="001D60CD" w:rsidRDefault="0051153E">
      <w:pPr>
        <w:numPr>
          <w:ilvl w:val="0"/>
          <w:numId w:val="43"/>
        </w:numPr>
        <w:rPr>
          <w:rFonts w:cstheme="minorHAnsi"/>
          <w:sz w:val="24"/>
          <w:szCs w:val="24"/>
        </w:rPr>
      </w:pPr>
      <w:r w:rsidRPr="001D60CD">
        <w:rPr>
          <w:rFonts w:cstheme="minorHAnsi"/>
          <w:b/>
          <w:bCs/>
          <w:sz w:val="24"/>
          <w:szCs w:val="24"/>
        </w:rPr>
        <w:t xml:space="preserve">Adım 1 (Öğrenme Galerisi): </w:t>
      </w:r>
      <w:r w:rsidRPr="001D60CD">
        <w:rPr>
          <w:rFonts w:cstheme="minorHAnsi"/>
          <w:sz w:val="24"/>
          <w:szCs w:val="24"/>
        </w:rPr>
        <w:t xml:space="preserve">Derin Öğrenme sf. 33'teki "Öğrenme Galerisi" çerçevelerine, öğrencilerin üniteden akıllarında kalanlar, öğrendikleri ve hâlâ merak ettikleri şeyler yazılıp çizilir. </w:t>
      </w:r>
    </w:p>
    <w:p w14:paraId="03934D95" w14:textId="77777777" w:rsidR="0051153E" w:rsidRPr="001D60CD" w:rsidRDefault="0051153E">
      <w:pPr>
        <w:numPr>
          <w:ilvl w:val="0"/>
          <w:numId w:val="43"/>
        </w:numPr>
        <w:rPr>
          <w:rFonts w:cstheme="minorHAnsi"/>
          <w:sz w:val="24"/>
          <w:szCs w:val="24"/>
        </w:rPr>
      </w:pPr>
      <w:r w:rsidRPr="001D60CD">
        <w:rPr>
          <w:rFonts w:cstheme="minorHAnsi"/>
          <w:b/>
          <w:bCs/>
          <w:sz w:val="24"/>
          <w:szCs w:val="24"/>
        </w:rPr>
        <w:t xml:space="preserve">Adım 2 (Disiplinler Arası Bağlantı): </w:t>
      </w:r>
      <w:r w:rsidRPr="001D60CD">
        <w:rPr>
          <w:rFonts w:cstheme="minorHAnsi"/>
          <w:sz w:val="24"/>
          <w:szCs w:val="24"/>
        </w:rPr>
        <w:t xml:space="preserve">Derin Öğrenme sf. 34'teki disiplinler arası bağlantı çalışmaları (okulla ilgili şarkı sözü yazma, afiş hazırlama, metin yazma vb.) sınıf içinde uygulanır. </w:t>
      </w:r>
    </w:p>
    <w:p w14:paraId="4513EF99" w14:textId="77777777" w:rsidR="0051153E" w:rsidRPr="001D60CD" w:rsidRDefault="0051153E">
      <w:pPr>
        <w:numPr>
          <w:ilvl w:val="0"/>
          <w:numId w:val="43"/>
        </w:numPr>
        <w:rPr>
          <w:rFonts w:cstheme="minorHAnsi"/>
          <w:sz w:val="24"/>
          <w:szCs w:val="24"/>
        </w:rPr>
      </w:pPr>
      <w:r w:rsidRPr="001D60CD">
        <w:rPr>
          <w:rFonts w:cstheme="minorHAnsi"/>
          <w:b/>
          <w:bCs/>
          <w:sz w:val="24"/>
          <w:szCs w:val="24"/>
        </w:rPr>
        <w:t xml:space="preserve">Adım 3 (Test Uygulaması): </w:t>
      </w:r>
      <w:r w:rsidRPr="001D60CD">
        <w:rPr>
          <w:rFonts w:cstheme="minorHAnsi"/>
          <w:sz w:val="24"/>
          <w:szCs w:val="24"/>
        </w:rPr>
        <w:t>Derin Öğrenme sf. 35-36 arasındaki "1. Öğrenme Alanı Sonu Değerlendirme" çoktan seçmeli testi (10 soru) çözdürülerek ünitenin akademik değerlendirmesi yapılır.</w:t>
      </w:r>
    </w:p>
    <w:p w14:paraId="7DF59B40" w14:textId="4DB398F4" w:rsidR="0051153E" w:rsidRPr="001D60CD" w:rsidRDefault="0051153E">
      <w:pPr>
        <w:pStyle w:val="NormalWeb"/>
        <w:numPr>
          <w:ilvl w:val="0"/>
          <w:numId w:val="43"/>
        </w:numPr>
        <w:spacing w:before="0" w:beforeAutospacing="0"/>
        <w:rPr>
          <w:rFonts w:asciiTheme="minorHAnsi" w:hAnsiTheme="minorHAnsi" w:cstheme="minorHAnsi"/>
        </w:rPr>
      </w:pPr>
      <w:r w:rsidRPr="001D60CD">
        <w:rPr>
          <w:rFonts w:asciiTheme="minorHAnsi" w:hAnsiTheme="minorHAnsi" w:cstheme="minorHAnsi"/>
          <w:b/>
          <w:bCs/>
        </w:rPr>
        <w:lastRenderedPageBreak/>
        <w:t>Adım 4 (Performans Görevi Sunumu):</w:t>
      </w:r>
      <w:r w:rsidRPr="001D60CD">
        <w:rPr>
          <w:rFonts w:asciiTheme="minorHAnsi" w:hAnsiTheme="minorHAnsi" w:cstheme="minorHAnsi"/>
        </w:rPr>
        <w:t xml:space="preserve"> Derin Öğrenme sf. 37'de yer alan "Aktif Konuşma ve Dinleme" performans görevi başlatılır. Öğrenciler konuşma başlatma kartlarından seçerek iletişim kurallarına uygun konuşma pratikleri (Haftanın Özgün Etkinliği) yaparlar. </w:t>
      </w:r>
    </w:p>
    <w:p w14:paraId="5251D3CB" w14:textId="55F881A9" w:rsidR="0051153E" w:rsidRPr="001D60CD" w:rsidRDefault="0051153E">
      <w:pPr>
        <w:pStyle w:val="NormalWeb"/>
        <w:numPr>
          <w:ilvl w:val="0"/>
          <w:numId w:val="43"/>
        </w:numPr>
        <w:spacing w:before="0" w:beforeAutospacing="0"/>
        <w:rPr>
          <w:rFonts w:asciiTheme="minorHAnsi" w:hAnsiTheme="minorHAnsi" w:cstheme="minorHAnsi"/>
        </w:rPr>
      </w:pPr>
      <w:r w:rsidRPr="001D60CD">
        <w:rPr>
          <w:rFonts w:asciiTheme="minorHAnsi" w:hAnsiTheme="minorHAnsi" w:cstheme="minorHAnsi"/>
        </w:rPr>
        <w:t xml:space="preserve"> </w:t>
      </w:r>
      <w:r w:rsidRPr="001D60CD">
        <w:rPr>
          <w:rFonts w:asciiTheme="minorHAnsi" w:hAnsiTheme="minorHAnsi" w:cstheme="minorHAnsi"/>
          <w:b/>
          <w:bCs/>
        </w:rPr>
        <w:t>Adım 5 (Puanlama):</w:t>
      </w:r>
      <w:r w:rsidRPr="001D60CD">
        <w:rPr>
          <w:rFonts w:asciiTheme="minorHAnsi" w:hAnsiTheme="minorHAnsi" w:cstheme="minorHAnsi"/>
        </w:rPr>
        <w:t xml:space="preserve"> Yapılan konuşma ve dinleme sunumları, sf. 38'deki "Analitik Dereceli Puanlama Anahtarı" (Konuşma Becerisi, Dinleme Becerisi, İletişim Kuralları) kullanılarak öğretmen tarafından notlandırılır. </w:t>
      </w:r>
    </w:p>
    <w:p w14:paraId="2837022B" w14:textId="2FB697BB" w:rsidR="0051153E" w:rsidRPr="001D60CD" w:rsidRDefault="0051153E">
      <w:pPr>
        <w:pStyle w:val="NormalWeb"/>
        <w:numPr>
          <w:ilvl w:val="0"/>
          <w:numId w:val="43"/>
        </w:numPr>
        <w:spacing w:before="0" w:beforeAutospacing="0"/>
        <w:rPr>
          <w:rFonts w:asciiTheme="minorHAnsi" w:hAnsiTheme="minorHAnsi" w:cstheme="minorHAnsi"/>
        </w:rPr>
      </w:pPr>
      <w:r w:rsidRPr="001D60CD">
        <w:rPr>
          <w:rFonts w:asciiTheme="minorHAnsi" w:hAnsiTheme="minorHAnsi" w:cstheme="minorHAnsi"/>
        </w:rPr>
        <w:t xml:space="preserve"> </w:t>
      </w:r>
      <w:r w:rsidRPr="001D60CD">
        <w:rPr>
          <w:rFonts w:asciiTheme="minorHAnsi" w:hAnsiTheme="minorHAnsi" w:cstheme="minorHAnsi"/>
          <w:b/>
          <w:bCs/>
        </w:rPr>
        <w:t>Adım 6 (Temanın Kapanışı):</w:t>
      </w:r>
      <w:r w:rsidRPr="001D60CD">
        <w:rPr>
          <w:rFonts w:asciiTheme="minorHAnsi" w:hAnsiTheme="minorHAnsi" w:cstheme="minorHAnsi"/>
        </w:rPr>
        <w:t xml:space="preserve"> "Ben ve Okulum" ünitesinin başarıyla tamamlandığı ilan edilerek, öğrencilerin çabası tebrik edilir ve ünite kapatılır.</w:t>
      </w:r>
    </w:p>
    <w:p w14:paraId="0EAFF62D" w14:textId="77777777" w:rsidR="00172A46" w:rsidRPr="001D60CD" w:rsidRDefault="00172A46" w:rsidP="0051153E">
      <w:pPr>
        <w:rPr>
          <w:rFonts w:cstheme="minorHAnsi"/>
          <w:b/>
          <w:bCs/>
          <w:sz w:val="24"/>
          <w:szCs w:val="24"/>
        </w:rPr>
      </w:pPr>
    </w:p>
    <w:p w14:paraId="5212DD6E" w14:textId="77777777" w:rsidR="00172A46" w:rsidRPr="001D60CD" w:rsidRDefault="00172A46" w:rsidP="0051153E">
      <w:pPr>
        <w:rPr>
          <w:rFonts w:cstheme="minorHAnsi"/>
          <w:b/>
          <w:bCs/>
          <w:sz w:val="24"/>
          <w:szCs w:val="24"/>
        </w:rPr>
      </w:pPr>
    </w:p>
    <w:p w14:paraId="135DEE23" w14:textId="77777777" w:rsidR="00172A46" w:rsidRPr="001D60CD" w:rsidRDefault="00172A46" w:rsidP="0051153E">
      <w:pPr>
        <w:rPr>
          <w:rFonts w:cstheme="minorHAnsi"/>
          <w:b/>
          <w:bCs/>
          <w:sz w:val="24"/>
          <w:szCs w:val="24"/>
        </w:rPr>
      </w:pPr>
    </w:p>
    <w:p w14:paraId="3876E2EF" w14:textId="77777777" w:rsidR="00172A46" w:rsidRPr="001D60CD" w:rsidRDefault="00172A46" w:rsidP="0051153E">
      <w:pPr>
        <w:rPr>
          <w:rFonts w:cstheme="minorHAnsi"/>
          <w:b/>
          <w:bCs/>
          <w:sz w:val="24"/>
          <w:szCs w:val="24"/>
        </w:rPr>
      </w:pPr>
    </w:p>
    <w:p w14:paraId="3748B9F7" w14:textId="15855E14" w:rsidR="0051153E" w:rsidRPr="001D60CD" w:rsidRDefault="0051153E" w:rsidP="0051153E">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6. HAFTA DEĞERLENDİRMELERİ</w:t>
      </w:r>
    </w:p>
    <w:p w14:paraId="7C130B13" w14:textId="77777777" w:rsidR="0051153E" w:rsidRPr="001D60CD" w:rsidRDefault="0051153E">
      <w:pPr>
        <w:pStyle w:val="ListeParagraf"/>
        <w:numPr>
          <w:ilvl w:val="0"/>
          <w:numId w:val="43"/>
        </w:numPr>
        <w:rPr>
          <w:rFonts w:cstheme="minorHAnsi"/>
          <w:vanish/>
          <w:sz w:val="24"/>
          <w:szCs w:val="24"/>
        </w:rPr>
      </w:pPr>
    </w:p>
    <w:p w14:paraId="019CC9A6" w14:textId="77777777" w:rsidR="0051153E" w:rsidRPr="001D60CD" w:rsidRDefault="0051153E">
      <w:pPr>
        <w:pStyle w:val="ListeParagraf"/>
        <w:numPr>
          <w:ilvl w:val="0"/>
          <w:numId w:val="43"/>
        </w:numPr>
        <w:rPr>
          <w:rFonts w:cstheme="minorHAnsi"/>
          <w:vanish/>
          <w:sz w:val="24"/>
          <w:szCs w:val="24"/>
        </w:rPr>
      </w:pPr>
    </w:p>
    <w:p w14:paraId="76F08E96" w14:textId="77777777" w:rsidR="0051153E" w:rsidRPr="001D60CD" w:rsidRDefault="0051153E" w:rsidP="0051153E">
      <w:pPr>
        <w:rPr>
          <w:rFonts w:cstheme="minorHAnsi"/>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79"/>
        <w:gridCol w:w="1683"/>
        <w:gridCol w:w="1049"/>
        <w:gridCol w:w="660"/>
        <w:gridCol w:w="825"/>
      </w:tblGrid>
      <w:tr w:rsidR="0051153E" w:rsidRPr="001D60CD" w14:paraId="7402CFDC"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9B13EC" w14:textId="77777777" w:rsidR="0051153E" w:rsidRPr="001D60CD" w:rsidRDefault="0051153E" w:rsidP="00AC46FA">
            <w:pPr>
              <w:rPr>
                <w:rFonts w:cstheme="minorHAnsi"/>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57F451" w14:textId="77777777" w:rsidR="0051153E" w:rsidRPr="001D60CD" w:rsidRDefault="0051153E" w:rsidP="00AC46FA">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448804" w14:textId="77777777" w:rsidR="0051153E" w:rsidRPr="001D60CD" w:rsidRDefault="0051153E" w:rsidP="00AC46FA">
            <w:pPr>
              <w:rPr>
                <w:rFonts w:cstheme="minorHAnsi"/>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22CAF6" w14:textId="77777777" w:rsidR="0051153E" w:rsidRPr="001D60CD" w:rsidRDefault="0051153E" w:rsidP="00AC46FA">
            <w:pPr>
              <w:rPr>
                <w:rFonts w:cstheme="minorHAnsi"/>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D0FA1C" w14:textId="77777777" w:rsidR="0051153E" w:rsidRPr="001D60CD" w:rsidRDefault="0051153E" w:rsidP="00AC46FA">
            <w:pPr>
              <w:rPr>
                <w:rFonts w:cstheme="minorHAnsi"/>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17ED99" w14:textId="77777777" w:rsidR="0051153E" w:rsidRPr="001D60CD" w:rsidRDefault="0051153E" w:rsidP="00AC46FA">
            <w:pPr>
              <w:rPr>
                <w:rFonts w:cstheme="minorHAnsi"/>
                <w:sz w:val="24"/>
                <w:szCs w:val="24"/>
              </w:rPr>
            </w:pPr>
            <w:r w:rsidRPr="001D60CD">
              <w:rPr>
                <w:rFonts w:cstheme="minorHAnsi"/>
                <w:b/>
                <w:bCs/>
                <w:sz w:val="24"/>
                <w:szCs w:val="24"/>
              </w:rPr>
              <w:t>Çok İyi</w:t>
            </w:r>
          </w:p>
        </w:tc>
      </w:tr>
      <w:tr w:rsidR="0051153E" w:rsidRPr="001D60CD" w14:paraId="3F4BE52B"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ED1D7D" w14:textId="77777777"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9113E8" w14:textId="77777777" w:rsidR="0051153E" w:rsidRPr="001D60CD" w:rsidRDefault="0051153E" w:rsidP="00AC46FA">
            <w:pPr>
              <w:rPr>
                <w:rFonts w:cstheme="minorHAnsi"/>
                <w:sz w:val="24"/>
                <w:szCs w:val="24"/>
              </w:rPr>
            </w:pPr>
            <w:r w:rsidRPr="001D60CD">
              <w:rPr>
                <w:rFonts w:cstheme="minorHAnsi"/>
                <w:sz w:val="24"/>
                <w:szCs w:val="24"/>
              </w:rPr>
              <w:t xml:space="preserve">Birinci Öğrenme Alanındaki tüm kazanımları kapsayan testleri başarıyla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B5A0C6"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E57837"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4196DE"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45A807"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r w:rsidR="0051153E" w:rsidRPr="001D60CD" w14:paraId="4C32E3E7"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A3672E" w14:textId="77777777"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BA3144" w14:textId="77777777" w:rsidR="0051153E" w:rsidRPr="001D60CD" w:rsidRDefault="0051153E" w:rsidP="00AC46FA">
            <w:pPr>
              <w:rPr>
                <w:rFonts w:cstheme="minorHAnsi"/>
                <w:sz w:val="24"/>
                <w:szCs w:val="24"/>
              </w:rPr>
            </w:pPr>
            <w:r w:rsidRPr="001D60CD">
              <w:rPr>
                <w:rFonts w:cstheme="minorHAnsi"/>
                <w:sz w:val="24"/>
                <w:szCs w:val="24"/>
              </w:rPr>
              <w:t xml:space="preserve">Hazırladığı performans görevini sınıf önünde etkili bir şekilde sunar (SDB1.3).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00EA92"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33E051"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31783D"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DE9CD1"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bl>
    <w:p w14:paraId="6A53412E" w14:textId="77777777" w:rsidR="00172A46" w:rsidRPr="001D60CD" w:rsidRDefault="00172A46" w:rsidP="0051153E">
      <w:pPr>
        <w:rPr>
          <w:rFonts w:cstheme="minorHAnsi"/>
          <w:b/>
          <w:bCs/>
          <w:sz w:val="24"/>
          <w:szCs w:val="24"/>
        </w:rPr>
      </w:pPr>
    </w:p>
    <w:p w14:paraId="56C21DFF" w14:textId="77777777" w:rsidR="00172A46" w:rsidRPr="001D60CD" w:rsidRDefault="00172A46" w:rsidP="0051153E">
      <w:pPr>
        <w:rPr>
          <w:rFonts w:cstheme="minorHAnsi"/>
          <w:b/>
          <w:bCs/>
          <w:sz w:val="24"/>
          <w:szCs w:val="24"/>
        </w:rPr>
      </w:pPr>
    </w:p>
    <w:p w14:paraId="2544A7CF" w14:textId="77777777" w:rsidR="00172A46" w:rsidRPr="001D60CD" w:rsidRDefault="00172A46" w:rsidP="0051153E">
      <w:pPr>
        <w:rPr>
          <w:rFonts w:cstheme="minorHAnsi"/>
          <w:b/>
          <w:bCs/>
          <w:sz w:val="24"/>
          <w:szCs w:val="24"/>
        </w:rPr>
      </w:pPr>
    </w:p>
    <w:p w14:paraId="0514584C" w14:textId="77777777" w:rsidR="00172A46" w:rsidRPr="001D60CD" w:rsidRDefault="00172A46" w:rsidP="0051153E">
      <w:pPr>
        <w:rPr>
          <w:rFonts w:cstheme="minorHAnsi"/>
          <w:b/>
          <w:bCs/>
          <w:sz w:val="24"/>
          <w:szCs w:val="24"/>
        </w:rPr>
      </w:pPr>
    </w:p>
    <w:p w14:paraId="080A57DC" w14:textId="77777777" w:rsidR="00172A46" w:rsidRPr="001D60CD" w:rsidRDefault="00172A46" w:rsidP="0051153E">
      <w:pPr>
        <w:rPr>
          <w:rFonts w:cstheme="minorHAnsi"/>
          <w:b/>
          <w:bCs/>
          <w:sz w:val="24"/>
          <w:szCs w:val="24"/>
        </w:rPr>
      </w:pPr>
    </w:p>
    <w:p w14:paraId="6A0221CE" w14:textId="783AEFB1" w:rsidR="0051153E" w:rsidRPr="001D60CD" w:rsidRDefault="0051153E" w:rsidP="0051153E">
      <w:pPr>
        <w:rPr>
          <w:rFonts w:cstheme="minorHAnsi"/>
          <w:sz w:val="24"/>
          <w:szCs w:val="24"/>
        </w:rPr>
      </w:pPr>
      <w:r w:rsidRPr="001D60CD">
        <w:rPr>
          <w:rFonts w:cstheme="minorHAnsi"/>
          <w:b/>
          <w:bCs/>
          <w:sz w:val="24"/>
          <w:szCs w:val="24"/>
        </w:rPr>
        <w:lastRenderedPageBreak/>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13"/>
        <w:gridCol w:w="2013"/>
        <w:gridCol w:w="2177"/>
        <w:gridCol w:w="845"/>
        <w:gridCol w:w="1149"/>
        <w:gridCol w:w="959"/>
      </w:tblGrid>
      <w:tr w:rsidR="0051153E" w:rsidRPr="001D60CD" w14:paraId="175029DC"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D7DE49" w14:textId="77777777" w:rsidR="0051153E" w:rsidRPr="001D60CD" w:rsidRDefault="0051153E" w:rsidP="00AC46FA">
            <w:pPr>
              <w:rPr>
                <w:rFonts w:cstheme="minorHAnsi"/>
                <w:sz w:val="24"/>
                <w:szCs w:val="24"/>
              </w:rPr>
            </w:pPr>
            <w:r w:rsidRPr="001D60CD">
              <w:rPr>
                <w:rFonts w:cstheme="minorHAnsi"/>
                <w:b/>
                <w:bCs/>
                <w:sz w:val="24"/>
                <w:szCs w:val="24"/>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77796C" w14:textId="77777777" w:rsidR="0051153E" w:rsidRPr="001D60CD" w:rsidRDefault="0051153E" w:rsidP="00AC46FA">
            <w:pPr>
              <w:rPr>
                <w:rFonts w:cstheme="minorHAnsi"/>
                <w:sz w:val="24"/>
                <w:szCs w:val="24"/>
              </w:rPr>
            </w:pPr>
            <w:r w:rsidRPr="001D60CD">
              <w:rPr>
                <w:rFonts w:cstheme="minorHAnsi"/>
                <w:b/>
                <w:bCs/>
                <w:sz w:val="24"/>
                <w:szCs w:val="24"/>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7A1B73" w14:textId="77777777" w:rsidR="0051153E" w:rsidRPr="001D60CD" w:rsidRDefault="0051153E" w:rsidP="00AC46FA">
            <w:pPr>
              <w:rPr>
                <w:rFonts w:cstheme="minorHAnsi"/>
                <w:sz w:val="24"/>
                <w:szCs w:val="24"/>
              </w:rPr>
            </w:pPr>
            <w:r w:rsidRPr="001D60CD">
              <w:rPr>
                <w:rFonts w:cstheme="minorHAnsi"/>
                <w:b/>
                <w:bCs/>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7BBDE1" w14:textId="77777777" w:rsidR="0051153E" w:rsidRPr="001D60CD" w:rsidRDefault="0051153E" w:rsidP="00AC46FA">
            <w:pPr>
              <w:rPr>
                <w:rFonts w:cstheme="minorHAnsi"/>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3035EF" w14:textId="77777777" w:rsidR="0051153E" w:rsidRPr="001D60CD" w:rsidRDefault="0051153E" w:rsidP="00AC46FA">
            <w:pPr>
              <w:rPr>
                <w:rFonts w:cstheme="minorHAnsi"/>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91D975" w14:textId="77777777" w:rsidR="0051153E" w:rsidRPr="001D60CD" w:rsidRDefault="0051153E" w:rsidP="00AC46FA">
            <w:pPr>
              <w:rPr>
                <w:rFonts w:cstheme="minorHAnsi"/>
                <w:sz w:val="24"/>
                <w:szCs w:val="24"/>
              </w:rPr>
            </w:pPr>
            <w:r w:rsidRPr="001D60CD">
              <w:rPr>
                <w:rFonts w:cstheme="minorHAnsi"/>
                <w:b/>
                <w:bCs/>
                <w:sz w:val="24"/>
                <w:szCs w:val="24"/>
              </w:rPr>
              <w:t>Hayır</w:t>
            </w:r>
          </w:p>
        </w:tc>
      </w:tr>
      <w:tr w:rsidR="0051153E" w:rsidRPr="001D60CD" w14:paraId="083420D7"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6293EB" w14:textId="489BB68B"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D184A6" w14:textId="64AA451A"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DAABE5" w14:textId="77777777" w:rsidR="0051153E" w:rsidRPr="001D60CD" w:rsidRDefault="0051153E" w:rsidP="00AC46FA">
            <w:pPr>
              <w:rPr>
                <w:rFonts w:cstheme="minorHAnsi"/>
                <w:sz w:val="24"/>
                <w:szCs w:val="24"/>
              </w:rPr>
            </w:pPr>
            <w:r w:rsidRPr="001D60CD">
              <w:rPr>
                <w:rFonts w:cstheme="minorHAnsi"/>
                <w:sz w:val="24"/>
                <w:szCs w:val="24"/>
              </w:rPr>
              <w:t xml:space="preserve">Arkadaşım konuşma halkasında (sunumda) deneyimlerini bizimle açıkça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0156FF"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733034"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0D243D"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r w:rsidR="0051153E" w:rsidRPr="001D60CD" w14:paraId="128AE095"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DC8224" w14:textId="2A1407DA"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797518" w14:textId="2C430875"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8E07A3" w14:textId="77777777" w:rsidR="0051153E" w:rsidRPr="001D60CD" w:rsidRDefault="0051153E" w:rsidP="00AC46FA">
            <w:pPr>
              <w:rPr>
                <w:rFonts w:cstheme="minorHAnsi"/>
                <w:sz w:val="24"/>
                <w:szCs w:val="24"/>
              </w:rPr>
            </w:pPr>
            <w:r w:rsidRPr="001D60CD">
              <w:rPr>
                <w:rFonts w:cstheme="minorHAnsi"/>
                <w:sz w:val="24"/>
                <w:szCs w:val="24"/>
              </w:rPr>
              <w:t xml:space="preserve">Bilgi Avı oyununda grup arkadaşlarımla yardımlaşarak şifreyi hızlıca çözdük.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C7E40A"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8415CB"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44F580"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bl>
    <w:p w14:paraId="16BAF412" w14:textId="77777777" w:rsidR="0051153E" w:rsidRPr="001D60CD" w:rsidRDefault="0051153E" w:rsidP="0051153E">
      <w:pPr>
        <w:rPr>
          <w:rFonts w:cstheme="minorHAnsi"/>
          <w:b/>
          <w:bCs/>
          <w:sz w:val="24"/>
          <w:szCs w:val="24"/>
        </w:rPr>
      </w:pPr>
    </w:p>
    <w:p w14:paraId="1C3DD670" w14:textId="77777777" w:rsidR="00172A46" w:rsidRPr="001D60CD" w:rsidRDefault="00172A46" w:rsidP="0051153E">
      <w:pPr>
        <w:rPr>
          <w:rFonts w:cstheme="minorHAnsi"/>
          <w:b/>
          <w:bCs/>
          <w:sz w:val="24"/>
          <w:szCs w:val="24"/>
        </w:rPr>
      </w:pPr>
    </w:p>
    <w:p w14:paraId="27FED3ED" w14:textId="77777777" w:rsidR="00172A46" w:rsidRPr="001D60CD" w:rsidRDefault="00172A46" w:rsidP="0051153E">
      <w:pPr>
        <w:rPr>
          <w:rFonts w:cstheme="minorHAnsi"/>
          <w:b/>
          <w:bCs/>
          <w:sz w:val="24"/>
          <w:szCs w:val="24"/>
        </w:rPr>
      </w:pPr>
    </w:p>
    <w:p w14:paraId="1D3226DD" w14:textId="25A437D6" w:rsidR="0051153E" w:rsidRPr="001D60CD" w:rsidRDefault="0051153E" w:rsidP="0051153E">
      <w:pPr>
        <w:rPr>
          <w:rFonts w:cstheme="minorHAnsi"/>
          <w:sz w:val="24"/>
          <w:szCs w:val="24"/>
        </w:rPr>
      </w:pPr>
      <w:r w:rsidRPr="001D60CD">
        <w:rPr>
          <w:rFonts w:cstheme="minorHAnsi"/>
          <w:b/>
          <w:bCs/>
          <w:sz w:val="24"/>
          <w:szCs w:val="24"/>
        </w:rPr>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1"/>
        <w:gridCol w:w="2986"/>
        <w:gridCol w:w="887"/>
        <w:gridCol w:w="1191"/>
        <w:gridCol w:w="1001"/>
      </w:tblGrid>
      <w:tr w:rsidR="0051153E" w:rsidRPr="001D60CD" w14:paraId="2C223E1B"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09BB56" w14:textId="77777777" w:rsidR="0051153E" w:rsidRPr="001D60CD" w:rsidRDefault="0051153E" w:rsidP="00AC46FA">
            <w:pPr>
              <w:rPr>
                <w:rFonts w:cstheme="minorHAnsi"/>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649DEC" w14:textId="77777777" w:rsidR="0051153E" w:rsidRPr="001D60CD" w:rsidRDefault="0051153E" w:rsidP="00AC46FA">
            <w:pPr>
              <w:rPr>
                <w:rFonts w:cstheme="minorHAnsi"/>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0B2BBE" w14:textId="77777777" w:rsidR="0051153E" w:rsidRPr="001D60CD" w:rsidRDefault="0051153E"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99FD07" w14:textId="77777777" w:rsidR="0051153E" w:rsidRPr="001D60CD" w:rsidRDefault="0051153E"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8CC9B0" w14:textId="77777777" w:rsidR="0051153E" w:rsidRPr="001D60CD" w:rsidRDefault="0051153E"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51153E" w:rsidRPr="001D60CD" w14:paraId="2BD5184A"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B54B21" w14:textId="77777777"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10091B" w14:textId="77777777" w:rsidR="0051153E" w:rsidRPr="001D60CD" w:rsidRDefault="0051153E" w:rsidP="00AC46FA">
            <w:pPr>
              <w:rPr>
                <w:rFonts w:cstheme="minorHAnsi"/>
                <w:sz w:val="24"/>
                <w:szCs w:val="24"/>
              </w:rPr>
            </w:pPr>
            <w:r w:rsidRPr="001D60CD">
              <w:rPr>
                <w:rFonts w:cstheme="minorHAnsi"/>
                <w:sz w:val="24"/>
                <w:szCs w:val="24"/>
              </w:rPr>
              <w:t xml:space="preserve">1. Öğrenme Alanı sonu testlerini kendi başıma ve dürüstçe tamamlayabildim.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3A1BA9"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440DD8"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D3DD15"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r w:rsidR="0051153E" w:rsidRPr="001D60CD" w14:paraId="5FC1F8A6"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11A86D" w14:textId="77777777" w:rsidR="0051153E" w:rsidRPr="001D60CD" w:rsidRDefault="0051153E"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771366" w14:textId="77777777" w:rsidR="0051153E" w:rsidRPr="001D60CD" w:rsidRDefault="0051153E" w:rsidP="00AC46FA">
            <w:pPr>
              <w:rPr>
                <w:rFonts w:cstheme="minorHAnsi"/>
                <w:sz w:val="24"/>
                <w:szCs w:val="24"/>
              </w:rPr>
            </w:pPr>
            <w:r w:rsidRPr="001D60CD">
              <w:rPr>
                <w:rFonts w:cstheme="minorHAnsi"/>
                <w:sz w:val="24"/>
                <w:szCs w:val="24"/>
              </w:rPr>
              <w:t xml:space="preserve">Sınıf önünde planımı anlatırken kendimi rahat ve öz güvenli hissettim.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2FF390"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9FCE68"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BE1F41" w14:textId="77777777" w:rsidR="0051153E" w:rsidRPr="001D60CD" w:rsidRDefault="0051153E" w:rsidP="00AC46FA">
            <w:pPr>
              <w:rPr>
                <w:rFonts w:cstheme="minorHAnsi"/>
                <w:sz w:val="24"/>
                <w:szCs w:val="24"/>
              </w:rPr>
            </w:pPr>
            <w:r w:rsidRPr="001D60CD">
              <w:rPr>
                <w:rFonts w:ascii="Apple Color Emoji" w:hAnsi="Apple Color Emoji" w:cs="Apple Color Emoji"/>
                <w:sz w:val="24"/>
                <w:szCs w:val="24"/>
              </w:rPr>
              <w:t>⚪</w:t>
            </w:r>
          </w:p>
        </w:tc>
      </w:tr>
    </w:tbl>
    <w:p w14:paraId="30EBFD6C" w14:textId="623485A0" w:rsidR="0051153E" w:rsidRDefault="0051153E" w:rsidP="00172A46">
      <w:pPr>
        <w:rPr>
          <w:rFonts w:cstheme="minorHAnsi"/>
          <w:b/>
          <w:bCs/>
          <w:sz w:val="24"/>
          <w:szCs w:val="24"/>
        </w:rPr>
      </w:pPr>
    </w:p>
    <w:p w14:paraId="13F741BD" w14:textId="77777777" w:rsidR="00F44780" w:rsidRPr="001D60CD" w:rsidRDefault="00F44780" w:rsidP="00172A46">
      <w:pPr>
        <w:rPr>
          <w:rFonts w:cstheme="minorHAnsi"/>
          <w:b/>
          <w:bCs/>
          <w:sz w:val="24"/>
          <w:szCs w:val="24"/>
        </w:rPr>
      </w:pPr>
    </w:p>
    <w:p w14:paraId="6CB4E485" w14:textId="0A60716C" w:rsidR="00B07C35" w:rsidRPr="001D60CD" w:rsidRDefault="00B07C35">
      <w:pPr>
        <w:pStyle w:val="ListeParagraf"/>
        <w:numPr>
          <w:ilvl w:val="1"/>
          <w:numId w:val="22"/>
        </w:numPr>
        <w:rPr>
          <w:rFonts w:cstheme="minorHAnsi"/>
          <w:b/>
          <w:bCs/>
          <w:sz w:val="24"/>
          <w:szCs w:val="24"/>
        </w:rPr>
      </w:pPr>
      <w:r w:rsidRPr="001D60CD">
        <w:rPr>
          <w:rFonts w:cstheme="minorHAnsi"/>
          <w:b/>
          <w:bCs/>
          <w:sz w:val="24"/>
          <w:szCs w:val="24"/>
        </w:rPr>
        <w:lastRenderedPageBreak/>
        <w:t>HAFTA UYGUN ÜRÜNLER</w:t>
      </w:r>
    </w:p>
    <w:p w14:paraId="2A2CD2C4" w14:textId="77777777" w:rsidR="0051153E" w:rsidRPr="001D60CD" w:rsidRDefault="0051153E" w:rsidP="0051153E">
      <w:pPr>
        <w:rPr>
          <w:rFonts w:cstheme="minorHAnsi"/>
          <w:b/>
          <w:bCs/>
          <w:sz w:val="24"/>
          <w:szCs w:val="24"/>
        </w:rPr>
      </w:pPr>
    </w:p>
    <w:p w14:paraId="72AFBD0C" w14:textId="77777777" w:rsidR="00B07C35" w:rsidRPr="001D60CD" w:rsidRDefault="00B07C35" w:rsidP="00B07C35">
      <w:pPr>
        <w:rPr>
          <w:rFonts w:cstheme="minorHAnsi"/>
          <w:b/>
          <w:bCs/>
          <w:sz w:val="24"/>
          <w:szCs w:val="24"/>
        </w:rPr>
      </w:pPr>
      <w:r w:rsidRPr="001D60CD">
        <w:rPr>
          <w:rFonts w:cstheme="minorHAnsi"/>
          <w:noProof/>
          <w:sz w:val="24"/>
          <w:szCs w:val="24"/>
        </w:rPr>
        <w:drawing>
          <wp:inline distT="0" distB="0" distL="0" distR="0" wp14:anchorId="03BD60A6" wp14:editId="13317CED">
            <wp:extent cx="1350149" cy="1868556"/>
            <wp:effectExtent l="0" t="0" r="2540" b="0"/>
            <wp:docPr id="33818676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6C92418C" wp14:editId="41E99391">
            <wp:extent cx="1338659" cy="1852654"/>
            <wp:effectExtent l="0" t="0" r="0" b="0"/>
            <wp:docPr id="2019105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38CEF752" wp14:editId="76F2CFDD">
            <wp:extent cx="1522502" cy="1868784"/>
            <wp:effectExtent l="0" t="0" r="1905" b="0"/>
            <wp:docPr id="1716450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5AF46394" w14:textId="77777777" w:rsidR="00B07C35" w:rsidRPr="001D60CD" w:rsidRDefault="00B07C35" w:rsidP="00B07C35">
      <w:pPr>
        <w:rPr>
          <w:rFonts w:cstheme="minorHAnsi"/>
          <w:b/>
          <w:bCs/>
          <w:sz w:val="24"/>
          <w:szCs w:val="24"/>
        </w:rPr>
      </w:pPr>
    </w:p>
    <w:p w14:paraId="6C9D0618" w14:textId="77777777" w:rsidR="00B07C35" w:rsidRPr="001D60CD" w:rsidRDefault="00B07C35" w:rsidP="00B07C35">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6 Sınıf İçi Karar Alma Süreçleri</w:t>
      </w:r>
    </w:p>
    <w:p w14:paraId="5EFFC50C" w14:textId="77777777" w:rsidR="00B07C35" w:rsidRPr="001D60CD" w:rsidRDefault="00B07C35" w:rsidP="00B07C35">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6 Sınıf İçi Karar Alma Süreçleri</w:t>
      </w:r>
    </w:p>
    <w:p w14:paraId="49C02E16" w14:textId="614C72F5" w:rsidR="00B07C35" w:rsidRPr="001D60CD" w:rsidRDefault="00B07C35" w:rsidP="00CD7EBD">
      <w:pPr>
        <w:rPr>
          <w:rFonts w:cstheme="minorHAnsi"/>
          <w:b/>
          <w:bCs/>
          <w:sz w:val="24"/>
          <w:szCs w:val="24"/>
        </w:rPr>
      </w:pPr>
      <w:r w:rsidRPr="001D60CD">
        <w:rPr>
          <w:rFonts w:cstheme="minorHAnsi"/>
          <w:b/>
          <w:bCs/>
          <w:sz w:val="24"/>
          <w:szCs w:val="24"/>
        </w:rPr>
        <w:t>GÜNCEL KİTAP: 26-28. SAYFALAR</w:t>
      </w:r>
    </w:p>
    <w:p w14:paraId="3DF6FD06" w14:textId="77777777" w:rsidR="00AB541C" w:rsidRPr="001D60CD" w:rsidRDefault="00AB541C" w:rsidP="00CD7EBD">
      <w:pPr>
        <w:rPr>
          <w:rFonts w:cstheme="minorHAnsi"/>
          <w:b/>
          <w:bCs/>
          <w:sz w:val="24"/>
          <w:szCs w:val="24"/>
        </w:rPr>
      </w:pPr>
    </w:p>
    <w:p w14:paraId="1D3142D9" w14:textId="58EAB6AE" w:rsidR="00CD7EBD" w:rsidRPr="001D60CD" w:rsidRDefault="00CD7EBD" w:rsidP="00CD7EBD">
      <w:pPr>
        <w:rPr>
          <w:rFonts w:cstheme="minorHAnsi"/>
          <w:b/>
          <w:bCs/>
          <w:sz w:val="24"/>
          <w:szCs w:val="24"/>
        </w:rPr>
      </w:pPr>
      <w:r w:rsidRPr="001D60CD">
        <w:rPr>
          <w:rFonts w:cstheme="minorHAnsi"/>
          <w:b/>
          <w:bCs/>
          <w:sz w:val="24"/>
          <w:szCs w:val="24"/>
        </w:rPr>
        <w:t xml:space="preserve">7. HAFTA: ÖN DEĞERLENDİRME VE SAĞLIKLI BÜYÜME (Derin Öğrenme: sf. </w:t>
      </w:r>
      <w:r w:rsidR="00AB541C" w:rsidRPr="001D60CD">
        <w:rPr>
          <w:rFonts w:cstheme="minorHAnsi"/>
          <w:b/>
          <w:bCs/>
          <w:sz w:val="24"/>
          <w:szCs w:val="24"/>
        </w:rPr>
        <w:t>39</w:t>
      </w:r>
      <w:r w:rsidRPr="001D60CD">
        <w:rPr>
          <w:rFonts w:cstheme="minorHAnsi"/>
          <w:b/>
          <w:bCs/>
          <w:sz w:val="24"/>
          <w:szCs w:val="24"/>
        </w:rPr>
        <w:t>-44)</w:t>
      </w:r>
    </w:p>
    <w:p w14:paraId="05DE3456" w14:textId="77777777" w:rsidR="00CD7EBD" w:rsidRPr="001D60CD" w:rsidRDefault="00CD7EBD">
      <w:pPr>
        <w:numPr>
          <w:ilvl w:val="0"/>
          <w:numId w:val="23"/>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Kendimizi Düzenleme Biçimimiz (Sağlıklı yaşam seçimleri ve öz denetim).</w:t>
      </w:r>
    </w:p>
    <w:p w14:paraId="388A6EE1" w14:textId="77777777" w:rsidR="00CD7EBD" w:rsidRPr="001D60CD" w:rsidRDefault="00CD7EBD">
      <w:pPr>
        <w:numPr>
          <w:ilvl w:val="0"/>
          <w:numId w:val="23"/>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Sağlıklı Yaşam (D13), Sorumluluk (D16), Temizlik (D18). </w:t>
      </w:r>
    </w:p>
    <w:p w14:paraId="31CC8AF3" w14:textId="77777777" w:rsidR="00CD7EBD" w:rsidRPr="001D60CD" w:rsidRDefault="00CD7EBD">
      <w:pPr>
        <w:numPr>
          <w:ilvl w:val="0"/>
          <w:numId w:val="23"/>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Sağlıklı büyüme ve gelişme ile alışkanlıkları arasındaki ilişkiyi çözümleme (HB.2.2.1). </w:t>
      </w:r>
    </w:p>
    <w:p w14:paraId="5F3EA38A" w14:textId="77777777" w:rsidR="00AB541C" w:rsidRPr="001D60CD" w:rsidRDefault="00AB541C" w:rsidP="00AB541C">
      <w:pPr>
        <w:rPr>
          <w:rFonts w:cstheme="minorHAnsi"/>
          <w:b/>
          <w:bCs/>
          <w:sz w:val="24"/>
          <w:szCs w:val="24"/>
        </w:rPr>
      </w:pPr>
      <w:r w:rsidRPr="001D60CD">
        <w:rPr>
          <w:rFonts w:cstheme="minorHAnsi"/>
          <w:b/>
          <w:bCs/>
          <w:sz w:val="24"/>
          <w:szCs w:val="24"/>
        </w:rPr>
        <w:t>Haftanın Kazanımları</w:t>
      </w:r>
    </w:p>
    <w:p w14:paraId="0114C20C" w14:textId="77777777" w:rsidR="00AB541C" w:rsidRPr="001D60CD" w:rsidRDefault="00AB541C" w:rsidP="00AB541C">
      <w:pPr>
        <w:rPr>
          <w:rFonts w:cstheme="minorHAnsi"/>
          <w:b/>
          <w:bCs/>
          <w:sz w:val="24"/>
          <w:szCs w:val="24"/>
        </w:rPr>
      </w:pPr>
      <w:r w:rsidRPr="001D60CD">
        <w:rPr>
          <w:rFonts w:cstheme="minorHAnsi"/>
          <w:b/>
          <w:bCs/>
          <w:sz w:val="24"/>
          <w:szCs w:val="24"/>
        </w:rPr>
        <w:t>HB.2.2.1. Sağlıklı büyüme ve gelişme ile alışkanlıkları arasındaki ilişkiyi çözümleyebilme</w:t>
      </w:r>
    </w:p>
    <w:p w14:paraId="146502D4" w14:textId="77777777" w:rsidR="00AB541C" w:rsidRPr="001D60CD" w:rsidRDefault="00AB541C" w:rsidP="00AB541C">
      <w:pPr>
        <w:rPr>
          <w:rFonts w:cstheme="minorHAnsi"/>
          <w:b/>
          <w:bCs/>
          <w:i/>
          <w:iCs/>
          <w:sz w:val="24"/>
          <w:szCs w:val="24"/>
        </w:rPr>
      </w:pPr>
      <w:r w:rsidRPr="001D60CD">
        <w:rPr>
          <w:rFonts w:cstheme="minorHAnsi"/>
          <w:b/>
          <w:bCs/>
          <w:i/>
          <w:iCs/>
          <w:sz w:val="24"/>
          <w:szCs w:val="24"/>
        </w:rPr>
        <w:t>a) Sağlıklı büyüme ve gelişmeye yönelik alışkanlıkları belirler.</w:t>
      </w:r>
    </w:p>
    <w:p w14:paraId="022A48E6" w14:textId="77777777" w:rsidR="00AB541C" w:rsidRPr="001D60CD" w:rsidRDefault="00AB541C" w:rsidP="00AB541C">
      <w:pPr>
        <w:rPr>
          <w:rFonts w:cstheme="minorHAnsi"/>
          <w:b/>
          <w:bCs/>
          <w:sz w:val="24"/>
          <w:szCs w:val="24"/>
        </w:rPr>
      </w:pPr>
      <w:r w:rsidRPr="001D60CD">
        <w:rPr>
          <w:rFonts w:cstheme="minorHAnsi"/>
          <w:b/>
          <w:bCs/>
          <w:i/>
          <w:iCs/>
          <w:sz w:val="24"/>
          <w:szCs w:val="24"/>
        </w:rPr>
        <w:t>b) Sağlıklı büyüme ve gelişme ile alışkanlıkları arasındaki ilişkiyi belirler.</w:t>
      </w:r>
    </w:p>
    <w:p w14:paraId="0EFB649F" w14:textId="5E271088" w:rsidR="00CD7EBD" w:rsidRPr="001D60CD" w:rsidRDefault="00CD7EBD" w:rsidP="00CD7EBD">
      <w:pPr>
        <w:rPr>
          <w:rFonts w:cstheme="minorHAnsi"/>
          <w:sz w:val="24"/>
          <w:szCs w:val="24"/>
        </w:rPr>
      </w:pPr>
      <w:r w:rsidRPr="001D60CD">
        <w:rPr>
          <w:rFonts w:cstheme="minorHAnsi"/>
          <w:b/>
          <w:bCs/>
          <w:sz w:val="24"/>
          <w:szCs w:val="24"/>
        </w:rPr>
        <w:t>REHBERLİK DOKUNUŞU:</w:t>
      </w:r>
      <w:r w:rsidRPr="001D60CD">
        <w:rPr>
          <w:rFonts w:cstheme="minorHAnsi"/>
          <w:sz w:val="24"/>
          <w:szCs w:val="24"/>
        </w:rPr>
        <w:t xml:space="preserve"> </w:t>
      </w:r>
      <w:r w:rsidRPr="001D60CD">
        <w:rPr>
          <w:rFonts w:cstheme="minorHAnsi"/>
          <w:i/>
          <w:iCs/>
          <w:sz w:val="24"/>
          <w:szCs w:val="24"/>
        </w:rPr>
        <w:t>Öğrencilerinize, bedenlerine iyi bakmanın kendilerine duydukları saygının ve sevginin en önemli göstergesi olduğunu anlatın. Sağlıklı beslenmenin bir zorunluluk değil, "kendine karşı bir görev" olduğunu hissettirerek (</w:t>
      </w:r>
      <w:proofErr w:type="gramStart"/>
      <w:r w:rsidRPr="001D60CD">
        <w:rPr>
          <w:rFonts w:cstheme="minorHAnsi"/>
          <w:i/>
          <w:iCs/>
          <w:sz w:val="24"/>
          <w:szCs w:val="24"/>
        </w:rPr>
        <w:t>Sorumluluk -</w:t>
      </w:r>
      <w:proofErr w:type="gramEnd"/>
      <w:r w:rsidRPr="001D60CD">
        <w:rPr>
          <w:rFonts w:cstheme="minorHAnsi"/>
          <w:i/>
          <w:iCs/>
          <w:sz w:val="24"/>
          <w:szCs w:val="24"/>
        </w:rPr>
        <w:t xml:space="preserve"> D16) içsel motivasyonlarını artırın.</w:t>
      </w:r>
    </w:p>
    <w:p w14:paraId="58CA3AAF" w14:textId="77777777" w:rsidR="00172A46" w:rsidRPr="001D60CD" w:rsidRDefault="00172A46" w:rsidP="00CD7EBD">
      <w:pPr>
        <w:rPr>
          <w:rFonts w:cstheme="minorHAnsi"/>
          <w:b/>
          <w:bCs/>
          <w:sz w:val="24"/>
          <w:szCs w:val="24"/>
        </w:rPr>
      </w:pPr>
    </w:p>
    <w:p w14:paraId="0E050D55" w14:textId="77777777" w:rsidR="00172A46" w:rsidRPr="001D60CD" w:rsidRDefault="00172A46" w:rsidP="00CD7EBD">
      <w:pPr>
        <w:rPr>
          <w:rFonts w:cstheme="minorHAnsi"/>
          <w:b/>
          <w:bCs/>
          <w:sz w:val="24"/>
          <w:szCs w:val="24"/>
        </w:rPr>
      </w:pPr>
    </w:p>
    <w:p w14:paraId="282109E6" w14:textId="77777777" w:rsidR="00172A46" w:rsidRPr="001D60CD" w:rsidRDefault="00172A46" w:rsidP="00CD7EBD">
      <w:pPr>
        <w:rPr>
          <w:rFonts w:cstheme="minorHAnsi"/>
          <w:b/>
          <w:bCs/>
          <w:sz w:val="24"/>
          <w:szCs w:val="24"/>
        </w:rPr>
      </w:pPr>
    </w:p>
    <w:p w14:paraId="5D4FE128" w14:textId="16858011" w:rsidR="00CD7EBD" w:rsidRPr="001D60CD" w:rsidRDefault="00CD7EBD" w:rsidP="00CD7EBD">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SAĞLIK SEPETİ AVI</w:t>
      </w:r>
    </w:p>
    <w:p w14:paraId="5C7D9A9D" w14:textId="77777777" w:rsidR="00CD7EBD" w:rsidRPr="001D60CD" w:rsidRDefault="00CD7EBD">
      <w:pPr>
        <w:numPr>
          <w:ilvl w:val="0"/>
          <w:numId w:val="24"/>
        </w:numPr>
        <w:rPr>
          <w:rFonts w:cstheme="minorHAnsi"/>
          <w:sz w:val="24"/>
          <w:szCs w:val="24"/>
        </w:rPr>
      </w:pPr>
      <w:r w:rsidRPr="001D60CD">
        <w:rPr>
          <w:rFonts w:cstheme="minorHAnsi"/>
          <w:b/>
          <w:bCs/>
          <w:sz w:val="24"/>
          <w:szCs w:val="24"/>
        </w:rPr>
        <w:t>Amacı:</w:t>
      </w:r>
      <w:r w:rsidRPr="001D60CD">
        <w:rPr>
          <w:rFonts w:cstheme="minorHAnsi"/>
          <w:sz w:val="24"/>
          <w:szCs w:val="24"/>
        </w:rPr>
        <w:t xml:space="preserve"> Faydalı ve zararlı besin/alışkanlıkları hızla ayırt etme becerisi kazandırmak.</w:t>
      </w:r>
    </w:p>
    <w:p w14:paraId="59A16621" w14:textId="77777777" w:rsidR="00CD7EBD" w:rsidRPr="001D60CD" w:rsidRDefault="00CD7EBD">
      <w:pPr>
        <w:numPr>
          <w:ilvl w:val="0"/>
          <w:numId w:val="24"/>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Sınıfın ortasına "Sağlıklı" ve "Sağlıksız" yazan iki sepet koyun.</w:t>
      </w:r>
    </w:p>
    <w:p w14:paraId="1FD7EBD0" w14:textId="77777777" w:rsidR="00CD7EBD" w:rsidRPr="001D60CD" w:rsidRDefault="00CD7EBD">
      <w:pPr>
        <w:numPr>
          <w:ilvl w:val="0"/>
          <w:numId w:val="24"/>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Üzerinde süt, tablet, elma, geç yatmak, spor yapmak, gazlı içecek gibi yazılar olan kâğıt topları sınıfa dağıtın.</w:t>
      </w:r>
    </w:p>
    <w:p w14:paraId="397E4CA6" w14:textId="77777777" w:rsidR="00CD7EBD" w:rsidRPr="001D60CD" w:rsidRDefault="00CD7EBD">
      <w:pPr>
        <w:numPr>
          <w:ilvl w:val="0"/>
          <w:numId w:val="24"/>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Öğrenciler müzik eşliğinde bu topları bularak doğru sepete atmaya çalışsınlar.</w:t>
      </w:r>
    </w:p>
    <w:p w14:paraId="3D4F5E16" w14:textId="77777777" w:rsidR="00CD7EBD" w:rsidRPr="001D60CD" w:rsidRDefault="00CD7EBD">
      <w:pPr>
        <w:numPr>
          <w:ilvl w:val="0"/>
          <w:numId w:val="24"/>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Süre bitiminde sepetler boşaltılır ve yanlış atılan toplar sınıfça tartışılır.</w:t>
      </w:r>
    </w:p>
    <w:p w14:paraId="28D94D68" w14:textId="77777777" w:rsidR="00CD7EBD" w:rsidRPr="001D60CD" w:rsidRDefault="00CD7EBD" w:rsidP="00CD7EBD">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ETKİNLİĞİ: SAĞLIK ÇARKIM</w:t>
      </w:r>
    </w:p>
    <w:p w14:paraId="337B5956" w14:textId="77777777" w:rsidR="00CD7EBD" w:rsidRPr="001D60CD" w:rsidRDefault="00CD7EBD">
      <w:pPr>
        <w:numPr>
          <w:ilvl w:val="0"/>
          <w:numId w:val="25"/>
        </w:numPr>
        <w:rPr>
          <w:rFonts w:cstheme="minorHAnsi"/>
          <w:sz w:val="24"/>
          <w:szCs w:val="24"/>
        </w:rPr>
      </w:pPr>
      <w:r w:rsidRPr="001D60CD">
        <w:rPr>
          <w:rFonts w:cstheme="minorHAnsi"/>
          <w:b/>
          <w:bCs/>
          <w:sz w:val="24"/>
          <w:szCs w:val="24"/>
        </w:rPr>
        <w:t>Amacı:</w:t>
      </w:r>
      <w:r w:rsidRPr="001D60CD">
        <w:rPr>
          <w:rFonts w:cstheme="minorHAnsi"/>
          <w:sz w:val="24"/>
          <w:szCs w:val="24"/>
        </w:rPr>
        <w:t xml:space="preserve"> Sağlıklı alışkanlıkları (uyku, beslenme, spor, temizlik) günlük yaşama entegre etmek. </w:t>
      </w:r>
    </w:p>
    <w:p w14:paraId="1E1F07D2" w14:textId="77777777" w:rsidR="00CD7EBD" w:rsidRPr="001D60CD" w:rsidRDefault="00CD7EBD">
      <w:pPr>
        <w:numPr>
          <w:ilvl w:val="0"/>
          <w:numId w:val="25"/>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Öğrencilere 4 dilime ayrılmış bir çark şablonu verin.</w:t>
      </w:r>
    </w:p>
    <w:p w14:paraId="277BB305" w14:textId="77777777" w:rsidR="00CD7EBD" w:rsidRPr="001D60CD" w:rsidRDefault="00CD7EBD">
      <w:pPr>
        <w:numPr>
          <w:ilvl w:val="0"/>
          <w:numId w:val="25"/>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Dilimlere "Uyku", "Beslenme", "Spor", "Kişisel Bakım" yazıp ilgili resimler (yatak, elma, top, diş fırçası) çizmelerini isteyin.</w:t>
      </w:r>
    </w:p>
    <w:p w14:paraId="4F8F9557" w14:textId="77777777" w:rsidR="00CD7EBD" w:rsidRPr="001D60CD" w:rsidRDefault="00CD7EBD">
      <w:pPr>
        <w:numPr>
          <w:ilvl w:val="0"/>
          <w:numId w:val="25"/>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Her gün bu dört görevi yerine getirdiklerinde o dilimi boyayacakları bir "Sağlık Çarkı" takip defteri oluşturun.</w:t>
      </w:r>
    </w:p>
    <w:p w14:paraId="5261123B" w14:textId="71BAAD35" w:rsidR="00CD7EBD" w:rsidRPr="001D60CD" w:rsidRDefault="00CD7EBD" w:rsidP="00CD7EBD">
      <w:pPr>
        <w:rPr>
          <w:rFonts w:cstheme="minorHAnsi"/>
          <w:sz w:val="24"/>
          <w:szCs w:val="24"/>
        </w:rPr>
      </w:pPr>
      <w:r w:rsidRPr="001D60CD">
        <w:rPr>
          <w:rFonts w:cstheme="minorHAnsi"/>
          <w:b/>
          <w:bCs/>
          <w:sz w:val="24"/>
          <w:szCs w:val="24"/>
        </w:rPr>
        <w:t>1. ve 2. Ders: Ön Değerlendirme ve Vücuduma Karşı Sorumluluklarım</w:t>
      </w:r>
      <w:r w:rsidR="00AB541C" w:rsidRPr="001D60CD">
        <w:rPr>
          <w:rFonts w:cstheme="minorHAnsi"/>
          <w:b/>
          <w:bCs/>
          <w:sz w:val="24"/>
          <w:szCs w:val="24"/>
        </w:rPr>
        <w:t xml:space="preserve"> (Sayfa </w:t>
      </w:r>
      <w:r w:rsidR="00261655" w:rsidRPr="001D60CD">
        <w:rPr>
          <w:rFonts w:cstheme="minorHAnsi"/>
          <w:b/>
          <w:bCs/>
          <w:sz w:val="24"/>
          <w:szCs w:val="24"/>
        </w:rPr>
        <w:t>39-</w:t>
      </w:r>
      <w:r w:rsidR="00AB541C" w:rsidRPr="001D60CD">
        <w:rPr>
          <w:rFonts w:cstheme="minorHAnsi"/>
          <w:b/>
          <w:bCs/>
          <w:sz w:val="24"/>
          <w:szCs w:val="24"/>
        </w:rPr>
        <w:t>41)</w:t>
      </w:r>
    </w:p>
    <w:p w14:paraId="7105434A" w14:textId="14FA1E24" w:rsidR="00CD7EBD" w:rsidRPr="001D60CD" w:rsidRDefault="00CD7EBD">
      <w:pPr>
        <w:numPr>
          <w:ilvl w:val="0"/>
          <w:numId w:val="26"/>
        </w:numPr>
        <w:rPr>
          <w:rFonts w:cstheme="minorHAnsi"/>
          <w:sz w:val="24"/>
          <w:szCs w:val="24"/>
        </w:rPr>
      </w:pPr>
      <w:r w:rsidRPr="001D60CD">
        <w:rPr>
          <w:rFonts w:cstheme="minorHAnsi"/>
          <w:b/>
          <w:bCs/>
          <w:sz w:val="24"/>
          <w:szCs w:val="24"/>
        </w:rPr>
        <w:t>Adım 1 (Ön Değerlendirme &amp; Merak Duvarı):</w:t>
      </w:r>
      <w:r w:rsidRPr="001D60CD">
        <w:rPr>
          <w:rFonts w:cstheme="minorHAnsi"/>
          <w:sz w:val="24"/>
          <w:szCs w:val="24"/>
        </w:rPr>
        <w:t xml:space="preserve"> Derin Öğrenme sf. </w:t>
      </w:r>
      <w:r w:rsidR="00FE5DCB" w:rsidRPr="001D60CD">
        <w:rPr>
          <w:rFonts w:cstheme="minorHAnsi"/>
          <w:sz w:val="24"/>
          <w:szCs w:val="24"/>
        </w:rPr>
        <w:t>39</w:t>
      </w:r>
      <w:r w:rsidRPr="001D60CD">
        <w:rPr>
          <w:rFonts w:cstheme="minorHAnsi"/>
          <w:sz w:val="24"/>
          <w:szCs w:val="24"/>
        </w:rPr>
        <w:t>'</w:t>
      </w:r>
      <w:r w:rsidR="00FE5DCB" w:rsidRPr="001D60CD">
        <w:rPr>
          <w:rFonts w:cstheme="minorHAnsi"/>
          <w:sz w:val="24"/>
          <w:szCs w:val="24"/>
        </w:rPr>
        <w:t>d</w:t>
      </w:r>
      <w:r w:rsidRPr="001D60CD">
        <w:rPr>
          <w:rFonts w:cstheme="minorHAnsi"/>
          <w:sz w:val="24"/>
          <w:szCs w:val="24"/>
        </w:rPr>
        <w:t xml:space="preserve">aki "Merak Galerisi" etkinliği ile öğrenme alanına giriş yapılır. Öğrenciler "Sağlıklı büyüme nedir?", "Trafik işaretleri ne işe yarar?" gibi soruları ve merak ettiklerini tahtaya yazarlar. </w:t>
      </w:r>
    </w:p>
    <w:p w14:paraId="71F35043" w14:textId="2EB8169C" w:rsidR="00CD7EBD" w:rsidRPr="001D60CD" w:rsidRDefault="00CD7EBD">
      <w:pPr>
        <w:numPr>
          <w:ilvl w:val="0"/>
          <w:numId w:val="26"/>
        </w:numPr>
        <w:rPr>
          <w:rFonts w:cstheme="minorHAnsi"/>
          <w:sz w:val="24"/>
          <w:szCs w:val="24"/>
        </w:rPr>
      </w:pPr>
      <w:r w:rsidRPr="001D60CD">
        <w:rPr>
          <w:rFonts w:cstheme="minorHAnsi"/>
          <w:b/>
          <w:bCs/>
          <w:sz w:val="24"/>
          <w:szCs w:val="24"/>
        </w:rPr>
        <w:t>Adım 2 (Acil Durumlar):</w:t>
      </w:r>
      <w:r w:rsidRPr="001D60CD">
        <w:rPr>
          <w:rFonts w:cstheme="minorHAnsi"/>
          <w:sz w:val="24"/>
          <w:szCs w:val="24"/>
        </w:rPr>
        <w:t xml:space="preserve"> </w:t>
      </w:r>
      <w:r w:rsidR="00FE5DCB" w:rsidRPr="001D60CD">
        <w:rPr>
          <w:rFonts w:cstheme="minorHAnsi"/>
          <w:sz w:val="24"/>
          <w:szCs w:val="24"/>
        </w:rPr>
        <w:t xml:space="preserve">Sağlıklı büyümek için yapılması gerekenler işaretlenir. </w:t>
      </w:r>
      <w:r w:rsidRPr="001D60CD">
        <w:rPr>
          <w:rFonts w:cstheme="minorHAnsi"/>
          <w:sz w:val="24"/>
          <w:szCs w:val="24"/>
        </w:rPr>
        <w:t xml:space="preserve">Evde ve sokakta karşılaşılabilecek kaza ve hırsızlık gibi acil durumlar listelenir (Derin Öğrenme sf. 40). </w:t>
      </w:r>
    </w:p>
    <w:p w14:paraId="1E5B0737" w14:textId="77777777" w:rsidR="00CD7EBD" w:rsidRPr="001D60CD" w:rsidRDefault="00CD7EBD">
      <w:pPr>
        <w:numPr>
          <w:ilvl w:val="0"/>
          <w:numId w:val="26"/>
        </w:numPr>
        <w:rPr>
          <w:rFonts w:cstheme="minorHAnsi"/>
          <w:sz w:val="24"/>
          <w:szCs w:val="24"/>
        </w:rPr>
      </w:pPr>
      <w:r w:rsidRPr="001D60CD">
        <w:rPr>
          <w:rFonts w:cstheme="minorHAnsi"/>
          <w:b/>
          <w:bCs/>
          <w:sz w:val="24"/>
          <w:szCs w:val="24"/>
        </w:rPr>
        <w:t>Adım 3 (Görsel Analiz):</w:t>
      </w:r>
      <w:r w:rsidRPr="001D60CD">
        <w:rPr>
          <w:rFonts w:cstheme="minorHAnsi"/>
          <w:sz w:val="24"/>
          <w:szCs w:val="24"/>
        </w:rPr>
        <w:t xml:space="preserve"> Derin Öğrenme sf. 41'deki şema incelenir. "Bol su içmek", "Günde 3 öğün yemek" gibi doğru alışkanlıkların numarası şemanın içine; "Cips yemek" gibi yanlışlar dışına yazılır. </w:t>
      </w:r>
    </w:p>
    <w:p w14:paraId="2530799C" w14:textId="77777777" w:rsidR="00CD7EBD" w:rsidRPr="001D60CD" w:rsidRDefault="00CD7EBD">
      <w:pPr>
        <w:numPr>
          <w:ilvl w:val="0"/>
          <w:numId w:val="26"/>
        </w:numPr>
        <w:rPr>
          <w:rFonts w:cstheme="minorHAnsi"/>
          <w:sz w:val="24"/>
          <w:szCs w:val="24"/>
        </w:rPr>
      </w:pPr>
      <w:r w:rsidRPr="001D60CD">
        <w:rPr>
          <w:rFonts w:cstheme="minorHAnsi"/>
          <w:b/>
          <w:bCs/>
          <w:sz w:val="24"/>
          <w:szCs w:val="24"/>
        </w:rPr>
        <w:t>Adım 4 (Hikâye Çıkarımı):</w:t>
      </w:r>
      <w:r w:rsidRPr="001D60CD">
        <w:rPr>
          <w:rFonts w:cstheme="minorHAnsi"/>
          <w:sz w:val="24"/>
          <w:szCs w:val="24"/>
        </w:rPr>
        <w:t xml:space="preserve"> Defne ve Aras'ın "Bedenimi seviyorum, bu benim kendime karşı görevim" diyerek abur cuburu bırakma kararları sınıfça değerlendirilir. </w:t>
      </w:r>
    </w:p>
    <w:p w14:paraId="4FB62B17" w14:textId="3C3844B9" w:rsidR="00CD7EBD" w:rsidRPr="001D60CD" w:rsidRDefault="00CD7EBD" w:rsidP="00CD7EBD">
      <w:pPr>
        <w:rPr>
          <w:rFonts w:cstheme="minorHAnsi"/>
          <w:sz w:val="24"/>
          <w:szCs w:val="24"/>
        </w:rPr>
      </w:pPr>
      <w:r w:rsidRPr="001D60CD">
        <w:rPr>
          <w:rFonts w:cstheme="minorHAnsi"/>
          <w:b/>
          <w:bCs/>
          <w:sz w:val="24"/>
          <w:szCs w:val="24"/>
        </w:rPr>
        <w:t>3. ve 4. Ders: Alışkanlıklarımız ve Büyüme İlişkisi</w:t>
      </w:r>
      <w:r w:rsidR="00726148" w:rsidRPr="001D60CD">
        <w:rPr>
          <w:rFonts w:cstheme="minorHAnsi"/>
          <w:b/>
          <w:bCs/>
          <w:sz w:val="24"/>
          <w:szCs w:val="24"/>
        </w:rPr>
        <w:t xml:space="preserve"> </w:t>
      </w:r>
      <w:proofErr w:type="gramStart"/>
      <w:r w:rsidR="00726148" w:rsidRPr="001D60CD">
        <w:rPr>
          <w:rFonts w:cstheme="minorHAnsi"/>
          <w:b/>
          <w:bCs/>
          <w:sz w:val="24"/>
          <w:szCs w:val="24"/>
        </w:rPr>
        <w:t>( Sayfa</w:t>
      </w:r>
      <w:proofErr w:type="gramEnd"/>
      <w:r w:rsidR="00726148" w:rsidRPr="001D60CD">
        <w:rPr>
          <w:rFonts w:cstheme="minorHAnsi"/>
          <w:b/>
          <w:bCs/>
          <w:sz w:val="24"/>
          <w:szCs w:val="24"/>
        </w:rPr>
        <w:t xml:space="preserve"> 42,43)</w:t>
      </w:r>
    </w:p>
    <w:p w14:paraId="1A9FEDE5" w14:textId="77777777" w:rsidR="00CD7EBD" w:rsidRPr="001D60CD" w:rsidRDefault="00CD7EBD">
      <w:pPr>
        <w:numPr>
          <w:ilvl w:val="0"/>
          <w:numId w:val="27"/>
        </w:numPr>
        <w:rPr>
          <w:rFonts w:cstheme="minorHAnsi"/>
          <w:sz w:val="24"/>
          <w:szCs w:val="24"/>
        </w:rPr>
      </w:pPr>
      <w:r w:rsidRPr="001D60CD">
        <w:rPr>
          <w:rFonts w:cstheme="minorHAnsi"/>
          <w:b/>
          <w:bCs/>
          <w:sz w:val="24"/>
          <w:szCs w:val="24"/>
        </w:rPr>
        <w:t>Adım 1 (Tablo Doldurma):</w:t>
      </w:r>
      <w:r w:rsidRPr="001D60CD">
        <w:rPr>
          <w:rFonts w:cstheme="minorHAnsi"/>
          <w:sz w:val="24"/>
          <w:szCs w:val="24"/>
        </w:rPr>
        <w:t xml:space="preserve"> Sağlıklı büyüme için gereken olumlu (Erken uyuma, et ve yumurta tüketme) ve olumsuz alışkanlıklar, T tablosuna ayrı ayrı yazılır (Derin Öğrenme sf. 42). </w:t>
      </w:r>
    </w:p>
    <w:p w14:paraId="04762A2F" w14:textId="77777777" w:rsidR="00CD7EBD" w:rsidRPr="001D60CD" w:rsidRDefault="00CD7EBD">
      <w:pPr>
        <w:numPr>
          <w:ilvl w:val="0"/>
          <w:numId w:val="27"/>
        </w:numPr>
        <w:rPr>
          <w:rFonts w:cstheme="minorHAnsi"/>
          <w:sz w:val="24"/>
          <w:szCs w:val="24"/>
        </w:rPr>
      </w:pPr>
      <w:r w:rsidRPr="001D60CD">
        <w:rPr>
          <w:rFonts w:cstheme="minorHAnsi"/>
          <w:b/>
          <w:bCs/>
          <w:sz w:val="24"/>
          <w:szCs w:val="24"/>
        </w:rPr>
        <w:lastRenderedPageBreak/>
        <w:t>Adım 2 (Alışkanlık ve Etki):</w:t>
      </w:r>
      <w:r w:rsidRPr="001D60CD">
        <w:rPr>
          <w:rFonts w:cstheme="minorHAnsi"/>
          <w:sz w:val="24"/>
          <w:szCs w:val="24"/>
        </w:rPr>
        <w:t xml:space="preserve"> Beslenme, temizlik, uyku ve sporun bedensel gelişime etkileri (Derin Öğrenme sf. 42) tartışılır. </w:t>
      </w:r>
    </w:p>
    <w:p w14:paraId="443D0532" w14:textId="77777777" w:rsidR="00CD7EBD" w:rsidRPr="001D60CD" w:rsidRDefault="00CD7EBD">
      <w:pPr>
        <w:numPr>
          <w:ilvl w:val="0"/>
          <w:numId w:val="27"/>
        </w:numPr>
        <w:rPr>
          <w:rFonts w:cstheme="minorHAnsi"/>
          <w:sz w:val="24"/>
          <w:szCs w:val="24"/>
        </w:rPr>
      </w:pPr>
      <w:r w:rsidRPr="001D60CD">
        <w:rPr>
          <w:rFonts w:cstheme="minorHAnsi"/>
          <w:b/>
          <w:bCs/>
          <w:sz w:val="24"/>
          <w:szCs w:val="24"/>
        </w:rPr>
        <w:t>Adım 3 (Mektup ve Empati):</w:t>
      </w:r>
      <w:r w:rsidRPr="001D60CD">
        <w:rPr>
          <w:rFonts w:cstheme="minorHAnsi"/>
          <w:sz w:val="24"/>
          <w:szCs w:val="24"/>
        </w:rPr>
        <w:t xml:space="preserve"> Derin Öğrenme sf. 43'teki "Sevgili Kendim" mektubu okunarak, bedene yapılan haksızlıklar için bir öz eleştiri (SDB1.1) yapılır. Dengeli beslenince, spor yapınca bedenin nasıl hissettiği (dinç, mutlu) ve nasıl düşündüğü yazılarak (Derin Öğrenme sf. 43) davranışın alışkanlığa dönüşme süreci işlenir. </w:t>
      </w:r>
    </w:p>
    <w:p w14:paraId="1C298F2A" w14:textId="4B53DB4D" w:rsidR="00040DEA" w:rsidRPr="001D60CD" w:rsidRDefault="00040DEA">
      <w:pPr>
        <w:numPr>
          <w:ilvl w:val="0"/>
          <w:numId w:val="27"/>
        </w:numPr>
        <w:rPr>
          <w:rFonts w:cstheme="minorHAnsi"/>
          <w:sz w:val="24"/>
          <w:szCs w:val="24"/>
        </w:rPr>
      </w:pPr>
      <w:r w:rsidRPr="001D60CD">
        <w:rPr>
          <w:rFonts w:cstheme="minorHAnsi"/>
          <w:b/>
          <w:bCs/>
          <w:sz w:val="24"/>
          <w:szCs w:val="24"/>
        </w:rPr>
        <w:t>Adım 4 (Sağlıklı Günlük Planım):</w:t>
      </w:r>
      <w:r w:rsidRPr="001D60CD">
        <w:rPr>
          <w:rFonts w:cstheme="minorHAnsi"/>
          <w:sz w:val="24"/>
          <w:szCs w:val="24"/>
        </w:rPr>
        <w:t xml:space="preserve"> Sayfa 44’deki metin okunur sağlıklı büyüme ve gelişme uygulamaları günlük plana doldurulur.</w:t>
      </w:r>
    </w:p>
    <w:p w14:paraId="0073F4E8" w14:textId="6FCEE916" w:rsidR="00EE3F7A" w:rsidRPr="001D60CD" w:rsidRDefault="00CD7EBD">
      <w:pPr>
        <w:numPr>
          <w:ilvl w:val="0"/>
          <w:numId w:val="27"/>
        </w:numPr>
        <w:rPr>
          <w:rFonts w:cstheme="minorHAnsi"/>
          <w:sz w:val="24"/>
          <w:szCs w:val="24"/>
        </w:rPr>
      </w:pPr>
      <w:r w:rsidRPr="001D60CD">
        <w:rPr>
          <w:rFonts w:cstheme="minorHAnsi"/>
          <w:b/>
          <w:bCs/>
          <w:sz w:val="24"/>
          <w:szCs w:val="24"/>
        </w:rPr>
        <w:t>Adım 4 (Oyun ve Uygulama):</w:t>
      </w:r>
      <w:r w:rsidRPr="001D60CD">
        <w:rPr>
          <w:rFonts w:cstheme="minorHAnsi"/>
          <w:sz w:val="24"/>
          <w:szCs w:val="24"/>
        </w:rPr>
        <w:t xml:space="preserve"> Haftanın oyunu "Sağlık Sepeti Avı" oynatılır ve "Sağlık Çarkım" etkinliğine başlanarak hafta tamamlanır.</w:t>
      </w:r>
    </w:p>
    <w:p w14:paraId="413D311C" w14:textId="77777777" w:rsidR="00EE3F7A" w:rsidRPr="001D60CD" w:rsidRDefault="00EE3F7A" w:rsidP="00EE3F7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7. HAFTA DEĞERLENDİRMELERİ</w:t>
      </w:r>
    </w:p>
    <w:p w14:paraId="6391CE98" w14:textId="77777777" w:rsidR="00EE3F7A" w:rsidRPr="001D60CD" w:rsidRDefault="00EE3F7A" w:rsidP="00EE3F7A">
      <w:pPr>
        <w:rPr>
          <w:rFonts w:cstheme="minorHAnsi"/>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81"/>
        <w:gridCol w:w="1683"/>
        <w:gridCol w:w="1049"/>
        <w:gridCol w:w="660"/>
        <w:gridCol w:w="823"/>
      </w:tblGrid>
      <w:tr w:rsidR="00EE3F7A" w:rsidRPr="001D60CD" w14:paraId="2BAA8603"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AF8BBC" w14:textId="77777777" w:rsidR="00EE3F7A" w:rsidRPr="001D60CD" w:rsidRDefault="00EE3F7A" w:rsidP="00AC46FA">
            <w:pPr>
              <w:rPr>
                <w:rFonts w:cstheme="minorHAnsi"/>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90A86D" w14:textId="77777777" w:rsidR="00EE3F7A" w:rsidRPr="001D60CD" w:rsidRDefault="00EE3F7A" w:rsidP="00AC46FA">
            <w:pPr>
              <w:rPr>
                <w:rFonts w:cstheme="minorHAnsi"/>
                <w:sz w:val="24"/>
                <w:szCs w:val="24"/>
              </w:rPr>
            </w:pPr>
            <w:r w:rsidRPr="001D60CD">
              <w:rPr>
                <w:rFonts w:cstheme="minorHAnsi"/>
                <w:b/>
                <w:bCs/>
                <w:sz w:val="24"/>
                <w:szCs w:val="24"/>
              </w:rPr>
              <w:t>Değerlendirme Ölçütleri (HB.2.2.1)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9A449F" w14:textId="77777777" w:rsidR="00EE3F7A" w:rsidRPr="001D60CD" w:rsidRDefault="00EE3F7A" w:rsidP="00AC46FA">
            <w:pPr>
              <w:rPr>
                <w:rFonts w:cstheme="minorHAnsi"/>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477E99" w14:textId="77777777" w:rsidR="00EE3F7A" w:rsidRPr="001D60CD" w:rsidRDefault="00EE3F7A" w:rsidP="00AC46FA">
            <w:pPr>
              <w:rPr>
                <w:rFonts w:cstheme="minorHAnsi"/>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D090B7" w14:textId="77777777" w:rsidR="00EE3F7A" w:rsidRPr="001D60CD" w:rsidRDefault="00EE3F7A" w:rsidP="00AC46FA">
            <w:pPr>
              <w:rPr>
                <w:rFonts w:cstheme="minorHAnsi"/>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4CB437" w14:textId="77777777" w:rsidR="00EE3F7A" w:rsidRPr="001D60CD" w:rsidRDefault="00EE3F7A" w:rsidP="00AC46FA">
            <w:pPr>
              <w:rPr>
                <w:rFonts w:cstheme="minorHAnsi"/>
                <w:sz w:val="24"/>
                <w:szCs w:val="24"/>
              </w:rPr>
            </w:pPr>
            <w:r w:rsidRPr="001D60CD">
              <w:rPr>
                <w:rFonts w:cstheme="minorHAnsi"/>
                <w:b/>
                <w:bCs/>
                <w:sz w:val="24"/>
                <w:szCs w:val="24"/>
              </w:rPr>
              <w:t>Çok İyi</w:t>
            </w:r>
          </w:p>
        </w:tc>
      </w:tr>
      <w:tr w:rsidR="00EE3F7A" w:rsidRPr="001D60CD" w14:paraId="767BC0FD"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E3E75F"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300FE4" w14:textId="77777777" w:rsidR="00EE3F7A" w:rsidRPr="001D60CD" w:rsidRDefault="00EE3F7A" w:rsidP="00AC46FA">
            <w:pPr>
              <w:rPr>
                <w:rFonts w:cstheme="minorHAnsi"/>
                <w:sz w:val="24"/>
                <w:szCs w:val="24"/>
              </w:rPr>
            </w:pPr>
            <w:r w:rsidRPr="001D60CD">
              <w:rPr>
                <w:rFonts w:cstheme="minorHAnsi"/>
                <w:sz w:val="24"/>
                <w:szCs w:val="24"/>
              </w:rPr>
              <w:t xml:space="preserve">Sağlıklı büyüme için gereken beslenme, uyku, temizlik ve spor alışkanlıklarını belirler.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DE5248"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074D53"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2E59B1"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33D4EA"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r w:rsidR="00EE3F7A" w:rsidRPr="001D60CD" w14:paraId="27DED674"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A79BA8"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0B3C3F" w14:textId="77777777" w:rsidR="00EE3F7A" w:rsidRPr="001D60CD" w:rsidRDefault="00EE3F7A" w:rsidP="00AC46FA">
            <w:pPr>
              <w:rPr>
                <w:rFonts w:cstheme="minorHAnsi"/>
                <w:sz w:val="24"/>
                <w:szCs w:val="24"/>
              </w:rPr>
            </w:pPr>
            <w:r w:rsidRPr="001D60CD">
              <w:rPr>
                <w:rFonts w:cstheme="minorHAnsi"/>
                <w:sz w:val="24"/>
                <w:szCs w:val="24"/>
              </w:rPr>
              <w:t xml:space="preserve">Kişisel bakım ve düzenli yaşamın bedensel gelişime olan olumlu etkisini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1309EA"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70255C"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55FB9C"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A26A90"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bl>
    <w:p w14:paraId="2AD5E633" w14:textId="77777777" w:rsidR="00EE3F7A" w:rsidRPr="001D60CD" w:rsidRDefault="00EE3F7A" w:rsidP="00EE3F7A">
      <w:pPr>
        <w:rPr>
          <w:rFonts w:cstheme="minorHAnsi"/>
          <w:sz w:val="24"/>
          <w:szCs w:val="24"/>
        </w:rPr>
      </w:pPr>
      <w:r w:rsidRPr="001D60CD">
        <w:rPr>
          <w:rFonts w:cstheme="minorHAnsi"/>
          <w:b/>
          <w:bCs/>
          <w:sz w:val="24"/>
          <w:szCs w:val="24"/>
        </w:rPr>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59"/>
        <w:gridCol w:w="2254"/>
        <w:gridCol w:w="845"/>
        <w:gridCol w:w="1149"/>
        <w:gridCol w:w="959"/>
      </w:tblGrid>
      <w:tr w:rsidR="00EE3F7A" w:rsidRPr="001D60CD" w14:paraId="3498A7AB"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ED05FF" w14:textId="77777777" w:rsidR="00EE3F7A" w:rsidRPr="001D60CD" w:rsidRDefault="00EE3F7A" w:rsidP="00AC46FA">
            <w:pPr>
              <w:rPr>
                <w:rFonts w:cstheme="minorHAnsi"/>
                <w:sz w:val="24"/>
                <w:szCs w:val="24"/>
              </w:rPr>
            </w:pPr>
            <w:r w:rsidRPr="001D60CD">
              <w:rPr>
                <w:rFonts w:cstheme="minorHAnsi"/>
                <w:b/>
                <w:bCs/>
                <w:sz w:val="24"/>
                <w:szCs w:val="24"/>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0BEED1" w14:textId="77777777" w:rsidR="00EE3F7A" w:rsidRPr="001D60CD" w:rsidRDefault="00EE3F7A" w:rsidP="00AC46FA">
            <w:pPr>
              <w:rPr>
                <w:rFonts w:cstheme="minorHAnsi"/>
                <w:sz w:val="24"/>
                <w:szCs w:val="24"/>
              </w:rPr>
            </w:pPr>
            <w:r w:rsidRPr="001D60CD">
              <w:rPr>
                <w:rFonts w:cstheme="minorHAnsi"/>
                <w:b/>
                <w:bCs/>
                <w:sz w:val="24"/>
                <w:szCs w:val="24"/>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D5800C" w14:textId="77777777" w:rsidR="00EE3F7A" w:rsidRPr="001D60CD" w:rsidRDefault="00EE3F7A" w:rsidP="00AC46FA">
            <w:pPr>
              <w:rPr>
                <w:rFonts w:cstheme="minorHAnsi"/>
                <w:sz w:val="24"/>
                <w:szCs w:val="24"/>
              </w:rPr>
            </w:pPr>
            <w:r w:rsidRPr="001D60CD">
              <w:rPr>
                <w:rFonts w:cstheme="minorHAnsi"/>
                <w:b/>
                <w:bCs/>
                <w:sz w:val="24"/>
                <w:szCs w:val="24"/>
              </w:rPr>
              <w:t>Akran 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9E2813" w14:textId="77777777" w:rsidR="00EE3F7A" w:rsidRPr="001D60CD" w:rsidRDefault="00EE3F7A" w:rsidP="00AC46FA">
            <w:pPr>
              <w:rPr>
                <w:rFonts w:cstheme="minorHAnsi"/>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7420F8" w14:textId="77777777" w:rsidR="00EE3F7A" w:rsidRPr="001D60CD" w:rsidRDefault="00EE3F7A" w:rsidP="00AC46FA">
            <w:pPr>
              <w:rPr>
                <w:rFonts w:cstheme="minorHAnsi"/>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21892F" w14:textId="77777777" w:rsidR="00EE3F7A" w:rsidRPr="001D60CD" w:rsidRDefault="00EE3F7A" w:rsidP="00AC46FA">
            <w:pPr>
              <w:rPr>
                <w:rFonts w:cstheme="minorHAnsi"/>
                <w:sz w:val="24"/>
                <w:szCs w:val="24"/>
              </w:rPr>
            </w:pPr>
            <w:r w:rsidRPr="001D60CD">
              <w:rPr>
                <w:rFonts w:cstheme="minorHAnsi"/>
                <w:b/>
                <w:bCs/>
                <w:sz w:val="24"/>
                <w:szCs w:val="24"/>
              </w:rPr>
              <w:t>Hayır</w:t>
            </w:r>
          </w:p>
        </w:tc>
      </w:tr>
      <w:tr w:rsidR="00EE3F7A" w:rsidRPr="001D60CD" w14:paraId="6A0F0FE8"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650B8F"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794EE1"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D3F716" w14:textId="77777777" w:rsidR="00EE3F7A" w:rsidRPr="001D60CD" w:rsidRDefault="00EE3F7A" w:rsidP="00AC46FA">
            <w:pPr>
              <w:rPr>
                <w:rFonts w:cstheme="minorHAnsi"/>
                <w:sz w:val="24"/>
                <w:szCs w:val="24"/>
              </w:rPr>
            </w:pPr>
            <w:r w:rsidRPr="001D60CD">
              <w:rPr>
                <w:rFonts w:cstheme="minorHAnsi"/>
                <w:sz w:val="24"/>
                <w:szCs w:val="24"/>
              </w:rPr>
              <w:t xml:space="preserve">Arkadaşım "Sağlık Sepeti Avı" oyununda </w:t>
            </w:r>
            <w:r w:rsidRPr="001D60CD">
              <w:rPr>
                <w:rFonts w:cstheme="minorHAnsi"/>
                <w:sz w:val="24"/>
                <w:szCs w:val="24"/>
              </w:rPr>
              <w:lastRenderedPageBreak/>
              <w:t>takımımızla çok iyi yardımlaştı.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BAEFAA"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lastRenderedPageBreak/>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894372"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ED3B77"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r w:rsidR="00EE3F7A" w:rsidRPr="001D60CD" w14:paraId="37E2886B"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E222A7"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5845AC"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75ABA0" w14:textId="77777777" w:rsidR="00EE3F7A" w:rsidRPr="001D60CD" w:rsidRDefault="00EE3F7A" w:rsidP="00AC46FA">
            <w:pPr>
              <w:rPr>
                <w:rFonts w:cstheme="minorHAnsi"/>
                <w:sz w:val="24"/>
                <w:szCs w:val="24"/>
              </w:rPr>
            </w:pPr>
            <w:r w:rsidRPr="001D60CD">
              <w:rPr>
                <w:rFonts w:cstheme="minorHAnsi"/>
                <w:sz w:val="24"/>
                <w:szCs w:val="24"/>
              </w:rPr>
              <w:t>Arkadaşım, sağlık çarkı etkinliğinde bana çizim konusunda destek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4618A7"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2C9E5A"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C3BACF"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bl>
    <w:p w14:paraId="089835F5" w14:textId="77777777" w:rsidR="00EE3F7A" w:rsidRPr="001D60CD" w:rsidRDefault="00EE3F7A" w:rsidP="00EE3F7A">
      <w:pPr>
        <w:rPr>
          <w:rFonts w:cstheme="minorHAnsi"/>
          <w:b/>
          <w:bCs/>
          <w:sz w:val="24"/>
          <w:szCs w:val="24"/>
        </w:rPr>
      </w:pPr>
    </w:p>
    <w:p w14:paraId="15436987" w14:textId="77777777" w:rsidR="00EE3F7A" w:rsidRPr="001D60CD" w:rsidRDefault="00EE3F7A" w:rsidP="00EE3F7A">
      <w:pPr>
        <w:rPr>
          <w:rFonts w:cstheme="minorHAnsi"/>
          <w:b/>
          <w:bCs/>
          <w:sz w:val="24"/>
          <w:szCs w:val="24"/>
        </w:rPr>
      </w:pPr>
    </w:p>
    <w:p w14:paraId="525ABD9D" w14:textId="5C647759" w:rsidR="00EE3F7A" w:rsidRPr="001D60CD" w:rsidRDefault="00EE3F7A" w:rsidP="00EE3F7A">
      <w:pPr>
        <w:rPr>
          <w:rFonts w:cstheme="minorHAnsi"/>
          <w:sz w:val="24"/>
          <w:szCs w:val="24"/>
        </w:rPr>
      </w:pPr>
      <w:r w:rsidRPr="001D60CD">
        <w:rPr>
          <w:rFonts w:cstheme="minorHAnsi"/>
          <w:b/>
          <w:bCs/>
          <w:sz w:val="24"/>
          <w:szCs w:val="24"/>
        </w:rPr>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0"/>
        <w:gridCol w:w="2962"/>
        <w:gridCol w:w="892"/>
        <w:gridCol w:w="1196"/>
        <w:gridCol w:w="1006"/>
      </w:tblGrid>
      <w:tr w:rsidR="00EE3F7A" w:rsidRPr="001D60CD" w14:paraId="59D2B84D"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29000E" w14:textId="77777777" w:rsidR="00EE3F7A" w:rsidRPr="001D60CD" w:rsidRDefault="00EE3F7A" w:rsidP="00AC46FA">
            <w:pPr>
              <w:rPr>
                <w:rFonts w:cstheme="minorHAnsi"/>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F418FE" w14:textId="77777777" w:rsidR="00EE3F7A" w:rsidRPr="001D60CD" w:rsidRDefault="00EE3F7A" w:rsidP="00AC46FA">
            <w:pPr>
              <w:rPr>
                <w:rFonts w:cstheme="minorHAnsi"/>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6F7E27" w14:textId="77777777" w:rsidR="00EE3F7A" w:rsidRPr="001D60CD" w:rsidRDefault="00EE3F7A"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474248" w14:textId="77777777" w:rsidR="00EE3F7A" w:rsidRPr="001D60CD" w:rsidRDefault="00EE3F7A"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C6B320" w14:textId="77777777" w:rsidR="00EE3F7A" w:rsidRPr="001D60CD" w:rsidRDefault="00EE3F7A"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EE3F7A" w:rsidRPr="001D60CD" w14:paraId="5EB7DBEC"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F54E79"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D02C08" w14:textId="77777777" w:rsidR="00EE3F7A" w:rsidRPr="001D60CD" w:rsidRDefault="00EE3F7A" w:rsidP="00AC46FA">
            <w:pPr>
              <w:rPr>
                <w:rFonts w:cstheme="minorHAnsi"/>
                <w:sz w:val="24"/>
                <w:szCs w:val="24"/>
              </w:rPr>
            </w:pPr>
            <w:r w:rsidRPr="001D60CD">
              <w:rPr>
                <w:rFonts w:cstheme="minorHAnsi"/>
                <w:sz w:val="24"/>
                <w:szCs w:val="24"/>
              </w:rPr>
              <w:t xml:space="preserve">Abur cubur yerine sağlıklı gıdalar (süt, meyve) tüketmeye (D13) özen gösteririm.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3611F5"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5BE94D"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120E35"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r w:rsidR="00EE3F7A" w:rsidRPr="001D60CD" w14:paraId="378BB8EF"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7CD050" w14:textId="77777777" w:rsidR="00EE3F7A" w:rsidRPr="001D60CD" w:rsidRDefault="00EE3F7A"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507644" w14:textId="77777777" w:rsidR="00EE3F7A" w:rsidRPr="001D60CD" w:rsidRDefault="00EE3F7A" w:rsidP="00AC46FA">
            <w:pPr>
              <w:rPr>
                <w:rFonts w:cstheme="minorHAnsi"/>
                <w:sz w:val="24"/>
                <w:szCs w:val="24"/>
              </w:rPr>
            </w:pPr>
            <w:r w:rsidRPr="001D60CD">
              <w:rPr>
                <w:rFonts w:cstheme="minorHAnsi"/>
                <w:sz w:val="24"/>
                <w:szCs w:val="24"/>
              </w:rPr>
              <w:t xml:space="preserve">Bedenimi seviyorum ve sağlıklı büyümek için zamanında uyumaya dikkat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D5C315"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A9AED5"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A4EFAE" w14:textId="77777777" w:rsidR="00EE3F7A" w:rsidRPr="001D60CD" w:rsidRDefault="00EE3F7A" w:rsidP="00AC46FA">
            <w:pPr>
              <w:rPr>
                <w:rFonts w:cstheme="minorHAnsi"/>
                <w:sz w:val="24"/>
                <w:szCs w:val="24"/>
              </w:rPr>
            </w:pPr>
            <w:r w:rsidRPr="001D60CD">
              <w:rPr>
                <w:rFonts w:ascii="Apple Color Emoji" w:hAnsi="Apple Color Emoji" w:cs="Apple Color Emoji"/>
                <w:sz w:val="24"/>
                <w:szCs w:val="24"/>
              </w:rPr>
              <w:t>⚪</w:t>
            </w:r>
          </w:p>
        </w:tc>
      </w:tr>
    </w:tbl>
    <w:p w14:paraId="064270AF" w14:textId="77777777" w:rsidR="00EE3F7A" w:rsidRPr="001D60CD" w:rsidRDefault="00EE3F7A" w:rsidP="00EE3F7A">
      <w:pPr>
        <w:rPr>
          <w:rFonts w:cstheme="minorHAnsi"/>
          <w:b/>
          <w:bCs/>
          <w:sz w:val="24"/>
          <w:szCs w:val="24"/>
        </w:rPr>
      </w:pPr>
    </w:p>
    <w:p w14:paraId="5D02E135" w14:textId="77777777" w:rsidR="00B07C35" w:rsidRPr="001D60CD" w:rsidRDefault="00B07C35" w:rsidP="00CD7EBD">
      <w:pPr>
        <w:rPr>
          <w:rFonts w:cstheme="minorHAnsi"/>
          <w:b/>
          <w:bCs/>
          <w:sz w:val="24"/>
          <w:szCs w:val="24"/>
        </w:rPr>
      </w:pPr>
    </w:p>
    <w:p w14:paraId="48BE2A13" w14:textId="77777777" w:rsidR="00B07C35" w:rsidRPr="001D60CD" w:rsidRDefault="00B07C35" w:rsidP="00CD7EBD">
      <w:pPr>
        <w:rPr>
          <w:rFonts w:cstheme="minorHAnsi"/>
          <w:b/>
          <w:bCs/>
          <w:sz w:val="24"/>
          <w:szCs w:val="24"/>
        </w:rPr>
      </w:pPr>
    </w:p>
    <w:p w14:paraId="1B917A99" w14:textId="77777777" w:rsidR="00B07C35" w:rsidRPr="001D60CD" w:rsidRDefault="00B07C35" w:rsidP="00CD7EBD">
      <w:pPr>
        <w:rPr>
          <w:rFonts w:cstheme="minorHAnsi"/>
          <w:b/>
          <w:bCs/>
          <w:sz w:val="24"/>
          <w:szCs w:val="24"/>
        </w:rPr>
      </w:pPr>
    </w:p>
    <w:p w14:paraId="38E729DE" w14:textId="64ED1647" w:rsidR="00B07C35" w:rsidRPr="001D60CD" w:rsidRDefault="00B07C35">
      <w:pPr>
        <w:pStyle w:val="ListeParagraf"/>
        <w:numPr>
          <w:ilvl w:val="1"/>
          <w:numId w:val="22"/>
        </w:numPr>
        <w:rPr>
          <w:rFonts w:cstheme="minorHAnsi"/>
          <w:b/>
          <w:bCs/>
          <w:sz w:val="24"/>
          <w:szCs w:val="24"/>
        </w:rPr>
      </w:pPr>
      <w:r w:rsidRPr="001D60CD">
        <w:rPr>
          <w:rFonts w:cstheme="minorHAnsi"/>
          <w:b/>
          <w:bCs/>
          <w:sz w:val="24"/>
          <w:szCs w:val="24"/>
        </w:rPr>
        <w:t>HAFTA UYGUN ÜRÜNLER</w:t>
      </w:r>
    </w:p>
    <w:p w14:paraId="173E0583" w14:textId="77777777" w:rsidR="00B07C35" w:rsidRPr="001D60CD" w:rsidRDefault="00B07C35" w:rsidP="00B07C35">
      <w:pPr>
        <w:rPr>
          <w:rFonts w:cstheme="minorHAnsi"/>
          <w:b/>
          <w:bCs/>
          <w:sz w:val="24"/>
          <w:szCs w:val="24"/>
        </w:rPr>
      </w:pPr>
      <w:r w:rsidRPr="001D60CD">
        <w:rPr>
          <w:rFonts w:cstheme="minorHAnsi"/>
          <w:noProof/>
          <w:sz w:val="24"/>
          <w:szCs w:val="24"/>
        </w:rPr>
        <w:lastRenderedPageBreak/>
        <w:drawing>
          <wp:inline distT="0" distB="0" distL="0" distR="0" wp14:anchorId="2B140A34" wp14:editId="3AD833A0">
            <wp:extent cx="1350149" cy="1868556"/>
            <wp:effectExtent l="0" t="0" r="2540" b="0"/>
            <wp:docPr id="102315485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13414696" wp14:editId="4A3DAA94">
            <wp:extent cx="1338659" cy="1852654"/>
            <wp:effectExtent l="0" t="0" r="0" b="0"/>
            <wp:docPr id="352955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3AC5D18C" wp14:editId="5204C345">
            <wp:extent cx="1522502" cy="1868784"/>
            <wp:effectExtent l="0" t="0" r="1905" b="0"/>
            <wp:docPr id="14473766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41664097" w14:textId="77777777" w:rsidR="00B07C35" w:rsidRPr="001D60CD" w:rsidRDefault="00B07C35" w:rsidP="00B07C35">
      <w:pPr>
        <w:rPr>
          <w:rFonts w:cstheme="minorHAnsi"/>
          <w:b/>
          <w:bCs/>
          <w:sz w:val="24"/>
          <w:szCs w:val="24"/>
        </w:rPr>
      </w:pPr>
    </w:p>
    <w:p w14:paraId="0AC8BE12" w14:textId="77777777" w:rsidR="00B07C35" w:rsidRPr="001D60CD" w:rsidRDefault="00B07C35" w:rsidP="00B07C35">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7 Sağlıklı Büyüme ve Gelişme</w:t>
      </w:r>
    </w:p>
    <w:p w14:paraId="52306A84" w14:textId="77777777" w:rsidR="00B07C35" w:rsidRPr="001D60CD" w:rsidRDefault="00B07C35" w:rsidP="00B07C35">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7 Sağlıklı Büyüme ve Gelişme</w:t>
      </w:r>
    </w:p>
    <w:p w14:paraId="5273A0A8" w14:textId="78AC0159" w:rsidR="00B07C35" w:rsidRPr="001D60CD" w:rsidRDefault="00B07C35" w:rsidP="00CD7EBD">
      <w:pPr>
        <w:rPr>
          <w:rFonts w:cstheme="minorHAnsi"/>
          <w:b/>
          <w:bCs/>
          <w:sz w:val="24"/>
          <w:szCs w:val="24"/>
        </w:rPr>
      </w:pPr>
      <w:r w:rsidRPr="001D60CD">
        <w:rPr>
          <w:rFonts w:cstheme="minorHAnsi"/>
          <w:b/>
          <w:bCs/>
          <w:sz w:val="24"/>
          <w:szCs w:val="24"/>
        </w:rPr>
        <w:t>GÜNCEL KİTAP: 30-35. SAYFALAR</w:t>
      </w:r>
    </w:p>
    <w:p w14:paraId="25AA14D4" w14:textId="77777777" w:rsidR="00EE3F7A" w:rsidRPr="001D60CD" w:rsidRDefault="00EE3F7A" w:rsidP="00CD7EBD">
      <w:pPr>
        <w:rPr>
          <w:rFonts w:cstheme="minorHAnsi"/>
          <w:b/>
          <w:bCs/>
          <w:sz w:val="24"/>
          <w:szCs w:val="24"/>
        </w:rPr>
      </w:pPr>
    </w:p>
    <w:p w14:paraId="764268C0" w14:textId="3F4760F0" w:rsidR="00CD7EBD" w:rsidRPr="001D60CD" w:rsidRDefault="00CD7EBD" w:rsidP="00CD7EBD">
      <w:pPr>
        <w:rPr>
          <w:rFonts w:cstheme="minorHAnsi"/>
          <w:b/>
          <w:bCs/>
          <w:sz w:val="24"/>
          <w:szCs w:val="24"/>
        </w:rPr>
      </w:pPr>
      <w:r w:rsidRPr="001D60CD">
        <w:rPr>
          <w:rFonts w:cstheme="minorHAnsi"/>
          <w:b/>
          <w:bCs/>
          <w:sz w:val="24"/>
          <w:szCs w:val="24"/>
        </w:rPr>
        <w:t>8. HAFTA: ÇEVRİM İÇİ ORTAMLARDA GÜVENLİK (Derin Öğrenme: sf. 4</w:t>
      </w:r>
      <w:r w:rsidR="00040DEA" w:rsidRPr="001D60CD">
        <w:rPr>
          <w:rFonts w:cstheme="minorHAnsi"/>
          <w:b/>
          <w:bCs/>
          <w:sz w:val="24"/>
          <w:szCs w:val="24"/>
        </w:rPr>
        <w:t>5</w:t>
      </w:r>
      <w:r w:rsidRPr="001D60CD">
        <w:rPr>
          <w:rFonts w:cstheme="minorHAnsi"/>
          <w:b/>
          <w:bCs/>
          <w:sz w:val="24"/>
          <w:szCs w:val="24"/>
        </w:rPr>
        <w:t>-</w:t>
      </w:r>
      <w:r w:rsidR="00F04AAC" w:rsidRPr="001D60CD">
        <w:rPr>
          <w:rFonts w:cstheme="minorHAnsi"/>
          <w:b/>
          <w:bCs/>
          <w:sz w:val="24"/>
          <w:szCs w:val="24"/>
        </w:rPr>
        <w:t>47</w:t>
      </w:r>
      <w:r w:rsidRPr="001D60CD">
        <w:rPr>
          <w:rFonts w:cstheme="minorHAnsi"/>
          <w:b/>
          <w:bCs/>
          <w:sz w:val="24"/>
          <w:szCs w:val="24"/>
        </w:rPr>
        <w:t>)</w:t>
      </w:r>
    </w:p>
    <w:p w14:paraId="6CB99691" w14:textId="77777777" w:rsidR="00CD7EBD" w:rsidRPr="001D60CD" w:rsidRDefault="00CD7EBD">
      <w:pPr>
        <w:numPr>
          <w:ilvl w:val="0"/>
          <w:numId w:val="28"/>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Dünyanın İşleyişi (Teknoloji kullanımı, dijital güvenlik ve kişisel alan).</w:t>
      </w:r>
    </w:p>
    <w:p w14:paraId="26D22C97" w14:textId="77777777" w:rsidR="00CD7EBD" w:rsidRPr="001D60CD" w:rsidRDefault="00CD7EBD">
      <w:pPr>
        <w:numPr>
          <w:ilvl w:val="0"/>
          <w:numId w:val="28"/>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Mahremiyet (D8), İletişim (SDB2.1), Dijital Okuryazarlık (OB2). </w:t>
      </w:r>
    </w:p>
    <w:p w14:paraId="52EADE7B" w14:textId="6B0D4F67" w:rsidR="00261655" w:rsidRPr="001D60CD" w:rsidRDefault="00CD7EBD">
      <w:pPr>
        <w:numPr>
          <w:ilvl w:val="0"/>
          <w:numId w:val="28"/>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Çevrim içi ortamlarda kişisel güvenliğini sağlayabilme (HB.2.2.2). </w:t>
      </w:r>
    </w:p>
    <w:p w14:paraId="7CF5BEC1" w14:textId="77777777" w:rsidR="00261655" w:rsidRPr="001D60CD" w:rsidRDefault="00261655" w:rsidP="00261655">
      <w:pPr>
        <w:rPr>
          <w:rFonts w:cstheme="minorHAnsi"/>
          <w:b/>
          <w:bCs/>
          <w:sz w:val="24"/>
          <w:szCs w:val="24"/>
        </w:rPr>
      </w:pPr>
      <w:r w:rsidRPr="001D60CD">
        <w:rPr>
          <w:rFonts w:cstheme="minorHAnsi"/>
          <w:b/>
          <w:bCs/>
          <w:sz w:val="24"/>
          <w:szCs w:val="24"/>
        </w:rPr>
        <w:t>Haftanın Kazanımları</w:t>
      </w:r>
    </w:p>
    <w:p w14:paraId="3B03CD4B" w14:textId="76FED3B5" w:rsidR="00261655" w:rsidRPr="001D60CD" w:rsidRDefault="00261655" w:rsidP="00261655">
      <w:pPr>
        <w:rPr>
          <w:rFonts w:cstheme="minorHAnsi"/>
          <w:b/>
          <w:bCs/>
          <w:sz w:val="24"/>
          <w:szCs w:val="24"/>
        </w:rPr>
      </w:pPr>
      <w:r w:rsidRPr="001D60CD">
        <w:rPr>
          <w:rFonts w:cstheme="minorHAnsi"/>
          <w:b/>
          <w:bCs/>
          <w:sz w:val="24"/>
          <w:szCs w:val="24"/>
        </w:rPr>
        <w:t>HB.2.2.2. Çevrim içi ortamlarda kişisel güvenliğini sağlayabilme</w:t>
      </w:r>
    </w:p>
    <w:p w14:paraId="1C0E7B89" w14:textId="77777777" w:rsidR="00F04AAC" w:rsidRPr="001D60CD" w:rsidRDefault="00F04AAC">
      <w:pPr>
        <w:pStyle w:val="NormalWeb"/>
        <w:numPr>
          <w:ilvl w:val="0"/>
          <w:numId w:val="44"/>
        </w:numPr>
        <w:spacing w:before="0" w:beforeAutospacing="0"/>
        <w:rPr>
          <w:rFonts w:asciiTheme="minorHAnsi" w:hAnsiTheme="minorHAnsi" w:cstheme="minorHAnsi"/>
        </w:rPr>
      </w:pPr>
      <w:r w:rsidRPr="001D60CD">
        <w:rPr>
          <w:rFonts w:asciiTheme="minorHAnsi" w:hAnsiTheme="minorHAnsi" w:cstheme="minorHAnsi"/>
          <w:b/>
          <w:bCs/>
        </w:rPr>
        <w:t>Haftanın PYP Bağlantısı:</w:t>
      </w:r>
      <w:r w:rsidRPr="001D60CD">
        <w:rPr>
          <w:rFonts w:asciiTheme="minorHAnsi" w:hAnsiTheme="minorHAnsi" w:cstheme="minorHAnsi"/>
        </w:rPr>
        <w:t xml:space="preserve"> Kendimizi Düzenleme (Sanal dünyada kişisel alan sınırlarını koruma, dijital ayak izi ve çevrim içi güvenlik sorumlulukları).</w:t>
      </w:r>
    </w:p>
    <w:p w14:paraId="72A5E9CB" w14:textId="77777777" w:rsidR="00F04AAC" w:rsidRPr="001D60CD" w:rsidRDefault="00F04AAC">
      <w:pPr>
        <w:pStyle w:val="NormalWeb"/>
        <w:numPr>
          <w:ilvl w:val="0"/>
          <w:numId w:val="44"/>
        </w:numPr>
        <w:spacing w:before="0" w:beforeAutospacing="0"/>
        <w:rPr>
          <w:rFonts w:asciiTheme="minorHAnsi" w:hAnsiTheme="minorHAnsi" w:cstheme="minorHAnsi"/>
        </w:rPr>
      </w:pPr>
      <w:r w:rsidRPr="001D60CD">
        <w:rPr>
          <w:rFonts w:asciiTheme="minorHAnsi" w:hAnsiTheme="minorHAnsi" w:cstheme="minorHAnsi"/>
          <w:b/>
          <w:bCs/>
        </w:rPr>
        <w:t>Haftanın Değerleri:</w:t>
      </w:r>
      <w:r w:rsidRPr="001D60CD">
        <w:rPr>
          <w:rFonts w:asciiTheme="minorHAnsi" w:hAnsiTheme="minorHAnsi" w:cstheme="minorHAnsi"/>
        </w:rPr>
        <w:t xml:space="preserve"> Mahremiyet, Sorumluluk, Öz Kontrol.</w:t>
      </w:r>
    </w:p>
    <w:p w14:paraId="62070555" w14:textId="77777777" w:rsidR="00F04AAC" w:rsidRPr="001D60CD" w:rsidRDefault="00F04AAC">
      <w:pPr>
        <w:pStyle w:val="NormalWeb"/>
        <w:numPr>
          <w:ilvl w:val="0"/>
          <w:numId w:val="44"/>
        </w:numPr>
        <w:spacing w:before="0" w:beforeAutospacing="0"/>
        <w:rPr>
          <w:rFonts w:asciiTheme="minorHAnsi" w:hAnsiTheme="minorHAnsi" w:cstheme="minorHAnsi"/>
        </w:rPr>
      </w:pPr>
      <w:r w:rsidRPr="001D60CD">
        <w:rPr>
          <w:rFonts w:asciiTheme="minorHAnsi" w:hAnsiTheme="minorHAnsi" w:cstheme="minorHAnsi"/>
          <w:b/>
          <w:bCs/>
        </w:rPr>
        <w:t>Haftanın Odağı:</w:t>
      </w:r>
      <w:r w:rsidRPr="001D60CD">
        <w:rPr>
          <w:rFonts w:asciiTheme="minorHAnsi" w:hAnsiTheme="minorHAnsi" w:cstheme="minorHAnsi"/>
        </w:rPr>
        <w:t xml:space="preserve"> Çevrim içi ortamlarda kişisel güvenliğini sağlayabilme ve tehlikeli durumları ayırt edebilme (HB.2.2.2). </w:t>
      </w:r>
    </w:p>
    <w:p w14:paraId="42647FFF" w14:textId="2F634534" w:rsidR="00F04AAC" w:rsidRPr="001D60CD" w:rsidRDefault="00F04AAC" w:rsidP="00F04AAC">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OYUNU: "BİLGİ BEKÇİLERİ VE SİBER VİRÜS" </w:t>
      </w:r>
    </w:p>
    <w:p w14:paraId="248F259E" w14:textId="77777777" w:rsidR="00F04AAC" w:rsidRPr="001D60CD" w:rsidRDefault="00F04AAC">
      <w:pPr>
        <w:pStyle w:val="NormalWeb"/>
        <w:numPr>
          <w:ilvl w:val="0"/>
          <w:numId w:val="45"/>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çevrim içi ortamlarda hangi bilgilerin paylaşıma açık, hangilerinin ise gizli (kişisel alan) tutulması gerektiğini hızlı düşünerek bedensel bir oyunla kavraması.</w:t>
      </w:r>
    </w:p>
    <w:p w14:paraId="22A2D8EB" w14:textId="77777777" w:rsidR="00F04AAC" w:rsidRPr="001D60CD" w:rsidRDefault="00F04AAC">
      <w:pPr>
        <w:pStyle w:val="NormalWeb"/>
        <w:numPr>
          <w:ilvl w:val="0"/>
          <w:numId w:val="45"/>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Sınıftaki öğrenciler el ele tutuşarak büyük bir çember oluşturur. Bu çember "Güvenlik </w:t>
      </w:r>
      <w:proofErr w:type="spellStart"/>
      <w:r w:rsidRPr="001D60CD">
        <w:rPr>
          <w:rFonts w:asciiTheme="minorHAnsi" w:hAnsiTheme="minorHAnsi" w:cstheme="minorHAnsi"/>
        </w:rPr>
        <w:t>Duvarı"dır</w:t>
      </w:r>
      <w:proofErr w:type="spellEnd"/>
      <w:r w:rsidRPr="001D60CD">
        <w:rPr>
          <w:rFonts w:asciiTheme="minorHAnsi" w:hAnsiTheme="minorHAnsi" w:cstheme="minorHAnsi"/>
        </w:rPr>
        <w:t xml:space="preserve"> (Firewall). Bir öğrenci çemberin dışında kalır ve "Siber Virüs" rolünü üstlenir.</w:t>
      </w:r>
    </w:p>
    <w:p w14:paraId="5C6883E4" w14:textId="77777777" w:rsidR="00F04AAC" w:rsidRPr="001D60CD" w:rsidRDefault="00F04AAC">
      <w:pPr>
        <w:pStyle w:val="NormalWeb"/>
        <w:numPr>
          <w:ilvl w:val="0"/>
          <w:numId w:val="45"/>
        </w:numPr>
        <w:spacing w:before="0" w:beforeAutospacing="0"/>
        <w:rPr>
          <w:rFonts w:asciiTheme="minorHAnsi" w:hAnsiTheme="minorHAnsi" w:cstheme="minorHAnsi"/>
        </w:rPr>
      </w:pPr>
      <w:r w:rsidRPr="001D60CD">
        <w:rPr>
          <w:rFonts w:asciiTheme="minorHAnsi" w:hAnsiTheme="minorHAnsi" w:cstheme="minorHAnsi"/>
          <w:b/>
          <w:bCs/>
        </w:rPr>
        <w:lastRenderedPageBreak/>
        <w:t>Aşama 2:</w:t>
      </w:r>
      <w:r w:rsidRPr="001D60CD">
        <w:rPr>
          <w:rFonts w:asciiTheme="minorHAnsi" w:hAnsiTheme="minorHAnsi" w:cstheme="minorHAnsi"/>
        </w:rPr>
        <w:t xml:space="preserve"> Öğretmen, internette sorulabilecek veya paylaşılabilecek çeşitli bilgi türlerini yüksek sesle okur (</w:t>
      </w:r>
      <w:proofErr w:type="spellStart"/>
      <w:r w:rsidRPr="001D60CD">
        <w:rPr>
          <w:rFonts w:asciiTheme="minorHAnsi" w:hAnsiTheme="minorHAnsi" w:cstheme="minorHAnsi"/>
        </w:rPr>
        <w:t>Örn</w:t>
      </w:r>
      <w:proofErr w:type="spellEnd"/>
      <w:r w:rsidRPr="001D60CD">
        <w:rPr>
          <w:rFonts w:asciiTheme="minorHAnsi" w:hAnsiTheme="minorHAnsi" w:cstheme="minorHAnsi"/>
        </w:rPr>
        <w:t>: "En sevdiğin renk", "Ev adresin", "Okuduğun masal kitabı", "Bilgisayar şifren").</w:t>
      </w:r>
    </w:p>
    <w:p w14:paraId="30989779" w14:textId="77777777" w:rsidR="00F04AAC" w:rsidRPr="001D60CD" w:rsidRDefault="00F04AAC">
      <w:pPr>
        <w:pStyle w:val="NormalWeb"/>
        <w:numPr>
          <w:ilvl w:val="0"/>
          <w:numId w:val="45"/>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Eğer okunan bilgi paylaşılması güvenli bir bilgiyse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En sevdiğin renk), öğrenciler ellerini bırakır ve "Siber </w:t>
      </w:r>
      <w:proofErr w:type="spellStart"/>
      <w:r w:rsidRPr="001D60CD">
        <w:rPr>
          <w:rFonts w:asciiTheme="minorHAnsi" w:hAnsiTheme="minorHAnsi" w:cstheme="minorHAnsi"/>
        </w:rPr>
        <w:t>Virüs"ün</w:t>
      </w:r>
      <w:proofErr w:type="spellEnd"/>
      <w:r w:rsidRPr="001D60CD">
        <w:rPr>
          <w:rFonts w:asciiTheme="minorHAnsi" w:hAnsiTheme="minorHAnsi" w:cstheme="minorHAnsi"/>
        </w:rPr>
        <w:t xml:space="preserve"> çemberin içinden geçip gitmesine (zararsız bilgi akışına) izin verirler.</w:t>
      </w:r>
    </w:p>
    <w:p w14:paraId="68F7C808" w14:textId="77777777" w:rsidR="00F04AAC" w:rsidRPr="001D60CD" w:rsidRDefault="00F04AAC">
      <w:pPr>
        <w:pStyle w:val="NormalWeb"/>
        <w:numPr>
          <w:ilvl w:val="0"/>
          <w:numId w:val="45"/>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Eğer okunan bilgi kişisel ve gizli bir bilgiyse (</w:t>
      </w:r>
      <w:proofErr w:type="spellStart"/>
      <w:r w:rsidRPr="001D60CD">
        <w:rPr>
          <w:rFonts w:asciiTheme="minorHAnsi" w:hAnsiTheme="minorHAnsi" w:cstheme="minorHAnsi"/>
        </w:rPr>
        <w:t>Örn</w:t>
      </w:r>
      <w:proofErr w:type="spellEnd"/>
      <w:r w:rsidRPr="001D60CD">
        <w:rPr>
          <w:rFonts w:asciiTheme="minorHAnsi" w:hAnsiTheme="minorHAnsi" w:cstheme="minorHAnsi"/>
        </w:rPr>
        <w:t>: Ev adresi veya şifre), öğrenciler ellerini sımsıkı tutarak "GİZLİ BİLGİ!" diye bağırır ve virüsün çembere girmesini engellerler. Yanlış tepki veren öğrenciler bir turluğuna gözlemci olur.</w:t>
      </w:r>
    </w:p>
    <w:p w14:paraId="04C1DB43" w14:textId="59343DCF" w:rsidR="00F04AAC" w:rsidRPr="001D60CD" w:rsidRDefault="00F04AAC" w:rsidP="00F04AAC">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ETKİNLİĞİ: "GİZLİLİK KİLİDİ KARTLARI"  </w:t>
      </w:r>
    </w:p>
    <w:p w14:paraId="1C055296" w14:textId="77777777" w:rsidR="00F04AAC" w:rsidRPr="001D60CD" w:rsidRDefault="00F04AAC">
      <w:pPr>
        <w:pStyle w:val="NormalWeb"/>
        <w:numPr>
          <w:ilvl w:val="0"/>
          <w:numId w:val="46"/>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kişisel ve genel bilgileri somut olarak birbirinden ayırmasını ve gizliliğin önemini üç boyutlu bir materyalle içselleştirmesini sağlamak.</w:t>
      </w:r>
    </w:p>
    <w:p w14:paraId="133E15A5" w14:textId="77777777" w:rsidR="00F04AAC" w:rsidRPr="001D60CD" w:rsidRDefault="00F04AAC">
      <w:pPr>
        <w:pStyle w:val="NormalWeb"/>
        <w:numPr>
          <w:ilvl w:val="0"/>
          <w:numId w:val="46"/>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Her öğrenciye ortadan ikiye katlanabilen renkli bir karton dağıtılır. Kartonun dış yüzeyine "Herkese Açık (Paylaşılabilir)", iç yüzeyine ise "Bana Özel (Gizli)" yazılır.</w:t>
      </w:r>
    </w:p>
    <w:p w14:paraId="4FD1038D" w14:textId="77777777" w:rsidR="00F04AAC" w:rsidRPr="001D60CD" w:rsidRDefault="00F04AAC">
      <w:pPr>
        <w:pStyle w:val="NormalWeb"/>
        <w:numPr>
          <w:ilvl w:val="0"/>
          <w:numId w:val="46"/>
        </w:numPr>
        <w:spacing w:before="0" w:beforeAutospacing="0"/>
        <w:rPr>
          <w:rFonts w:asciiTheme="minorHAnsi" w:hAnsiTheme="minorHAnsi" w:cstheme="minorHAnsi"/>
        </w:rPr>
      </w:pPr>
      <w:r w:rsidRPr="001D60CD">
        <w:rPr>
          <w:rFonts w:asciiTheme="minorHAnsi" w:hAnsiTheme="minorHAnsi" w:cstheme="minorHAnsi"/>
          <w:b/>
          <w:bCs/>
        </w:rPr>
        <w:t>Aşama 2:</w:t>
      </w:r>
      <w:r w:rsidRPr="001D60CD">
        <w:rPr>
          <w:rFonts w:asciiTheme="minorHAnsi" w:hAnsiTheme="minorHAnsi" w:cstheme="minorHAnsi"/>
        </w:rPr>
        <w:t xml:space="preserve"> Öğrenciler kartonun dış yüzeyine paylaşılmasında sakınca olmayan sevdikleri oyunları, hobileri veya meyveleri çizerler.</w:t>
      </w:r>
    </w:p>
    <w:p w14:paraId="2082234C" w14:textId="77777777" w:rsidR="00F04AAC" w:rsidRPr="001D60CD" w:rsidRDefault="00F04AAC">
      <w:pPr>
        <w:pStyle w:val="NormalWeb"/>
        <w:numPr>
          <w:ilvl w:val="0"/>
          <w:numId w:val="46"/>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Kartonun iç (Gizli) kısmına ise sembolik olarak ev adreslerini, okul isimlerini, şifrelerini ve aile fotoğraflarını temsil eden çizimler yaparlar.</w:t>
      </w:r>
    </w:p>
    <w:p w14:paraId="3B90E3BD" w14:textId="77777777" w:rsidR="00F04AAC" w:rsidRPr="001D60CD" w:rsidRDefault="00F04AAC">
      <w:pPr>
        <w:pStyle w:val="NormalWeb"/>
        <w:numPr>
          <w:ilvl w:val="0"/>
          <w:numId w:val="46"/>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Kartonun kapak kısmına kâğıttan yapılmış küçük bir asma kilit figürü yapıştırılır. Öğrenciler, "İnternette kişisel bilgilerim kilit altındadır" diyerek kartlarını kapatır ve bu kartlar sınıfın teknoloji panosunda sergilenir.</w:t>
      </w:r>
    </w:p>
    <w:p w14:paraId="38BFC3BD" w14:textId="77777777" w:rsidR="00331EE5" w:rsidRPr="001D60CD" w:rsidRDefault="00331EE5" w:rsidP="00331EE5">
      <w:pPr>
        <w:pStyle w:val="NormalWeb"/>
        <w:rPr>
          <w:rFonts w:asciiTheme="minorHAnsi" w:hAnsiTheme="minorHAnsi" w:cstheme="minorHAnsi"/>
        </w:rPr>
      </w:pPr>
      <w:r w:rsidRPr="001D60CD">
        <w:rPr>
          <w:rFonts w:asciiTheme="minorHAnsi" w:hAnsiTheme="minorHAnsi" w:cstheme="minorHAnsi"/>
          <w:b/>
          <w:bCs/>
        </w:rPr>
        <w:t>1. Ders: Defne ve Aras'ın Çevrim İçi Macerası (Sayfa 45)</w:t>
      </w:r>
    </w:p>
    <w:p w14:paraId="2FC50BD1" w14:textId="77777777" w:rsidR="00331EE5" w:rsidRPr="001D60CD" w:rsidRDefault="00331EE5">
      <w:pPr>
        <w:pStyle w:val="NormalWeb"/>
        <w:numPr>
          <w:ilvl w:val="0"/>
          <w:numId w:val="47"/>
        </w:numPr>
        <w:rPr>
          <w:rFonts w:asciiTheme="minorHAnsi" w:hAnsiTheme="minorHAnsi" w:cstheme="minorHAnsi"/>
        </w:rPr>
      </w:pPr>
      <w:r w:rsidRPr="001D60CD">
        <w:rPr>
          <w:rFonts w:asciiTheme="minorHAnsi" w:hAnsiTheme="minorHAnsi" w:cstheme="minorHAnsi"/>
          <w:b/>
          <w:bCs/>
        </w:rPr>
        <w:t>Adım 1 (Dikkat Çekme ve Olay Analizi):</w:t>
      </w:r>
      <w:r w:rsidRPr="001D60CD">
        <w:rPr>
          <w:rFonts w:asciiTheme="minorHAnsi" w:hAnsiTheme="minorHAnsi" w:cstheme="minorHAnsi"/>
        </w:rPr>
        <w:t xml:space="preserve"> Derin Öğrenme kitabı sayfa 45'teki Aras ve Defne'nin diyaloğu incelenir. Aras'ın ekranına tanımadığı birinden gelen "Adın ne? Nerede oturuyorsun? Şifrelerini de söyler misin?" şeklindeki tehlikeli mesaj okunur.</w:t>
      </w:r>
    </w:p>
    <w:p w14:paraId="356328D1" w14:textId="77777777" w:rsidR="00331EE5" w:rsidRPr="001D60CD" w:rsidRDefault="00331EE5">
      <w:pPr>
        <w:pStyle w:val="NormalWeb"/>
        <w:numPr>
          <w:ilvl w:val="0"/>
          <w:numId w:val="47"/>
        </w:numPr>
        <w:rPr>
          <w:rFonts w:asciiTheme="minorHAnsi" w:hAnsiTheme="minorHAnsi" w:cstheme="minorHAnsi"/>
        </w:rPr>
      </w:pPr>
      <w:r w:rsidRPr="001D60CD">
        <w:rPr>
          <w:rFonts w:asciiTheme="minorHAnsi" w:hAnsiTheme="minorHAnsi" w:cstheme="minorHAnsi"/>
          <w:b/>
          <w:bCs/>
        </w:rPr>
        <w:t>Adım 2 (Doğru Davranış Çıkarımı):</w:t>
      </w:r>
      <w:r w:rsidRPr="001D60CD">
        <w:rPr>
          <w:rFonts w:asciiTheme="minorHAnsi" w:hAnsiTheme="minorHAnsi" w:cstheme="minorHAnsi"/>
        </w:rPr>
        <w:t xml:space="preserve"> Defne'nin "Kişisel alanım bana aittir. Bilgilerimi paylaşmam" diyerek Aras'ı uyarması üzerinde durulur. Öğrencilerle birlikte bu mesajı gönderen kişinin kimlik bilgileri, adres ve şifreler gibi hangi kişisel sınırları ihlal ettiği kutucuklara işaretlenir.</w:t>
      </w:r>
    </w:p>
    <w:p w14:paraId="3821B63D" w14:textId="77777777" w:rsidR="00331EE5" w:rsidRPr="001D60CD" w:rsidRDefault="00331EE5">
      <w:pPr>
        <w:pStyle w:val="NormalWeb"/>
        <w:numPr>
          <w:ilvl w:val="0"/>
          <w:numId w:val="47"/>
        </w:numPr>
        <w:rPr>
          <w:rFonts w:asciiTheme="minorHAnsi" w:hAnsiTheme="minorHAnsi" w:cstheme="minorHAnsi"/>
        </w:rPr>
      </w:pPr>
      <w:r w:rsidRPr="001D60CD">
        <w:rPr>
          <w:rFonts w:asciiTheme="minorHAnsi" w:hAnsiTheme="minorHAnsi" w:cstheme="minorHAnsi"/>
          <w:b/>
          <w:bCs/>
        </w:rPr>
        <w:t>Adım 3 (Tablo Uygulaması):</w:t>
      </w:r>
      <w:r w:rsidRPr="001D60CD">
        <w:rPr>
          <w:rFonts w:asciiTheme="minorHAnsi" w:hAnsiTheme="minorHAnsi" w:cstheme="minorHAnsi"/>
        </w:rPr>
        <w:t xml:space="preserve"> Sayfa 45'in alt kısmında yer alan "Kabul Et / Reddet" ve durum tablosuna geçilir. Tanımadıklarından gelen istekler, şifre verme, adres paylaşma gibi durumların güvenliği ihlal edip etmediği "Evet/Hayır" şeklinde işaretlenir.</w:t>
      </w:r>
    </w:p>
    <w:p w14:paraId="6206B086" w14:textId="77777777" w:rsidR="00331EE5" w:rsidRPr="001D60CD" w:rsidRDefault="00331EE5" w:rsidP="00331EE5">
      <w:pPr>
        <w:pStyle w:val="NormalWeb"/>
        <w:spacing w:before="0" w:beforeAutospacing="0"/>
        <w:rPr>
          <w:rFonts w:asciiTheme="minorHAnsi" w:hAnsiTheme="minorHAnsi" w:cstheme="minorHAnsi"/>
        </w:rPr>
      </w:pPr>
      <w:r w:rsidRPr="001D60CD">
        <w:rPr>
          <w:rFonts w:asciiTheme="minorHAnsi" w:hAnsiTheme="minorHAnsi" w:cstheme="minorHAnsi"/>
          <w:b/>
          <w:bCs/>
        </w:rPr>
        <w:t>2. Ders: Çevrim İçi Ortamlarda Güvende Kalma Kuralları (Sayfa 46)</w:t>
      </w:r>
    </w:p>
    <w:p w14:paraId="35AEF393" w14:textId="77777777" w:rsidR="00331EE5" w:rsidRPr="001D60CD" w:rsidRDefault="00331EE5">
      <w:pPr>
        <w:pStyle w:val="NormalWeb"/>
        <w:numPr>
          <w:ilvl w:val="0"/>
          <w:numId w:val="48"/>
        </w:numPr>
        <w:spacing w:before="0" w:beforeAutospacing="0"/>
        <w:rPr>
          <w:rFonts w:asciiTheme="minorHAnsi" w:hAnsiTheme="minorHAnsi" w:cstheme="minorHAnsi"/>
        </w:rPr>
      </w:pPr>
      <w:r w:rsidRPr="001D60CD">
        <w:rPr>
          <w:rFonts w:asciiTheme="minorHAnsi" w:hAnsiTheme="minorHAnsi" w:cstheme="minorHAnsi"/>
          <w:b/>
          <w:bCs/>
        </w:rPr>
        <w:t>Adım 1 (Kavramsal Kurallar):</w:t>
      </w:r>
      <w:r w:rsidRPr="001D60CD">
        <w:rPr>
          <w:rFonts w:asciiTheme="minorHAnsi" w:hAnsiTheme="minorHAnsi" w:cstheme="minorHAnsi"/>
        </w:rPr>
        <w:t xml:space="preserve"> Kitabın 46. sayfasındaki metin okunarak internetin eğlenceli olabileceği ancak kişisel alanımızı korumamız gerektiği vurgulanır. </w:t>
      </w:r>
    </w:p>
    <w:p w14:paraId="13C321A7" w14:textId="77777777" w:rsidR="00331EE5" w:rsidRPr="001D60CD" w:rsidRDefault="00331EE5">
      <w:pPr>
        <w:pStyle w:val="NormalWeb"/>
        <w:numPr>
          <w:ilvl w:val="0"/>
          <w:numId w:val="48"/>
        </w:numPr>
        <w:spacing w:before="0" w:beforeAutospacing="0"/>
        <w:rPr>
          <w:rFonts w:asciiTheme="minorHAnsi" w:hAnsiTheme="minorHAnsi" w:cstheme="minorHAnsi"/>
        </w:rPr>
      </w:pPr>
      <w:r w:rsidRPr="001D60CD">
        <w:rPr>
          <w:rFonts w:asciiTheme="minorHAnsi" w:hAnsiTheme="minorHAnsi" w:cstheme="minorHAnsi"/>
          <w:b/>
          <w:bCs/>
        </w:rPr>
        <w:t>Adım 2 (Görsel Kuralların İncelenmesi):</w:t>
      </w:r>
      <w:r w:rsidRPr="001D60CD">
        <w:rPr>
          <w:rFonts w:asciiTheme="minorHAnsi" w:hAnsiTheme="minorHAnsi" w:cstheme="minorHAnsi"/>
        </w:rPr>
        <w:t xml:space="preserve"> Kimlik bilgilerini paylaşmamak, tanımadığımız kişilerle fotoğraf paylaşmamak, adres söylememek, şifreleri gizli tutmak ve rahatsız edici durumlarda mutlaka aile büyüklerine haber vermek kuralları tek tek analiz edilir. </w:t>
      </w:r>
    </w:p>
    <w:p w14:paraId="3FEEAF94" w14:textId="77777777" w:rsidR="00331EE5" w:rsidRPr="001D60CD" w:rsidRDefault="00331EE5">
      <w:pPr>
        <w:pStyle w:val="NormalWeb"/>
        <w:numPr>
          <w:ilvl w:val="0"/>
          <w:numId w:val="48"/>
        </w:numPr>
        <w:spacing w:before="0" w:beforeAutospacing="0"/>
        <w:rPr>
          <w:rFonts w:asciiTheme="minorHAnsi" w:hAnsiTheme="minorHAnsi" w:cstheme="minorHAnsi"/>
        </w:rPr>
      </w:pPr>
      <w:r w:rsidRPr="001D60CD">
        <w:rPr>
          <w:rFonts w:asciiTheme="minorHAnsi" w:hAnsiTheme="minorHAnsi" w:cstheme="minorHAnsi"/>
          <w:b/>
          <w:bCs/>
        </w:rPr>
        <w:lastRenderedPageBreak/>
        <w:t>Adım 3 (Senaryo Çözümü):</w:t>
      </w:r>
      <w:r w:rsidRPr="001D60CD">
        <w:rPr>
          <w:rFonts w:asciiTheme="minorHAnsi" w:hAnsiTheme="minorHAnsi" w:cstheme="minorHAnsi"/>
        </w:rPr>
        <w:t xml:space="preserve"> Sayfa 46'nın altındaki üç örnek olay (Sosyal medyada arkadaşlık isteği, oyun sırasında şifre istenmesi, fotoğraf paylaşma isteği) öğrencilere sorulur ve doğru olan "Ne yapmalısın?" seçeneği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Tanımadığım kişileri kabul etmem, şifremi paylaşmam, aileme sorarım) işaretlenir. </w:t>
      </w:r>
    </w:p>
    <w:p w14:paraId="1ABDFFAB" w14:textId="77777777" w:rsidR="00331EE5" w:rsidRPr="001D60CD" w:rsidRDefault="00331EE5" w:rsidP="00331EE5">
      <w:pPr>
        <w:pStyle w:val="NormalWeb"/>
        <w:spacing w:before="0" w:beforeAutospacing="0"/>
        <w:rPr>
          <w:rFonts w:asciiTheme="minorHAnsi" w:hAnsiTheme="minorHAnsi" w:cstheme="minorHAnsi"/>
        </w:rPr>
      </w:pPr>
      <w:r w:rsidRPr="001D60CD">
        <w:rPr>
          <w:rFonts w:asciiTheme="minorHAnsi" w:hAnsiTheme="minorHAnsi" w:cstheme="minorHAnsi"/>
          <w:b/>
          <w:bCs/>
        </w:rPr>
        <w:t xml:space="preserve">3. Ders: Dikkat Edilmesi Gerekenler ve Siber Duvar (Sayfa </w:t>
      </w:r>
      <w:proofErr w:type="gramStart"/>
      <w:r w:rsidRPr="001D60CD">
        <w:rPr>
          <w:rFonts w:asciiTheme="minorHAnsi" w:hAnsiTheme="minorHAnsi" w:cstheme="minorHAnsi"/>
          <w:b/>
          <w:bCs/>
        </w:rPr>
        <w:t>47 -</w:t>
      </w:r>
      <w:proofErr w:type="gramEnd"/>
      <w:r w:rsidRPr="001D60CD">
        <w:rPr>
          <w:rFonts w:asciiTheme="minorHAnsi" w:hAnsiTheme="minorHAnsi" w:cstheme="minorHAnsi"/>
          <w:b/>
          <w:bCs/>
        </w:rPr>
        <w:t xml:space="preserve"> İlk Bölüm)</w:t>
      </w:r>
    </w:p>
    <w:p w14:paraId="0606006B" w14:textId="77777777" w:rsidR="00331EE5" w:rsidRPr="001D60CD" w:rsidRDefault="00331EE5">
      <w:pPr>
        <w:pStyle w:val="NormalWeb"/>
        <w:numPr>
          <w:ilvl w:val="0"/>
          <w:numId w:val="49"/>
        </w:numPr>
        <w:spacing w:before="0" w:beforeAutospacing="0"/>
        <w:rPr>
          <w:rFonts w:asciiTheme="minorHAnsi" w:hAnsiTheme="minorHAnsi" w:cstheme="minorHAnsi"/>
        </w:rPr>
      </w:pPr>
      <w:r w:rsidRPr="001D60CD">
        <w:rPr>
          <w:rFonts w:asciiTheme="minorHAnsi" w:hAnsiTheme="minorHAnsi" w:cstheme="minorHAnsi"/>
          <w:b/>
          <w:bCs/>
        </w:rPr>
        <w:t>Adım 1 (Kural Özeti):</w:t>
      </w:r>
      <w:r w:rsidRPr="001D60CD">
        <w:rPr>
          <w:rFonts w:asciiTheme="minorHAnsi" w:hAnsiTheme="minorHAnsi" w:cstheme="minorHAnsi"/>
        </w:rPr>
        <w:t xml:space="preserve"> Derin Öğrenme kitabı sayfa 47'deki "Çevrim İçi Ortamlarda Dikkat Edilmesi Gerekenler" listesi (kişisel bilgilerin bize ait olduğu, mesajlara yanıt verilmemesi, güçlü şifre kullanımı vb.) sınıfça yüksek sesle tekrar edilir. </w:t>
      </w:r>
    </w:p>
    <w:p w14:paraId="2F4AAC50" w14:textId="068BCCAC" w:rsidR="00331EE5" w:rsidRPr="001D60CD" w:rsidRDefault="00331EE5">
      <w:pPr>
        <w:pStyle w:val="NormalWeb"/>
        <w:numPr>
          <w:ilvl w:val="0"/>
          <w:numId w:val="49"/>
        </w:numPr>
        <w:spacing w:before="0" w:beforeAutospacing="0"/>
        <w:rPr>
          <w:rFonts w:asciiTheme="minorHAnsi" w:hAnsiTheme="minorHAnsi" w:cstheme="minorHAnsi"/>
        </w:rPr>
      </w:pPr>
      <w:r w:rsidRPr="001D60CD">
        <w:rPr>
          <w:rFonts w:asciiTheme="minorHAnsi" w:hAnsiTheme="minorHAnsi" w:cstheme="minorHAnsi"/>
          <w:b/>
          <w:bCs/>
        </w:rPr>
        <w:t>Adım 2 (Oyunla Pekiştirme):</w:t>
      </w:r>
      <w:r w:rsidRPr="001D60CD">
        <w:rPr>
          <w:rFonts w:asciiTheme="minorHAnsi" w:hAnsiTheme="minorHAnsi" w:cstheme="minorHAnsi"/>
        </w:rPr>
        <w:t xml:space="preserve"> Öğrenilen bu hayati kuralları pratiğe dökmek için öğrencilerin katılımıyla haftanın özgün oyunu olan </w:t>
      </w:r>
      <w:r w:rsidRPr="001D60CD">
        <w:rPr>
          <w:rFonts w:asciiTheme="minorHAnsi" w:hAnsiTheme="minorHAnsi" w:cstheme="minorHAnsi"/>
          <w:b/>
          <w:bCs/>
        </w:rPr>
        <w:t>"Siber Duvar ve Şifre"</w:t>
      </w:r>
      <w:r w:rsidRPr="001D60CD">
        <w:rPr>
          <w:rFonts w:asciiTheme="minorHAnsi" w:hAnsiTheme="minorHAnsi" w:cstheme="minorHAnsi"/>
        </w:rPr>
        <w:t xml:space="preserve"> oynanır. Öğrenciler tehlikeli mesajlara karşı koruyucu kalkan oluşturarak takım ruhunu ve güvenliği hissederler.</w:t>
      </w:r>
    </w:p>
    <w:p w14:paraId="5EC14FAE" w14:textId="77777777" w:rsidR="00331EE5" w:rsidRPr="001D60CD" w:rsidRDefault="00331EE5">
      <w:pPr>
        <w:pStyle w:val="NormalWeb"/>
        <w:numPr>
          <w:ilvl w:val="0"/>
          <w:numId w:val="49"/>
        </w:numPr>
        <w:spacing w:before="0" w:beforeAutospacing="0"/>
        <w:rPr>
          <w:rFonts w:asciiTheme="minorHAnsi" w:hAnsiTheme="minorHAnsi" w:cstheme="minorHAnsi"/>
        </w:rPr>
      </w:pPr>
      <w:r w:rsidRPr="001D60CD">
        <w:rPr>
          <w:rFonts w:asciiTheme="minorHAnsi" w:hAnsiTheme="minorHAnsi" w:cstheme="minorHAnsi"/>
          <w:b/>
          <w:bCs/>
        </w:rPr>
        <w:t>Adım 3 (Yaratıcı Tasarım Başlangıcı):</w:t>
      </w:r>
      <w:r w:rsidRPr="001D60CD">
        <w:rPr>
          <w:rFonts w:asciiTheme="minorHAnsi" w:hAnsiTheme="minorHAnsi" w:cstheme="minorHAnsi"/>
        </w:rPr>
        <w:t xml:space="preserve"> Özgün etkinlik olan </w:t>
      </w:r>
      <w:r w:rsidRPr="001D60CD">
        <w:rPr>
          <w:rFonts w:asciiTheme="minorHAnsi" w:hAnsiTheme="minorHAnsi" w:cstheme="minorHAnsi"/>
          <w:b/>
          <w:bCs/>
        </w:rPr>
        <w:t>"Dijital Kasam"</w:t>
      </w:r>
      <w:r w:rsidRPr="001D60CD">
        <w:rPr>
          <w:rFonts w:asciiTheme="minorHAnsi" w:hAnsiTheme="minorHAnsi" w:cstheme="minorHAnsi"/>
        </w:rPr>
        <w:t xml:space="preserve"> projesi başlatılır.</w:t>
      </w:r>
    </w:p>
    <w:p w14:paraId="391A9F27" w14:textId="77777777" w:rsidR="00331EE5" w:rsidRPr="001D60CD" w:rsidRDefault="00331EE5" w:rsidP="00331EE5">
      <w:pPr>
        <w:pStyle w:val="NormalWeb"/>
        <w:spacing w:before="0" w:beforeAutospacing="0"/>
        <w:rPr>
          <w:rFonts w:asciiTheme="minorHAnsi" w:hAnsiTheme="minorHAnsi" w:cstheme="minorHAnsi"/>
        </w:rPr>
      </w:pPr>
      <w:r w:rsidRPr="001D60CD">
        <w:rPr>
          <w:rFonts w:asciiTheme="minorHAnsi" w:hAnsiTheme="minorHAnsi" w:cstheme="minorHAnsi"/>
          <w:b/>
          <w:bCs/>
        </w:rPr>
        <w:t xml:space="preserve">4. Ders: Kırmızı ve Yeşil Kutularla Durum Değerlendirmesi (Sayfa </w:t>
      </w:r>
      <w:proofErr w:type="gramStart"/>
      <w:r w:rsidRPr="001D60CD">
        <w:rPr>
          <w:rFonts w:asciiTheme="minorHAnsi" w:hAnsiTheme="minorHAnsi" w:cstheme="minorHAnsi"/>
          <w:b/>
          <w:bCs/>
        </w:rPr>
        <w:t>47 -</w:t>
      </w:r>
      <w:proofErr w:type="gramEnd"/>
      <w:r w:rsidRPr="001D60CD">
        <w:rPr>
          <w:rFonts w:asciiTheme="minorHAnsi" w:hAnsiTheme="minorHAnsi" w:cstheme="minorHAnsi"/>
          <w:b/>
          <w:bCs/>
        </w:rPr>
        <w:t xml:space="preserve"> İkinci Bölüm)</w:t>
      </w:r>
    </w:p>
    <w:p w14:paraId="4D5865F2" w14:textId="77777777" w:rsidR="00331EE5" w:rsidRPr="001D60CD" w:rsidRDefault="00331EE5">
      <w:pPr>
        <w:pStyle w:val="NormalWeb"/>
        <w:numPr>
          <w:ilvl w:val="0"/>
          <w:numId w:val="50"/>
        </w:numPr>
        <w:spacing w:before="0" w:beforeAutospacing="0"/>
        <w:rPr>
          <w:rFonts w:asciiTheme="minorHAnsi" w:hAnsiTheme="minorHAnsi" w:cstheme="minorHAnsi"/>
        </w:rPr>
      </w:pPr>
      <w:r w:rsidRPr="001D60CD">
        <w:rPr>
          <w:rFonts w:asciiTheme="minorHAnsi" w:hAnsiTheme="minorHAnsi" w:cstheme="minorHAnsi"/>
          <w:b/>
          <w:bCs/>
        </w:rPr>
        <w:t>Adım 1 (Renklerle Analiz):</w:t>
      </w:r>
      <w:r w:rsidRPr="001D60CD">
        <w:rPr>
          <w:rFonts w:asciiTheme="minorHAnsi" w:hAnsiTheme="minorHAnsi" w:cstheme="minorHAnsi"/>
        </w:rPr>
        <w:t xml:space="preserve"> Sayfa 47'nin alt kısmındaki 6 farklı durum okunur. Öğrenciler bu durumları değerlendirerek kişisel güvenliği ihlal eden tehlikeli durumların kutusunu kırmızıya, güvenli ve doğru davranışların kutusunu ise yeşile boyarlar. </w:t>
      </w:r>
    </w:p>
    <w:p w14:paraId="534BD964" w14:textId="77777777" w:rsidR="00331EE5" w:rsidRPr="001D60CD" w:rsidRDefault="00331EE5">
      <w:pPr>
        <w:pStyle w:val="NormalWeb"/>
        <w:numPr>
          <w:ilvl w:val="0"/>
          <w:numId w:val="50"/>
        </w:numPr>
        <w:spacing w:before="0" w:beforeAutospacing="0"/>
        <w:rPr>
          <w:rFonts w:asciiTheme="minorHAnsi" w:hAnsiTheme="minorHAnsi" w:cstheme="minorHAnsi"/>
        </w:rPr>
      </w:pPr>
      <w:r w:rsidRPr="001D60CD">
        <w:rPr>
          <w:rFonts w:asciiTheme="minorHAnsi" w:hAnsiTheme="minorHAnsi" w:cstheme="minorHAnsi"/>
          <w:b/>
          <w:bCs/>
        </w:rPr>
        <w:t>Adım 2 (Durumların İncelenmesi):</w:t>
      </w:r>
      <w:r w:rsidRPr="001D60CD">
        <w:rPr>
          <w:rFonts w:asciiTheme="minorHAnsi" w:hAnsiTheme="minorHAnsi" w:cstheme="minorHAnsi"/>
        </w:rPr>
        <w:t xml:space="preserve"> "Tanımadığım biri bana adresimi sordu" (Kırmızı), "Şifremi gizli tutuyorum" (Yeşil), "Rahatsız eden bir durumda anneme haber verdim" (Yeşil) gibi örnekler üzerinde konuşularak nedenleri açıklanır. </w:t>
      </w:r>
    </w:p>
    <w:p w14:paraId="1FDFC16C" w14:textId="77777777" w:rsidR="00331EE5" w:rsidRPr="001D60CD" w:rsidRDefault="00331EE5">
      <w:pPr>
        <w:pStyle w:val="NormalWeb"/>
        <w:numPr>
          <w:ilvl w:val="0"/>
          <w:numId w:val="50"/>
        </w:numPr>
        <w:spacing w:before="0" w:beforeAutospacing="0"/>
        <w:rPr>
          <w:rFonts w:asciiTheme="minorHAnsi" w:hAnsiTheme="minorHAnsi" w:cstheme="minorHAnsi"/>
        </w:rPr>
      </w:pPr>
      <w:r w:rsidRPr="001D60CD">
        <w:rPr>
          <w:rFonts w:asciiTheme="minorHAnsi" w:hAnsiTheme="minorHAnsi" w:cstheme="minorHAnsi"/>
          <w:b/>
          <w:bCs/>
        </w:rPr>
        <w:t>Adım 3 (Kapanış ve Sergi):</w:t>
      </w:r>
      <w:r w:rsidRPr="001D60CD">
        <w:rPr>
          <w:rFonts w:asciiTheme="minorHAnsi" w:hAnsiTheme="minorHAnsi" w:cstheme="minorHAnsi"/>
        </w:rPr>
        <w:t xml:space="preserve"> Öğrenciler kendi hazırladıkları "Dijital </w:t>
      </w:r>
      <w:proofErr w:type="spellStart"/>
      <w:r w:rsidRPr="001D60CD">
        <w:rPr>
          <w:rFonts w:asciiTheme="minorHAnsi" w:hAnsiTheme="minorHAnsi" w:cstheme="minorHAnsi"/>
        </w:rPr>
        <w:t>Kasa"larını</w:t>
      </w:r>
      <w:proofErr w:type="spellEnd"/>
      <w:r w:rsidRPr="001D60CD">
        <w:rPr>
          <w:rFonts w:asciiTheme="minorHAnsi" w:hAnsiTheme="minorHAnsi" w:cstheme="minorHAnsi"/>
        </w:rPr>
        <w:t xml:space="preserve"> tamamlarlar ve "Dijital dünyada kişisel bilgilerim sadece bana ve aileme aittir" sözüyle haftanın konusu kapatılır.</w:t>
      </w:r>
    </w:p>
    <w:p w14:paraId="39A3A582"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6EB157BE"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5FD70F5A"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14E2AD3E"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0C78DE3F"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66B9E764"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5A5AD36A"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28A24FCD"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1D170E5A"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4BA9EABD" w14:textId="75DC3CD8" w:rsidR="00F04AAC" w:rsidRPr="001D60CD" w:rsidRDefault="00F04AAC" w:rsidP="00F04AAC">
      <w:pPr>
        <w:spacing w:after="100" w:afterAutospacing="1" w:line="240" w:lineRule="auto"/>
        <w:rPr>
          <w:rFonts w:eastAsia="Times New Roman" w:cstheme="minorHAnsi"/>
          <w:b/>
          <w:bCs/>
          <w:kern w:val="0"/>
          <w:sz w:val="24"/>
          <w:szCs w:val="24"/>
          <w:lang w:eastAsia="tr-TR"/>
          <w14:ligatures w14:val="none"/>
        </w:rPr>
      </w:pPr>
      <w:r w:rsidRPr="001D60CD">
        <w:rPr>
          <w:rFonts w:eastAsia="Times New Roman" w:cstheme="minorHAnsi"/>
          <w:b/>
          <w:bCs/>
          <w:kern w:val="0"/>
          <w:sz w:val="24"/>
          <w:szCs w:val="24"/>
          <w:lang w:eastAsia="tr-TR"/>
          <w14:ligatures w14:val="none"/>
        </w:rPr>
        <w:lastRenderedPageBreak/>
        <w:t>8.HAFTA DEĞERLENDİRMELERİ</w:t>
      </w:r>
    </w:p>
    <w:p w14:paraId="666B5ED0" w14:textId="509F25CF" w:rsidR="00F04AAC" w:rsidRPr="001D60CD" w:rsidRDefault="00F04AAC" w:rsidP="00F04AAC">
      <w:pPr>
        <w:spacing w:after="100" w:afterAutospacing="1" w:line="240" w:lineRule="auto"/>
        <w:rPr>
          <w:rFonts w:eastAsia="Times New Roman" w:cstheme="minorHAnsi"/>
          <w:kern w:val="0"/>
          <w:sz w:val="24"/>
          <w:szCs w:val="24"/>
          <w:lang w:eastAsia="tr-TR"/>
          <w14:ligatures w14:val="none"/>
        </w:rPr>
      </w:pPr>
      <w:r w:rsidRPr="001D60CD">
        <w:rPr>
          <w:rFonts w:eastAsia="Times New Roman" w:cstheme="minorHAnsi"/>
          <w:b/>
          <w:bCs/>
          <w:kern w:val="0"/>
          <w:sz w:val="24"/>
          <w:szCs w:val="24"/>
          <w:lang w:eastAsia="tr-TR"/>
          <w14:ligatures w14:val="none"/>
        </w:rPr>
        <w:t>1️</w:t>
      </w:r>
      <w:r w:rsidRPr="001D60CD">
        <w:rPr>
          <w:rFonts w:ascii="Segoe UI Symbol" w:eastAsia="Times New Roman" w:hAnsi="Segoe UI Symbol" w:cs="Segoe UI Symbol"/>
          <w:b/>
          <w:bCs/>
          <w:kern w:val="0"/>
          <w:sz w:val="24"/>
          <w:szCs w:val="24"/>
          <w:lang w:eastAsia="tr-TR"/>
          <w14:ligatures w14:val="none"/>
        </w:rPr>
        <w:t>⃣</w:t>
      </w:r>
      <w:r w:rsidRPr="001D60CD">
        <w:rPr>
          <w:rFonts w:eastAsia="Times New Roman" w:cstheme="minorHAnsi"/>
          <w:b/>
          <w:bCs/>
          <w:kern w:val="0"/>
          <w:sz w:val="24"/>
          <w:szCs w:val="24"/>
          <w:lang w:eastAsia="tr-TR"/>
          <w14:ligatures w14:val="none"/>
        </w:rPr>
        <w:t xml:space="preserve"> Akademik Beceri Gözlem Formu (Öğretmen İçin)</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2558"/>
        <w:gridCol w:w="2216"/>
        <w:gridCol w:w="1687"/>
        <w:gridCol w:w="1073"/>
        <w:gridCol w:w="660"/>
        <w:gridCol w:w="1579"/>
      </w:tblGrid>
      <w:tr w:rsidR="00F04AAC" w:rsidRPr="00F04AAC" w14:paraId="25EACC65" w14:textId="77777777" w:rsidTr="00F04AA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21369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372CD2"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Değerlendirme Ölçütleri (HB.2.2.2)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BF4D74"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0B3AD4"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DC88C4"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İyi</w:t>
            </w:r>
          </w:p>
        </w:tc>
        <w:tc>
          <w:tcPr>
            <w:tcW w:w="153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77B86B"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Çok İyi</w:t>
            </w:r>
          </w:p>
        </w:tc>
      </w:tr>
      <w:tr w:rsidR="00F04AAC" w:rsidRPr="00F04AAC" w14:paraId="07897C15"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B00B45"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AD21F7"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 xml:space="preserve">Çevrim içi ortamlarda ad, okul, ev adresi, telefon ve şifre gibi kişisel bilgileri paylaşmaması gerektiğini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FD010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1C825D"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C2257E"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153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25285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r w:rsidR="00F04AAC" w:rsidRPr="00F04AAC" w14:paraId="72F620AF"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69E96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2AE71C"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 xml:space="preserve">İnternette tanımadığı kişilerden gelen mesajlara yanıt vermez ve rahatsız edici durumlarda aile büyüklerine haber verir.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0F1D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7AA8B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A62AC7"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153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C3C8AA"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bl>
    <w:p w14:paraId="750B3403" w14:textId="77777777" w:rsidR="009E0BB2" w:rsidRPr="001D60CD" w:rsidRDefault="009E0BB2" w:rsidP="00CD7EBD">
      <w:pPr>
        <w:rPr>
          <w:rFonts w:cstheme="minorHAnsi"/>
          <w:b/>
          <w:bCs/>
          <w:sz w:val="24"/>
          <w:szCs w:val="24"/>
        </w:rPr>
      </w:pPr>
    </w:p>
    <w:p w14:paraId="4254F068" w14:textId="188E4B1E" w:rsidR="00F04AAC" w:rsidRPr="001D60CD" w:rsidRDefault="00F04AAC" w:rsidP="00F04AAC">
      <w:pPr>
        <w:spacing w:after="100" w:afterAutospacing="1" w:line="240" w:lineRule="auto"/>
        <w:rPr>
          <w:rFonts w:eastAsia="Times New Roman" w:cstheme="minorHAnsi"/>
          <w:b/>
          <w:bCs/>
          <w:kern w:val="0"/>
          <w:sz w:val="24"/>
          <w:szCs w:val="24"/>
          <w:lang w:eastAsia="tr-TR"/>
          <w14:ligatures w14:val="none"/>
        </w:rPr>
      </w:pPr>
    </w:p>
    <w:p w14:paraId="25E48F1F" w14:textId="4C536E34"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37B7A7D8" w14:textId="1BAED2FA"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1CE07B91" w14:textId="6AF12CBC"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414E17F1" w14:textId="6BF944E6"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54D52F47" w14:textId="11839D39"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013352CD" w14:textId="28FC33B4"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6E5840D4" w14:textId="4ABBF273"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2750F787" w14:textId="6834B009"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485239BD"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20E86268" w14:textId="5CE7C3F2" w:rsidR="00F04AAC" w:rsidRPr="00F04AAC" w:rsidRDefault="00F04AAC" w:rsidP="00F04AAC">
      <w:pPr>
        <w:spacing w:after="100" w:afterAutospacing="1"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lastRenderedPageBreak/>
        <w:t>2</w:t>
      </w:r>
      <w:r w:rsidRPr="00F04AAC">
        <w:rPr>
          <w:rFonts w:ascii="Apple Color Emoji" w:eastAsia="Times New Roman" w:hAnsi="Apple Color Emoji" w:cs="Apple Color Emoji"/>
          <w:b/>
          <w:bCs/>
          <w:kern w:val="0"/>
          <w:sz w:val="24"/>
          <w:szCs w:val="24"/>
          <w:lang w:eastAsia="tr-TR"/>
          <w14:ligatures w14:val="none"/>
        </w:rPr>
        <w:t>️⃣</w:t>
      </w:r>
      <w:r w:rsidRPr="00F04AAC">
        <w:rPr>
          <w:rFonts w:eastAsia="Times New Roman" w:cstheme="minorHAnsi"/>
          <w:b/>
          <w:bCs/>
          <w:kern w:val="0"/>
          <w:sz w:val="24"/>
          <w:szCs w:val="24"/>
          <w:lang w:eastAsia="tr-TR"/>
          <w14:ligatures w14:val="none"/>
        </w:rPr>
        <w:t xml:space="preserve"> Akran Değerlendirme Formu (Öğrenci İçin)</w:t>
      </w:r>
    </w:p>
    <w:tbl>
      <w:tblPr>
        <w:tblW w:w="9915" w:type="dxa"/>
        <w:tblCellSpacing w:w="15" w:type="dxa"/>
        <w:tblCellMar>
          <w:top w:w="15" w:type="dxa"/>
          <w:left w:w="15" w:type="dxa"/>
          <w:bottom w:w="15" w:type="dxa"/>
          <w:right w:w="15" w:type="dxa"/>
        </w:tblCellMar>
        <w:tblLook w:val="04A0" w:firstRow="1" w:lastRow="0" w:firstColumn="1" w:lastColumn="0" w:noHBand="0" w:noVBand="1"/>
      </w:tblPr>
      <w:tblGrid>
        <w:gridCol w:w="1926"/>
        <w:gridCol w:w="1994"/>
        <w:gridCol w:w="2138"/>
        <w:gridCol w:w="855"/>
        <w:gridCol w:w="1151"/>
        <w:gridCol w:w="1851"/>
      </w:tblGrid>
      <w:tr w:rsidR="00F04AAC" w:rsidRPr="00F04AAC" w14:paraId="5936A9E8" w14:textId="77777777" w:rsidTr="00F04AA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13EB2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2FFF12"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592437"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CF212D"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38BB54"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Kısmen</w:t>
            </w:r>
          </w:p>
        </w:tc>
        <w:tc>
          <w:tcPr>
            <w:tcW w:w="1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77424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Hayır</w:t>
            </w:r>
          </w:p>
        </w:tc>
      </w:tr>
      <w:tr w:rsidR="00F04AAC" w:rsidRPr="00F04AAC" w14:paraId="7192BB67"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211CE6"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5E6173"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CD2D9A"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Arkadaşım "Bilgi Bekçileri" oyununda gizli bilgileri korumak için çemberi sıkıca tuttu.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5B48F5"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0ABAF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1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B28486"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r w:rsidR="00F04AAC" w:rsidRPr="00F04AAC" w14:paraId="006D3389"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2C5D8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0BAD6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07065C"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"Gizlilik Kilidi" kartını yaparken hangi bilgilerin gizli kalması gerektiği konusunda benimle fikirlerini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8B99A9"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92E8F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1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00669B"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bl>
    <w:p w14:paraId="1732B4D7"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1AC14DFF" w14:textId="77777777" w:rsidR="00331EE5" w:rsidRPr="001D60CD" w:rsidRDefault="00331EE5" w:rsidP="00F04AAC">
      <w:pPr>
        <w:spacing w:after="100" w:afterAutospacing="1" w:line="240" w:lineRule="auto"/>
        <w:rPr>
          <w:rFonts w:eastAsia="Times New Roman" w:cstheme="minorHAnsi"/>
          <w:b/>
          <w:bCs/>
          <w:kern w:val="0"/>
          <w:sz w:val="24"/>
          <w:szCs w:val="24"/>
          <w:lang w:eastAsia="tr-TR"/>
          <w14:ligatures w14:val="none"/>
        </w:rPr>
      </w:pPr>
    </w:p>
    <w:p w14:paraId="785EBF78" w14:textId="0F506863" w:rsidR="00F04AAC" w:rsidRPr="00F04AAC" w:rsidRDefault="00F04AAC" w:rsidP="00F04AAC">
      <w:pPr>
        <w:spacing w:after="100" w:afterAutospacing="1"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3</w:t>
      </w:r>
      <w:r w:rsidRPr="00F04AAC">
        <w:rPr>
          <w:rFonts w:ascii="Apple Color Emoji" w:eastAsia="Times New Roman" w:hAnsi="Apple Color Emoji" w:cs="Apple Color Emoji"/>
          <w:b/>
          <w:bCs/>
          <w:kern w:val="0"/>
          <w:sz w:val="24"/>
          <w:szCs w:val="24"/>
          <w:lang w:eastAsia="tr-TR"/>
          <w14:ligatures w14:val="none"/>
        </w:rPr>
        <w:t>️⃣</w:t>
      </w:r>
      <w:r w:rsidRPr="00F04AAC">
        <w:rPr>
          <w:rFonts w:eastAsia="Times New Roman" w:cstheme="minorHAnsi"/>
          <w:b/>
          <w:bCs/>
          <w:kern w:val="0"/>
          <w:sz w:val="24"/>
          <w:szCs w:val="24"/>
          <w:lang w:eastAsia="tr-TR"/>
          <w14:ligatures w14:val="none"/>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6"/>
        <w:gridCol w:w="3009"/>
        <w:gridCol w:w="889"/>
        <w:gridCol w:w="1185"/>
        <w:gridCol w:w="997"/>
      </w:tblGrid>
      <w:tr w:rsidR="00F04AAC" w:rsidRPr="00F04AAC" w14:paraId="4304D0E1" w14:textId="77777777" w:rsidTr="00F04AA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E4615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77510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b/>
                <w:bCs/>
                <w:kern w:val="0"/>
                <w:sz w:val="24"/>
                <w:szCs w:val="24"/>
                <w:lang w:eastAsia="tr-TR"/>
                <w14:ligatures w14:val="none"/>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6B3348"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b/>
                <w:bCs/>
                <w:kern w:val="0"/>
                <w:sz w:val="24"/>
                <w:szCs w:val="24"/>
                <w:lang w:eastAsia="tr-TR"/>
                <w14:ligatures w14:val="none"/>
              </w:rPr>
              <w:t>😊</w:t>
            </w:r>
            <w:r w:rsidRPr="00F04AAC">
              <w:rPr>
                <w:rFonts w:eastAsia="Times New Roman" w:cstheme="minorHAnsi"/>
                <w:b/>
                <w:bCs/>
                <w:kern w:val="0"/>
                <w:sz w:val="24"/>
                <w:szCs w:val="24"/>
                <w:lang w:eastAsia="tr-TR"/>
                <w14:ligatures w14:val="none"/>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9B3989"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b/>
                <w:bCs/>
                <w:kern w:val="0"/>
                <w:sz w:val="24"/>
                <w:szCs w:val="24"/>
                <w:lang w:eastAsia="tr-TR"/>
                <w14:ligatures w14:val="none"/>
              </w:rPr>
              <w:t>😐</w:t>
            </w:r>
            <w:r w:rsidRPr="00F04AAC">
              <w:rPr>
                <w:rFonts w:eastAsia="Times New Roman" w:cstheme="minorHAnsi"/>
                <w:b/>
                <w:bCs/>
                <w:kern w:val="0"/>
                <w:sz w:val="24"/>
                <w:szCs w:val="24"/>
                <w:lang w:eastAsia="tr-TR"/>
                <w14:ligatures w14:val="none"/>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FAF137"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b/>
                <w:bCs/>
                <w:kern w:val="0"/>
                <w:sz w:val="24"/>
                <w:szCs w:val="24"/>
                <w:lang w:eastAsia="tr-TR"/>
                <w14:ligatures w14:val="none"/>
              </w:rPr>
              <w:t>🙁</w:t>
            </w:r>
            <w:r w:rsidRPr="00F04AAC">
              <w:rPr>
                <w:rFonts w:eastAsia="Times New Roman" w:cstheme="minorHAnsi"/>
                <w:b/>
                <w:bCs/>
                <w:kern w:val="0"/>
                <w:sz w:val="24"/>
                <w:szCs w:val="24"/>
                <w:lang w:eastAsia="tr-TR"/>
                <w14:ligatures w14:val="none"/>
              </w:rPr>
              <w:t xml:space="preserve"> Hayır</w:t>
            </w:r>
          </w:p>
        </w:tc>
      </w:tr>
      <w:tr w:rsidR="00F04AAC" w:rsidRPr="00F04AAC" w14:paraId="725B5E7A"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CE11FE"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951756"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 xml:space="preserve">Tıpkı gerçek hayatta olduğu gibi, çevrim içi oyunlarda veya internette de özel bir kişisel alanım olduğunu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AD24D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6A5951"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F147C6"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r w:rsidR="00F04AAC" w:rsidRPr="00F04AAC" w14:paraId="6A896895" w14:textId="77777777" w:rsidTr="00F04A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446FB9"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7EDA5B"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eastAsia="Times New Roman" w:cstheme="minorHAnsi"/>
                <w:kern w:val="0"/>
                <w:sz w:val="24"/>
                <w:szCs w:val="24"/>
                <w:lang w:eastAsia="tr-TR"/>
                <w14:ligatures w14:val="none"/>
              </w:rPr>
              <w:t xml:space="preserve">Kendi fotoğrafımı veya ailemin bilgilerini internette paylaşmadan önce her zaman anne veya babamdan izin alırım.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8BC034"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598180"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C9FA06" w14:textId="77777777" w:rsidR="00F04AAC" w:rsidRPr="00F04AAC" w:rsidRDefault="00F04AAC" w:rsidP="00F04AAC">
            <w:pPr>
              <w:spacing w:after="0" w:line="240" w:lineRule="auto"/>
              <w:rPr>
                <w:rFonts w:eastAsia="Times New Roman" w:cstheme="minorHAnsi"/>
                <w:kern w:val="0"/>
                <w:sz w:val="24"/>
                <w:szCs w:val="24"/>
                <w:lang w:eastAsia="tr-TR"/>
                <w14:ligatures w14:val="none"/>
              </w:rPr>
            </w:pPr>
            <w:r w:rsidRPr="00F04AAC">
              <w:rPr>
                <w:rFonts w:ascii="Apple Color Emoji" w:eastAsia="Times New Roman" w:hAnsi="Apple Color Emoji" w:cs="Apple Color Emoji"/>
                <w:kern w:val="0"/>
                <w:sz w:val="24"/>
                <w:szCs w:val="24"/>
                <w:lang w:eastAsia="tr-TR"/>
                <w14:ligatures w14:val="none"/>
              </w:rPr>
              <w:t>⚪</w:t>
            </w:r>
          </w:p>
        </w:tc>
      </w:tr>
    </w:tbl>
    <w:p w14:paraId="771296D1" w14:textId="04D9F3AD" w:rsidR="00F04AAC" w:rsidRPr="001D60CD" w:rsidRDefault="00F04AAC" w:rsidP="00CD7EBD">
      <w:pPr>
        <w:rPr>
          <w:rFonts w:cstheme="minorHAnsi"/>
          <w:b/>
          <w:bCs/>
          <w:sz w:val="24"/>
          <w:szCs w:val="24"/>
        </w:rPr>
      </w:pPr>
    </w:p>
    <w:p w14:paraId="3865E4A0" w14:textId="3800B17B" w:rsidR="00331EE5" w:rsidRPr="001D60CD" w:rsidRDefault="00331EE5" w:rsidP="00CD7EBD">
      <w:pPr>
        <w:rPr>
          <w:rFonts w:cstheme="minorHAnsi"/>
          <w:b/>
          <w:bCs/>
          <w:sz w:val="24"/>
          <w:szCs w:val="24"/>
        </w:rPr>
      </w:pPr>
    </w:p>
    <w:p w14:paraId="18DA452E" w14:textId="77777777" w:rsidR="00331EE5" w:rsidRPr="001D60CD" w:rsidRDefault="00331EE5" w:rsidP="00CD7EBD">
      <w:pPr>
        <w:rPr>
          <w:rFonts w:cstheme="minorHAnsi"/>
          <w:b/>
          <w:bCs/>
          <w:sz w:val="24"/>
          <w:szCs w:val="24"/>
        </w:rPr>
      </w:pPr>
    </w:p>
    <w:p w14:paraId="4C89EE6C" w14:textId="4F97A949" w:rsidR="009E0BB2" w:rsidRPr="001D60CD" w:rsidRDefault="009E0BB2">
      <w:pPr>
        <w:pStyle w:val="ListeParagraf"/>
        <w:numPr>
          <w:ilvl w:val="1"/>
          <w:numId w:val="22"/>
        </w:numPr>
        <w:rPr>
          <w:rFonts w:cstheme="minorHAnsi"/>
          <w:b/>
          <w:bCs/>
          <w:sz w:val="24"/>
          <w:szCs w:val="24"/>
        </w:rPr>
      </w:pPr>
      <w:r w:rsidRPr="001D60CD">
        <w:rPr>
          <w:rFonts w:cstheme="minorHAnsi"/>
          <w:b/>
          <w:bCs/>
          <w:sz w:val="24"/>
          <w:szCs w:val="24"/>
        </w:rPr>
        <w:lastRenderedPageBreak/>
        <w:t>HAFTA UYGUN ÜRÜNLER</w:t>
      </w:r>
    </w:p>
    <w:p w14:paraId="77C53399" w14:textId="77777777" w:rsidR="00EE3F7A" w:rsidRPr="001D60CD" w:rsidRDefault="00EE3F7A" w:rsidP="00EE3F7A">
      <w:pPr>
        <w:rPr>
          <w:rFonts w:cstheme="minorHAnsi"/>
          <w:b/>
          <w:bCs/>
          <w:sz w:val="24"/>
          <w:szCs w:val="24"/>
        </w:rPr>
      </w:pPr>
    </w:p>
    <w:p w14:paraId="628C79FA" w14:textId="77777777" w:rsidR="009E0BB2" w:rsidRPr="001D60CD" w:rsidRDefault="009E0BB2" w:rsidP="009E0BB2">
      <w:pPr>
        <w:rPr>
          <w:rFonts w:cstheme="minorHAnsi"/>
          <w:b/>
          <w:bCs/>
          <w:sz w:val="24"/>
          <w:szCs w:val="24"/>
        </w:rPr>
      </w:pPr>
      <w:r w:rsidRPr="001D60CD">
        <w:rPr>
          <w:rFonts w:cstheme="minorHAnsi"/>
          <w:noProof/>
          <w:sz w:val="24"/>
          <w:szCs w:val="24"/>
        </w:rPr>
        <w:drawing>
          <wp:inline distT="0" distB="0" distL="0" distR="0" wp14:anchorId="3D7FC7F5" wp14:editId="6A26D698">
            <wp:extent cx="1350149" cy="1868556"/>
            <wp:effectExtent l="0" t="0" r="2540" b="0"/>
            <wp:docPr id="127131463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6F038831" wp14:editId="758CAD1E">
            <wp:extent cx="1338659" cy="1852654"/>
            <wp:effectExtent l="0" t="0" r="0" b="0"/>
            <wp:docPr id="1331895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30DA58B4" wp14:editId="4389AE28">
            <wp:extent cx="1522502" cy="1868784"/>
            <wp:effectExtent l="0" t="0" r="1905" b="0"/>
            <wp:docPr id="10532783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4230565E" w14:textId="77777777" w:rsidR="009E0BB2" w:rsidRPr="001D60CD" w:rsidRDefault="009E0BB2" w:rsidP="009E0BB2">
      <w:pPr>
        <w:rPr>
          <w:rFonts w:cstheme="minorHAnsi"/>
          <w:b/>
          <w:bCs/>
          <w:sz w:val="24"/>
          <w:szCs w:val="24"/>
        </w:rPr>
      </w:pPr>
    </w:p>
    <w:p w14:paraId="536E393A" w14:textId="77777777" w:rsidR="009E0BB2" w:rsidRPr="001D60CD" w:rsidRDefault="009E0BB2" w:rsidP="009E0BB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8 Çevrim İçi Ortamlarda Güvenlik</w:t>
      </w:r>
    </w:p>
    <w:p w14:paraId="4696412F" w14:textId="77777777" w:rsidR="009E0BB2" w:rsidRPr="001D60CD" w:rsidRDefault="009E0BB2" w:rsidP="009E0BB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8 Çevrim İçi Ortamlarda Güvenlik</w:t>
      </w:r>
    </w:p>
    <w:p w14:paraId="0D4F7D1F" w14:textId="6D19F6E6" w:rsidR="009E0BB2" w:rsidRPr="001D60CD" w:rsidRDefault="009E0BB2" w:rsidP="009E0BB2">
      <w:pPr>
        <w:rPr>
          <w:rFonts w:cstheme="minorHAnsi"/>
          <w:b/>
          <w:bCs/>
          <w:sz w:val="24"/>
          <w:szCs w:val="24"/>
        </w:rPr>
      </w:pPr>
      <w:r w:rsidRPr="001D60CD">
        <w:rPr>
          <w:rFonts w:cstheme="minorHAnsi"/>
          <w:b/>
          <w:bCs/>
          <w:sz w:val="24"/>
          <w:szCs w:val="24"/>
        </w:rPr>
        <w:t>GÜNCEL KİTAP: 36-</w:t>
      </w:r>
      <w:r w:rsidR="00331EE5" w:rsidRPr="001D60CD">
        <w:rPr>
          <w:rFonts w:cstheme="minorHAnsi"/>
          <w:b/>
          <w:bCs/>
          <w:sz w:val="24"/>
          <w:szCs w:val="24"/>
        </w:rPr>
        <w:t>38</w:t>
      </w:r>
      <w:r w:rsidRPr="001D60CD">
        <w:rPr>
          <w:rFonts w:cstheme="minorHAnsi"/>
          <w:b/>
          <w:bCs/>
          <w:sz w:val="24"/>
          <w:szCs w:val="24"/>
        </w:rPr>
        <w:t>. SAYFALAR</w:t>
      </w:r>
    </w:p>
    <w:p w14:paraId="286696E7" w14:textId="77777777" w:rsidR="00EE3F7A" w:rsidRPr="001D60CD" w:rsidRDefault="00EE3F7A" w:rsidP="00CD7EBD">
      <w:pPr>
        <w:rPr>
          <w:rFonts w:cstheme="minorHAnsi"/>
          <w:b/>
          <w:bCs/>
          <w:sz w:val="24"/>
          <w:szCs w:val="24"/>
        </w:rPr>
      </w:pPr>
    </w:p>
    <w:p w14:paraId="156D8821" w14:textId="77777777" w:rsidR="004174E9" w:rsidRPr="001D60CD" w:rsidRDefault="004174E9" w:rsidP="004174E9">
      <w:pPr>
        <w:pStyle w:val="Balk3"/>
        <w:spacing w:before="0"/>
        <w:rPr>
          <w:rFonts w:cstheme="minorHAnsi"/>
          <w:b/>
          <w:bCs/>
          <w:color w:val="000000" w:themeColor="text1"/>
          <w:sz w:val="24"/>
          <w:szCs w:val="24"/>
        </w:rPr>
      </w:pPr>
      <w:r w:rsidRPr="001D60CD">
        <w:rPr>
          <w:rFonts w:cstheme="minorHAnsi"/>
          <w:b/>
          <w:bCs/>
          <w:color w:val="000000" w:themeColor="text1"/>
          <w:sz w:val="24"/>
          <w:szCs w:val="24"/>
        </w:rPr>
        <w:t xml:space="preserve">9.HAFTA: ÇEVRİM İÇİ GÜVENLİK VE SÜREÇ DEĞERLENDİRME (Sayfa </w:t>
      </w:r>
      <w:proofErr w:type="gramStart"/>
      <w:r w:rsidRPr="001D60CD">
        <w:rPr>
          <w:rFonts w:cstheme="minorHAnsi"/>
          <w:b/>
          <w:bCs/>
          <w:color w:val="000000" w:themeColor="text1"/>
          <w:sz w:val="24"/>
          <w:szCs w:val="24"/>
        </w:rPr>
        <w:t>48 -</w:t>
      </w:r>
      <w:proofErr w:type="gramEnd"/>
      <w:r w:rsidRPr="001D60CD">
        <w:rPr>
          <w:rFonts w:cstheme="minorHAnsi"/>
          <w:b/>
          <w:bCs/>
          <w:color w:val="000000" w:themeColor="text1"/>
          <w:sz w:val="24"/>
          <w:szCs w:val="24"/>
        </w:rPr>
        <w:t xml:space="preserve"> 50)</w:t>
      </w:r>
    </w:p>
    <w:p w14:paraId="7846E51B" w14:textId="77777777" w:rsidR="004174E9" w:rsidRPr="001D60CD" w:rsidRDefault="004174E9">
      <w:pPr>
        <w:pStyle w:val="NormalWeb"/>
        <w:numPr>
          <w:ilvl w:val="0"/>
          <w:numId w:val="57"/>
        </w:numPr>
        <w:spacing w:before="0" w:beforeAutospacing="0"/>
        <w:rPr>
          <w:rFonts w:asciiTheme="minorHAnsi" w:hAnsiTheme="minorHAnsi" w:cstheme="minorHAnsi"/>
        </w:rPr>
      </w:pPr>
      <w:r w:rsidRPr="001D60CD">
        <w:rPr>
          <w:rFonts w:asciiTheme="minorHAnsi" w:hAnsiTheme="minorHAnsi" w:cstheme="minorHAnsi"/>
          <w:b/>
          <w:bCs/>
        </w:rPr>
        <w:t>Haftanın PYP Bağlantısı:</w:t>
      </w:r>
      <w:r w:rsidRPr="001D60CD">
        <w:rPr>
          <w:rFonts w:asciiTheme="minorHAnsi" w:hAnsiTheme="minorHAnsi" w:cstheme="minorHAnsi"/>
        </w:rPr>
        <w:t xml:space="preserve"> Kendimizi Düzenleme (Sağlıklı yaşam alışkanlıkları ve dijital dünyadaki kişisel alan sınırlarını bir bütün olarak değerlendirme).</w:t>
      </w:r>
    </w:p>
    <w:p w14:paraId="52D02449" w14:textId="77777777" w:rsidR="004174E9" w:rsidRPr="001D60CD" w:rsidRDefault="004174E9">
      <w:pPr>
        <w:pStyle w:val="NormalWeb"/>
        <w:numPr>
          <w:ilvl w:val="0"/>
          <w:numId w:val="57"/>
        </w:numPr>
        <w:spacing w:before="0" w:beforeAutospacing="0"/>
        <w:rPr>
          <w:rFonts w:asciiTheme="minorHAnsi" w:hAnsiTheme="minorHAnsi" w:cstheme="minorHAnsi"/>
        </w:rPr>
      </w:pPr>
      <w:r w:rsidRPr="001D60CD">
        <w:rPr>
          <w:rFonts w:asciiTheme="minorHAnsi" w:hAnsiTheme="minorHAnsi" w:cstheme="minorHAnsi"/>
          <w:b/>
          <w:bCs/>
        </w:rPr>
        <w:t>Haftanın Değerleri:</w:t>
      </w:r>
      <w:r w:rsidRPr="001D60CD">
        <w:rPr>
          <w:rFonts w:asciiTheme="minorHAnsi" w:hAnsiTheme="minorHAnsi" w:cstheme="minorHAnsi"/>
        </w:rPr>
        <w:t xml:space="preserve"> Öz Düzenleme, Sorumluluk, Mahremiyet.</w:t>
      </w:r>
    </w:p>
    <w:p w14:paraId="160CD884" w14:textId="77777777" w:rsidR="004174E9" w:rsidRPr="001D60CD" w:rsidRDefault="004174E9">
      <w:pPr>
        <w:pStyle w:val="NormalWeb"/>
        <w:numPr>
          <w:ilvl w:val="0"/>
          <w:numId w:val="57"/>
        </w:numPr>
        <w:spacing w:before="0" w:beforeAutospacing="0"/>
        <w:rPr>
          <w:rFonts w:asciiTheme="minorHAnsi" w:hAnsiTheme="minorHAnsi" w:cstheme="minorHAnsi"/>
        </w:rPr>
      </w:pPr>
      <w:r w:rsidRPr="001D60CD">
        <w:rPr>
          <w:rFonts w:asciiTheme="minorHAnsi" w:hAnsiTheme="minorHAnsi" w:cstheme="minorHAnsi"/>
          <w:b/>
          <w:bCs/>
        </w:rPr>
        <w:t>Haftanın Odağı:</w:t>
      </w:r>
      <w:r w:rsidRPr="001D60CD">
        <w:rPr>
          <w:rFonts w:asciiTheme="minorHAnsi" w:hAnsiTheme="minorHAnsi" w:cstheme="minorHAnsi"/>
        </w:rPr>
        <w:t xml:space="preserve"> Çevrim içi ortamlarda kişisel güvenliğini sağlayabilme ve sağlıklı büyüme alışkanlıklarını değerlendirebilme. </w:t>
      </w:r>
    </w:p>
    <w:p w14:paraId="34AB3B7E" w14:textId="77777777" w:rsidR="00963279" w:rsidRPr="001D60CD" w:rsidRDefault="00963279" w:rsidP="00CD7EBD">
      <w:pPr>
        <w:rPr>
          <w:rFonts w:cstheme="minorHAnsi"/>
          <w:b/>
          <w:bCs/>
          <w:sz w:val="24"/>
          <w:szCs w:val="24"/>
        </w:rPr>
      </w:pPr>
    </w:p>
    <w:p w14:paraId="75DD7EED" w14:textId="39EAF579"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HAFTANIN ÖZGÜN OYUNU: "DOĞRU ÇEMBERE ZIPLA (SAĞLIK VE GÜVENLİK)" </w:t>
      </w:r>
    </w:p>
    <w:p w14:paraId="4D5B3CAA" w14:textId="77777777" w:rsidR="004174E9" w:rsidRPr="004174E9" w:rsidRDefault="004174E9">
      <w:pPr>
        <w:numPr>
          <w:ilvl w:val="0"/>
          <w:numId w:val="51"/>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Amacı:</w:t>
      </w:r>
      <w:r w:rsidRPr="004174E9">
        <w:rPr>
          <w:rFonts w:eastAsia="Times New Roman" w:cstheme="minorHAnsi"/>
          <w:kern w:val="0"/>
          <w:sz w:val="24"/>
          <w:szCs w:val="24"/>
          <w:lang w:eastAsia="tr-TR"/>
          <w14:ligatures w14:val="none"/>
        </w:rPr>
        <w:t xml:space="preserve"> Öğrencilerin hem sağlıklı yaşam alışkanlıklarını hem de dijital güvenlik kurallarını hızlı düşünerek kategorize etmesi.</w:t>
      </w:r>
    </w:p>
    <w:p w14:paraId="40331542" w14:textId="19FBE01F" w:rsidR="004174E9" w:rsidRPr="004174E9" w:rsidRDefault="004174E9">
      <w:pPr>
        <w:numPr>
          <w:ilvl w:val="0"/>
          <w:numId w:val="51"/>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1:</w:t>
      </w:r>
      <w:r w:rsidRPr="004174E9">
        <w:rPr>
          <w:rFonts w:eastAsia="Times New Roman" w:cstheme="minorHAnsi"/>
          <w:kern w:val="0"/>
          <w:sz w:val="24"/>
          <w:szCs w:val="24"/>
          <w:lang w:eastAsia="tr-TR"/>
          <w14:ligatures w14:val="none"/>
        </w:rPr>
        <w:t xml:space="preserve"> </w:t>
      </w:r>
      <w:proofErr w:type="gramStart"/>
      <w:r w:rsidRPr="004174E9">
        <w:rPr>
          <w:rFonts w:eastAsia="Times New Roman" w:cstheme="minorHAnsi"/>
          <w:kern w:val="0"/>
          <w:sz w:val="24"/>
          <w:szCs w:val="24"/>
          <w:lang w:eastAsia="tr-TR"/>
          <w14:ligatures w14:val="none"/>
        </w:rPr>
        <w:t>Sınıftaki  öğrenci</w:t>
      </w:r>
      <w:r w:rsidRPr="001D60CD">
        <w:rPr>
          <w:rFonts w:eastAsia="Times New Roman" w:cstheme="minorHAnsi"/>
          <w:kern w:val="0"/>
          <w:sz w:val="24"/>
          <w:szCs w:val="24"/>
          <w:lang w:eastAsia="tr-TR"/>
          <w14:ligatures w14:val="none"/>
        </w:rPr>
        <w:t>ler</w:t>
      </w:r>
      <w:proofErr w:type="gramEnd"/>
      <w:r w:rsidRPr="004174E9">
        <w:rPr>
          <w:rFonts w:eastAsia="Times New Roman" w:cstheme="minorHAnsi"/>
          <w:kern w:val="0"/>
          <w:sz w:val="24"/>
          <w:szCs w:val="24"/>
          <w:lang w:eastAsia="tr-TR"/>
          <w14:ligatures w14:val="none"/>
        </w:rPr>
        <w:t xml:space="preserve"> için yere üç farklı renkte (Kırmızı, Sarı, Mavi) büyük çemberler çizilir.</w:t>
      </w:r>
    </w:p>
    <w:p w14:paraId="02C3541B" w14:textId="77777777" w:rsidR="004174E9" w:rsidRPr="004174E9" w:rsidRDefault="004174E9">
      <w:pPr>
        <w:numPr>
          <w:ilvl w:val="0"/>
          <w:numId w:val="51"/>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2:</w:t>
      </w:r>
      <w:r w:rsidRPr="004174E9">
        <w:rPr>
          <w:rFonts w:eastAsia="Times New Roman" w:cstheme="minorHAnsi"/>
          <w:kern w:val="0"/>
          <w:sz w:val="24"/>
          <w:szCs w:val="24"/>
          <w:lang w:eastAsia="tr-TR"/>
          <w14:ligatures w14:val="none"/>
        </w:rPr>
        <w:t xml:space="preserve"> Kırmızı çember "Tehlikeli/Yanlış", Yeşil çember "Güvenli/Doğru", Mavi çember ise "Sağlıklı" bölgesini temsil eder.</w:t>
      </w:r>
    </w:p>
    <w:p w14:paraId="1A7E3C18" w14:textId="77777777" w:rsidR="004174E9" w:rsidRPr="004174E9" w:rsidRDefault="004174E9">
      <w:pPr>
        <w:numPr>
          <w:ilvl w:val="0"/>
          <w:numId w:val="51"/>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3:</w:t>
      </w:r>
      <w:r w:rsidRPr="004174E9">
        <w:rPr>
          <w:rFonts w:eastAsia="Times New Roman" w:cstheme="minorHAnsi"/>
          <w:kern w:val="0"/>
          <w:sz w:val="24"/>
          <w:szCs w:val="24"/>
          <w:lang w:eastAsia="tr-TR"/>
          <w14:ligatures w14:val="none"/>
        </w:rPr>
        <w:t xml:space="preserve"> Öğretmen karışık olarak durumlar okur (</w:t>
      </w:r>
      <w:proofErr w:type="spellStart"/>
      <w:r w:rsidRPr="004174E9">
        <w:rPr>
          <w:rFonts w:eastAsia="Times New Roman" w:cstheme="minorHAnsi"/>
          <w:kern w:val="0"/>
          <w:sz w:val="24"/>
          <w:szCs w:val="24"/>
          <w:lang w:eastAsia="tr-TR"/>
          <w14:ligatures w14:val="none"/>
        </w:rPr>
        <w:t>Örn</w:t>
      </w:r>
      <w:proofErr w:type="spellEnd"/>
      <w:r w:rsidRPr="004174E9">
        <w:rPr>
          <w:rFonts w:eastAsia="Times New Roman" w:cstheme="minorHAnsi"/>
          <w:kern w:val="0"/>
          <w:sz w:val="24"/>
          <w:szCs w:val="24"/>
          <w:lang w:eastAsia="tr-TR"/>
          <w14:ligatures w14:val="none"/>
        </w:rPr>
        <w:t>: "Tanımadığım birine ev adresimi verdim!", "Günde 9 saat uyudum!", "Şifremi gizli tuttum!", "Sürekli abur cubur yedim!").</w:t>
      </w:r>
    </w:p>
    <w:p w14:paraId="77D4259B" w14:textId="77777777" w:rsidR="004174E9" w:rsidRPr="004174E9" w:rsidRDefault="004174E9">
      <w:pPr>
        <w:numPr>
          <w:ilvl w:val="0"/>
          <w:numId w:val="51"/>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4:</w:t>
      </w:r>
      <w:r w:rsidRPr="004174E9">
        <w:rPr>
          <w:rFonts w:eastAsia="Times New Roman" w:cstheme="minorHAnsi"/>
          <w:kern w:val="0"/>
          <w:sz w:val="24"/>
          <w:szCs w:val="24"/>
          <w:lang w:eastAsia="tr-TR"/>
          <w14:ligatures w14:val="none"/>
        </w:rPr>
        <w:t xml:space="preserve"> Öğrenciler duydukları cümleye en uygun çembere hızla zıplarlar. Yanlış çembere zıplayanlar kısa süreliğine "Hakem" rolüne geçerek oyunu takip ederler.</w:t>
      </w:r>
    </w:p>
    <w:p w14:paraId="20B3A7B1" w14:textId="05D7E62C"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lastRenderedPageBreak/>
        <w:t>✂️</w:t>
      </w:r>
      <w:r w:rsidRPr="004174E9">
        <w:rPr>
          <w:rFonts w:eastAsia="Times New Roman" w:cstheme="minorHAnsi"/>
          <w:b/>
          <w:bCs/>
          <w:kern w:val="0"/>
          <w:sz w:val="24"/>
          <w:szCs w:val="24"/>
          <w:lang w:eastAsia="tr-TR"/>
          <w14:ligatures w14:val="none"/>
        </w:rPr>
        <w:t xml:space="preserve"> HAFTANIN ÖZGÜN ETKİNLİĞİ: "BİLGİ KALKANIM (3 KATMANLI ÇEMBER)" </w:t>
      </w:r>
    </w:p>
    <w:p w14:paraId="2734F8DC" w14:textId="77777777" w:rsidR="004174E9" w:rsidRPr="004174E9" w:rsidRDefault="004174E9">
      <w:pPr>
        <w:numPr>
          <w:ilvl w:val="0"/>
          <w:numId w:val="52"/>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Amacı:</w:t>
      </w:r>
      <w:r w:rsidRPr="004174E9">
        <w:rPr>
          <w:rFonts w:eastAsia="Times New Roman" w:cstheme="minorHAnsi"/>
          <w:kern w:val="0"/>
          <w:sz w:val="24"/>
          <w:szCs w:val="24"/>
          <w:lang w:eastAsia="tr-TR"/>
          <w14:ligatures w14:val="none"/>
        </w:rPr>
        <w:t xml:space="preserve"> Hangi bilgilerin kimlerle paylaşılabileceğini somut, üç boyutlu bir kalkan modeliyle görselleştirmek.</w:t>
      </w:r>
    </w:p>
    <w:p w14:paraId="363BD54E" w14:textId="77777777" w:rsidR="004174E9" w:rsidRPr="004174E9" w:rsidRDefault="004174E9">
      <w:pPr>
        <w:numPr>
          <w:ilvl w:val="0"/>
          <w:numId w:val="52"/>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1:</w:t>
      </w:r>
      <w:r w:rsidRPr="004174E9">
        <w:rPr>
          <w:rFonts w:eastAsia="Times New Roman" w:cstheme="minorHAnsi"/>
          <w:kern w:val="0"/>
          <w:sz w:val="24"/>
          <w:szCs w:val="24"/>
          <w:lang w:eastAsia="tr-TR"/>
          <w14:ligatures w14:val="none"/>
        </w:rPr>
        <w:t xml:space="preserve"> Öğrencilere iç içe geçebilen, büyükten küçüğe üç farklı boyda yuvarlak karton verilir.</w:t>
      </w:r>
    </w:p>
    <w:p w14:paraId="3072F2D2" w14:textId="77777777" w:rsidR="004174E9" w:rsidRPr="004174E9" w:rsidRDefault="004174E9">
      <w:pPr>
        <w:numPr>
          <w:ilvl w:val="0"/>
          <w:numId w:val="52"/>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2:</w:t>
      </w:r>
      <w:r w:rsidRPr="004174E9">
        <w:rPr>
          <w:rFonts w:eastAsia="Times New Roman" w:cstheme="minorHAnsi"/>
          <w:kern w:val="0"/>
          <w:sz w:val="24"/>
          <w:szCs w:val="24"/>
          <w:lang w:eastAsia="tr-TR"/>
          <w14:ligatures w14:val="none"/>
        </w:rPr>
        <w:t xml:space="preserve"> En içteki küçük çembere "Sadece Ailem/Resmî Kurumlar", ortadaki çembere "Yakın Arkadaşlarım", en dıştaki büyük çembere "Herkes (İnternet/Oyun Siteleri)" yazılır.</w:t>
      </w:r>
    </w:p>
    <w:p w14:paraId="44DA21D4" w14:textId="77777777" w:rsidR="004174E9" w:rsidRPr="004174E9" w:rsidRDefault="004174E9">
      <w:pPr>
        <w:numPr>
          <w:ilvl w:val="0"/>
          <w:numId w:val="52"/>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3:</w:t>
      </w:r>
      <w:r w:rsidRPr="004174E9">
        <w:rPr>
          <w:rFonts w:eastAsia="Times New Roman" w:cstheme="minorHAnsi"/>
          <w:kern w:val="0"/>
          <w:sz w:val="24"/>
          <w:szCs w:val="24"/>
          <w:lang w:eastAsia="tr-TR"/>
          <w14:ligatures w14:val="none"/>
        </w:rPr>
        <w:t xml:space="preserve"> Öğrencilere üzerinde "Kimlik Numaram", "En Sevdiğim Renk", "Şifrem", "Okuduğum Kitap" yazan küçük etiketler dağıtılır.</w:t>
      </w:r>
    </w:p>
    <w:p w14:paraId="7F509D0D" w14:textId="77777777" w:rsidR="004174E9" w:rsidRPr="004174E9" w:rsidRDefault="004174E9">
      <w:pPr>
        <w:numPr>
          <w:ilvl w:val="0"/>
          <w:numId w:val="52"/>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Aşama 4:</w:t>
      </w:r>
      <w:r w:rsidRPr="004174E9">
        <w:rPr>
          <w:rFonts w:eastAsia="Times New Roman" w:cstheme="minorHAnsi"/>
          <w:kern w:val="0"/>
          <w:sz w:val="24"/>
          <w:szCs w:val="24"/>
          <w:lang w:eastAsia="tr-TR"/>
          <w14:ligatures w14:val="none"/>
        </w:rPr>
        <w:t xml:space="preserve"> Öğrenciler bu etiketleri kalkanın doğru katmanına yapıştırırlar (</w:t>
      </w:r>
      <w:proofErr w:type="spellStart"/>
      <w:r w:rsidRPr="004174E9">
        <w:rPr>
          <w:rFonts w:eastAsia="Times New Roman" w:cstheme="minorHAnsi"/>
          <w:kern w:val="0"/>
          <w:sz w:val="24"/>
          <w:szCs w:val="24"/>
          <w:lang w:eastAsia="tr-TR"/>
          <w14:ligatures w14:val="none"/>
        </w:rPr>
        <w:t>Örn</w:t>
      </w:r>
      <w:proofErr w:type="spellEnd"/>
      <w:r w:rsidRPr="004174E9">
        <w:rPr>
          <w:rFonts w:eastAsia="Times New Roman" w:cstheme="minorHAnsi"/>
          <w:kern w:val="0"/>
          <w:sz w:val="24"/>
          <w:szCs w:val="24"/>
          <w:lang w:eastAsia="tr-TR"/>
          <w14:ligatures w14:val="none"/>
        </w:rPr>
        <w:t>: Kimlik numarası en içteki çembere). Kalkanlar panoda sergilenir.</w:t>
      </w:r>
    </w:p>
    <w:p w14:paraId="52A5F029" w14:textId="77777777"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1. Ders: Cümleleri Tamamlama ve H Şeması (Sayfa 48)</w:t>
      </w:r>
    </w:p>
    <w:p w14:paraId="42FB3939" w14:textId="77777777" w:rsidR="004174E9" w:rsidRPr="004174E9" w:rsidRDefault="004174E9">
      <w:pPr>
        <w:numPr>
          <w:ilvl w:val="0"/>
          <w:numId w:val="53"/>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1 (Boşluk Doldurma):</w:t>
      </w:r>
      <w:r w:rsidRPr="004174E9">
        <w:rPr>
          <w:rFonts w:eastAsia="Times New Roman" w:cstheme="minorHAnsi"/>
          <w:kern w:val="0"/>
          <w:sz w:val="24"/>
          <w:szCs w:val="24"/>
          <w:lang w:eastAsia="tr-TR"/>
          <w14:ligatures w14:val="none"/>
        </w:rPr>
        <w:t xml:space="preserve"> Derin Öğrenme kitabı sayfa 48'deki etkinlik açılır. "paylaşmamalıyız", "aile büyüklerimize", "güçlü", "şifrelerimizi", "tanımadığımız", "rahatsız" kelimelerinin bulunduğu kutucuklar incelenir. </w:t>
      </w:r>
    </w:p>
    <w:p w14:paraId="3ACF21DD" w14:textId="77777777" w:rsidR="004174E9" w:rsidRPr="004174E9" w:rsidRDefault="004174E9">
      <w:pPr>
        <w:numPr>
          <w:ilvl w:val="0"/>
          <w:numId w:val="53"/>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2 (Kuralları Yazma):</w:t>
      </w:r>
      <w:r w:rsidRPr="004174E9">
        <w:rPr>
          <w:rFonts w:eastAsia="Times New Roman" w:cstheme="minorHAnsi"/>
          <w:kern w:val="0"/>
          <w:sz w:val="24"/>
          <w:szCs w:val="24"/>
          <w:lang w:eastAsia="tr-TR"/>
          <w14:ligatures w14:val="none"/>
        </w:rPr>
        <w:t xml:space="preserve"> Öğrenciler eksik bırakılan cümleleri uygun sözcüklerle tamamlarlar (</w:t>
      </w:r>
      <w:proofErr w:type="spellStart"/>
      <w:r w:rsidRPr="004174E9">
        <w:rPr>
          <w:rFonts w:eastAsia="Times New Roman" w:cstheme="minorHAnsi"/>
          <w:kern w:val="0"/>
          <w:sz w:val="24"/>
          <w:szCs w:val="24"/>
          <w:lang w:eastAsia="tr-TR"/>
          <w14:ligatures w14:val="none"/>
        </w:rPr>
        <w:t>Örn</w:t>
      </w:r>
      <w:proofErr w:type="spellEnd"/>
      <w:r w:rsidRPr="004174E9">
        <w:rPr>
          <w:rFonts w:eastAsia="Times New Roman" w:cstheme="minorHAnsi"/>
          <w:kern w:val="0"/>
          <w:sz w:val="24"/>
          <w:szCs w:val="24"/>
          <w:lang w:eastAsia="tr-TR"/>
          <w14:ligatures w14:val="none"/>
        </w:rPr>
        <w:t xml:space="preserve">: "Kimlik, adres, telefon numarası gibi kişisel bilgilerimizi </w:t>
      </w:r>
      <w:r w:rsidRPr="004174E9">
        <w:rPr>
          <w:rFonts w:eastAsia="Times New Roman" w:cstheme="minorHAnsi"/>
          <w:i/>
          <w:iCs/>
          <w:kern w:val="0"/>
          <w:sz w:val="24"/>
          <w:szCs w:val="24"/>
          <w:lang w:eastAsia="tr-TR"/>
          <w14:ligatures w14:val="none"/>
        </w:rPr>
        <w:t>paylaşmamalıyız</w:t>
      </w:r>
      <w:r w:rsidRPr="004174E9">
        <w:rPr>
          <w:rFonts w:eastAsia="Times New Roman" w:cstheme="minorHAnsi"/>
          <w:kern w:val="0"/>
          <w:sz w:val="24"/>
          <w:szCs w:val="24"/>
          <w:lang w:eastAsia="tr-TR"/>
          <w14:ligatures w14:val="none"/>
        </w:rPr>
        <w:t xml:space="preserve">" veya "Hesaplarımız için tahmin edilmesi zor ve </w:t>
      </w:r>
      <w:r w:rsidRPr="004174E9">
        <w:rPr>
          <w:rFonts w:eastAsia="Times New Roman" w:cstheme="minorHAnsi"/>
          <w:i/>
          <w:iCs/>
          <w:kern w:val="0"/>
          <w:sz w:val="24"/>
          <w:szCs w:val="24"/>
          <w:lang w:eastAsia="tr-TR"/>
          <w14:ligatures w14:val="none"/>
        </w:rPr>
        <w:t>güçlü</w:t>
      </w:r>
      <w:r w:rsidRPr="004174E9">
        <w:rPr>
          <w:rFonts w:eastAsia="Times New Roman" w:cstheme="minorHAnsi"/>
          <w:kern w:val="0"/>
          <w:sz w:val="24"/>
          <w:szCs w:val="24"/>
          <w:lang w:eastAsia="tr-TR"/>
          <w14:ligatures w14:val="none"/>
        </w:rPr>
        <w:t xml:space="preserve"> şifreler kullanmalıyız"). </w:t>
      </w:r>
    </w:p>
    <w:p w14:paraId="3752F32D" w14:textId="059272DB" w:rsidR="004174E9" w:rsidRPr="001D60CD" w:rsidRDefault="004174E9">
      <w:pPr>
        <w:numPr>
          <w:ilvl w:val="0"/>
          <w:numId w:val="53"/>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3 (H Şeması Analizi):</w:t>
      </w:r>
      <w:r w:rsidRPr="004174E9">
        <w:rPr>
          <w:rFonts w:eastAsia="Times New Roman" w:cstheme="minorHAnsi"/>
          <w:kern w:val="0"/>
          <w:sz w:val="24"/>
          <w:szCs w:val="24"/>
          <w:lang w:eastAsia="tr-TR"/>
          <w14:ligatures w14:val="none"/>
        </w:rPr>
        <w:t xml:space="preserve"> Sayfanın alt kısmındaki "H" şeklindeki şema incelenir. "Banka hesap numarası", "Ev adresim", "Fotoğrafım", "Kimlik numaram" gibi ifadelerin Banka, Aile, Yakın arkadaş veya Oyun sitesi seçeneklerinden hangileriyle</w:t>
      </w:r>
      <w:r w:rsidRPr="001D60CD">
        <w:rPr>
          <w:rFonts w:eastAsia="Times New Roman" w:cstheme="minorHAnsi"/>
          <w:kern w:val="0"/>
          <w:sz w:val="24"/>
          <w:szCs w:val="24"/>
          <w:lang w:eastAsia="tr-TR"/>
          <w14:ligatures w14:val="none"/>
        </w:rPr>
        <w:t xml:space="preserve"> </w:t>
      </w:r>
      <w:r w:rsidRPr="004174E9">
        <w:rPr>
          <w:rFonts w:eastAsia="Times New Roman" w:cstheme="minorHAnsi"/>
          <w:kern w:val="0"/>
          <w:sz w:val="24"/>
          <w:szCs w:val="24"/>
          <w:lang w:eastAsia="tr-TR"/>
          <w14:ligatures w14:val="none"/>
        </w:rPr>
        <w:t xml:space="preserve">paylaşılabileceği tartışılarak şemaya yazılır. </w:t>
      </w:r>
    </w:p>
    <w:p w14:paraId="3181C9EE" w14:textId="67BA3858" w:rsidR="004174E9" w:rsidRPr="004174E9" w:rsidRDefault="004174E9">
      <w:pPr>
        <w:numPr>
          <w:ilvl w:val="0"/>
          <w:numId w:val="53"/>
        </w:numPr>
        <w:spacing w:after="100" w:afterAutospacing="1"/>
        <w:rPr>
          <w:rFonts w:cstheme="minorHAnsi"/>
          <w:sz w:val="24"/>
          <w:szCs w:val="24"/>
        </w:rPr>
      </w:pPr>
      <w:r w:rsidRPr="001D60CD">
        <w:rPr>
          <w:rFonts w:cstheme="minorHAnsi"/>
          <w:b/>
          <w:bCs/>
          <w:sz w:val="24"/>
          <w:szCs w:val="24"/>
        </w:rPr>
        <w:t xml:space="preserve">Adım 4 </w:t>
      </w:r>
      <w:proofErr w:type="gramStart"/>
      <w:r w:rsidRPr="001D60CD">
        <w:rPr>
          <w:rFonts w:cstheme="minorHAnsi"/>
          <w:b/>
          <w:bCs/>
          <w:sz w:val="24"/>
          <w:szCs w:val="24"/>
        </w:rPr>
        <w:t>( Rehberlik</w:t>
      </w:r>
      <w:proofErr w:type="gramEnd"/>
      <w:r w:rsidRPr="001D60CD">
        <w:rPr>
          <w:rFonts w:cstheme="minorHAnsi"/>
          <w:b/>
          <w:bCs/>
          <w:sz w:val="24"/>
          <w:szCs w:val="24"/>
        </w:rPr>
        <w:t xml:space="preserve"> Dokunuşu):</w:t>
      </w:r>
      <w:r w:rsidRPr="001D60CD">
        <w:rPr>
          <w:rFonts w:cstheme="minorHAnsi"/>
          <w:sz w:val="24"/>
          <w:szCs w:val="24"/>
        </w:rPr>
        <w:t xml:space="preserve"> </w:t>
      </w:r>
      <w:r w:rsidRPr="001D60CD">
        <w:rPr>
          <w:rFonts w:cstheme="minorHAnsi"/>
          <w:i/>
          <w:iCs/>
          <w:sz w:val="24"/>
          <w:szCs w:val="24"/>
        </w:rPr>
        <w:t>Dijital güvenlik konuları işlenirken bazı öğrencilerin evde sınırsız internet veya tablet erişimi olabileceği göz önünde bulundurulmalı, yargılayıcı bir dil (</w:t>
      </w:r>
      <w:proofErr w:type="spellStart"/>
      <w:r w:rsidRPr="001D60CD">
        <w:rPr>
          <w:rFonts w:cstheme="minorHAnsi"/>
          <w:i/>
          <w:iCs/>
          <w:sz w:val="24"/>
          <w:szCs w:val="24"/>
        </w:rPr>
        <w:t>örn</w:t>
      </w:r>
      <w:proofErr w:type="spellEnd"/>
      <w:r w:rsidRPr="001D60CD">
        <w:rPr>
          <w:rFonts w:cstheme="minorHAnsi"/>
          <w:i/>
          <w:iCs/>
          <w:sz w:val="24"/>
          <w:szCs w:val="24"/>
        </w:rPr>
        <w:t>: "Çok oyun oynamak kötüdür") yerine onları dijital dünyada koruyacak kalkanların (bilgi gizleme ve yardım isteme) önemi üzerinde durulmalıdır.</w:t>
      </w:r>
    </w:p>
    <w:p w14:paraId="0447E1AA" w14:textId="77777777"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 xml:space="preserve">2. Ders: Süreç Değerlendirme </w:t>
      </w:r>
      <w:proofErr w:type="gramStart"/>
      <w:r w:rsidRPr="004174E9">
        <w:rPr>
          <w:rFonts w:eastAsia="Times New Roman" w:cstheme="minorHAnsi"/>
          <w:b/>
          <w:bCs/>
          <w:kern w:val="0"/>
          <w:sz w:val="24"/>
          <w:szCs w:val="24"/>
          <w:lang w:eastAsia="tr-TR"/>
          <w14:ligatures w14:val="none"/>
        </w:rPr>
        <w:t>1 -</w:t>
      </w:r>
      <w:proofErr w:type="gramEnd"/>
      <w:r w:rsidRPr="004174E9">
        <w:rPr>
          <w:rFonts w:eastAsia="Times New Roman" w:cstheme="minorHAnsi"/>
          <w:b/>
          <w:bCs/>
          <w:kern w:val="0"/>
          <w:sz w:val="24"/>
          <w:szCs w:val="24"/>
          <w:lang w:eastAsia="tr-TR"/>
          <w14:ligatures w14:val="none"/>
        </w:rPr>
        <w:t xml:space="preserve"> Doğru/Yanlış Analizi (Sayfa 49)</w:t>
      </w:r>
    </w:p>
    <w:p w14:paraId="54A8E1D7" w14:textId="77777777" w:rsidR="004174E9" w:rsidRPr="004174E9" w:rsidRDefault="004174E9">
      <w:pPr>
        <w:numPr>
          <w:ilvl w:val="0"/>
          <w:numId w:val="54"/>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1 (Genel Tekrar):</w:t>
      </w:r>
      <w:r w:rsidRPr="004174E9">
        <w:rPr>
          <w:rFonts w:eastAsia="Times New Roman" w:cstheme="minorHAnsi"/>
          <w:kern w:val="0"/>
          <w:sz w:val="24"/>
          <w:szCs w:val="24"/>
          <w:lang w:eastAsia="tr-TR"/>
          <w14:ligatures w14:val="none"/>
        </w:rPr>
        <w:t xml:space="preserve"> Sağlıklı büyüme ve çevrim içi güvenlik konuları kısaca hatırlatılır.</w:t>
      </w:r>
    </w:p>
    <w:p w14:paraId="6DECDFF3" w14:textId="77777777" w:rsidR="004174E9" w:rsidRPr="004174E9" w:rsidRDefault="004174E9">
      <w:pPr>
        <w:numPr>
          <w:ilvl w:val="0"/>
          <w:numId w:val="54"/>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2 (D/Y Etkinliği):</w:t>
      </w:r>
      <w:r w:rsidRPr="004174E9">
        <w:rPr>
          <w:rFonts w:eastAsia="Times New Roman" w:cstheme="minorHAnsi"/>
          <w:kern w:val="0"/>
          <w:sz w:val="24"/>
          <w:szCs w:val="24"/>
          <w:lang w:eastAsia="tr-TR"/>
          <w14:ligatures w14:val="none"/>
        </w:rPr>
        <w:t xml:space="preserve"> Kitabın 49. sayfasında yer alan "Süreç </w:t>
      </w:r>
      <w:proofErr w:type="gramStart"/>
      <w:r w:rsidRPr="004174E9">
        <w:rPr>
          <w:rFonts w:eastAsia="Times New Roman" w:cstheme="minorHAnsi"/>
          <w:kern w:val="0"/>
          <w:sz w:val="24"/>
          <w:szCs w:val="24"/>
          <w:lang w:eastAsia="tr-TR"/>
          <w14:ligatures w14:val="none"/>
        </w:rPr>
        <w:t>Değerlendirme -</w:t>
      </w:r>
      <w:proofErr w:type="gramEnd"/>
      <w:r w:rsidRPr="004174E9">
        <w:rPr>
          <w:rFonts w:eastAsia="Times New Roman" w:cstheme="minorHAnsi"/>
          <w:kern w:val="0"/>
          <w:sz w:val="24"/>
          <w:szCs w:val="24"/>
          <w:lang w:eastAsia="tr-TR"/>
          <w14:ligatures w14:val="none"/>
        </w:rPr>
        <w:t xml:space="preserve"> 1" testinin ilk bölümüne geçilir. </w:t>
      </w:r>
    </w:p>
    <w:p w14:paraId="33586E3B" w14:textId="77777777" w:rsidR="004174E9" w:rsidRPr="004174E9" w:rsidRDefault="004174E9">
      <w:pPr>
        <w:numPr>
          <w:ilvl w:val="0"/>
          <w:numId w:val="54"/>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3 (Maddelerin Çözümü):</w:t>
      </w:r>
      <w:r w:rsidRPr="004174E9">
        <w:rPr>
          <w:rFonts w:eastAsia="Times New Roman" w:cstheme="minorHAnsi"/>
          <w:kern w:val="0"/>
          <w:sz w:val="24"/>
          <w:szCs w:val="24"/>
          <w:lang w:eastAsia="tr-TR"/>
          <w14:ligatures w14:val="none"/>
        </w:rPr>
        <w:t xml:space="preserve"> Öğrenciler sırasıyla cümleleri okuyarak Doğru (D) veya Yanlış (Y) harflerini kutucuklara yazarlar. "El yıkamak, kişisel bakım uygulamalarımızdan biridir" (D), "Uyumadan önce bol bol tablet kullanmalıyız" (Y), "Tanımadığımız insanlarla çevrim içi ortamlarda konuşmak güvenli değildir" (D) gibi maddeler sınıfça tartışılarak yanıtlanır. </w:t>
      </w:r>
    </w:p>
    <w:p w14:paraId="4B215F6C" w14:textId="6E107A88" w:rsidR="004174E9" w:rsidRPr="001D60CD" w:rsidRDefault="004174E9" w:rsidP="004174E9">
      <w:pPr>
        <w:spacing w:after="100" w:afterAutospacing="1" w:line="240" w:lineRule="auto"/>
        <w:rPr>
          <w:rFonts w:eastAsia="Times New Roman" w:cstheme="minorHAnsi"/>
          <w:b/>
          <w:bCs/>
          <w:kern w:val="0"/>
          <w:sz w:val="24"/>
          <w:szCs w:val="24"/>
          <w:lang w:eastAsia="tr-TR"/>
          <w14:ligatures w14:val="none"/>
        </w:rPr>
      </w:pPr>
    </w:p>
    <w:p w14:paraId="0939A932" w14:textId="77777777" w:rsidR="004174E9" w:rsidRPr="001D60CD" w:rsidRDefault="004174E9" w:rsidP="004174E9">
      <w:pPr>
        <w:spacing w:after="100" w:afterAutospacing="1" w:line="240" w:lineRule="auto"/>
        <w:rPr>
          <w:rFonts w:eastAsia="Times New Roman" w:cstheme="minorHAnsi"/>
          <w:b/>
          <w:bCs/>
          <w:kern w:val="0"/>
          <w:sz w:val="24"/>
          <w:szCs w:val="24"/>
          <w:lang w:eastAsia="tr-TR"/>
          <w14:ligatures w14:val="none"/>
        </w:rPr>
      </w:pPr>
    </w:p>
    <w:p w14:paraId="62899823" w14:textId="5E4D00B7"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lastRenderedPageBreak/>
        <w:t xml:space="preserve">3. Ders: Süreç Değerlendirme </w:t>
      </w:r>
      <w:proofErr w:type="gramStart"/>
      <w:r w:rsidRPr="004174E9">
        <w:rPr>
          <w:rFonts w:eastAsia="Times New Roman" w:cstheme="minorHAnsi"/>
          <w:b/>
          <w:bCs/>
          <w:kern w:val="0"/>
          <w:sz w:val="24"/>
          <w:szCs w:val="24"/>
          <w:lang w:eastAsia="tr-TR"/>
          <w14:ligatures w14:val="none"/>
        </w:rPr>
        <w:t>1 -</w:t>
      </w:r>
      <w:proofErr w:type="gramEnd"/>
      <w:r w:rsidRPr="004174E9">
        <w:rPr>
          <w:rFonts w:eastAsia="Times New Roman" w:cstheme="minorHAnsi"/>
          <w:b/>
          <w:bCs/>
          <w:kern w:val="0"/>
          <w:sz w:val="24"/>
          <w:szCs w:val="24"/>
          <w:lang w:eastAsia="tr-TR"/>
          <w14:ligatures w14:val="none"/>
        </w:rPr>
        <w:t xml:space="preserve"> Kavram Yerleştirme (Sayfa 49)</w:t>
      </w:r>
    </w:p>
    <w:p w14:paraId="539E5439" w14:textId="77777777" w:rsidR="004174E9" w:rsidRPr="004174E9" w:rsidRDefault="004174E9">
      <w:pPr>
        <w:numPr>
          <w:ilvl w:val="0"/>
          <w:numId w:val="55"/>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1 (Kavram Sözlüğü):</w:t>
      </w:r>
      <w:r w:rsidRPr="004174E9">
        <w:rPr>
          <w:rFonts w:eastAsia="Times New Roman" w:cstheme="minorHAnsi"/>
          <w:kern w:val="0"/>
          <w:sz w:val="24"/>
          <w:szCs w:val="24"/>
          <w:lang w:eastAsia="tr-TR"/>
          <w14:ligatures w14:val="none"/>
        </w:rPr>
        <w:t xml:space="preserve"> Sayfa 49'un alt kısmında yer alan "güvende", "pişmanlık", "otuz", "kendine", "beş", "dokuz" kelimeleri tahtaya yazılır. </w:t>
      </w:r>
    </w:p>
    <w:p w14:paraId="7C1202EB" w14:textId="77777777" w:rsidR="004174E9" w:rsidRPr="004174E9" w:rsidRDefault="004174E9">
      <w:pPr>
        <w:numPr>
          <w:ilvl w:val="0"/>
          <w:numId w:val="55"/>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2 (Cümle Tamamlama):</w:t>
      </w:r>
      <w:r w:rsidRPr="004174E9">
        <w:rPr>
          <w:rFonts w:eastAsia="Times New Roman" w:cstheme="minorHAnsi"/>
          <w:kern w:val="0"/>
          <w:sz w:val="24"/>
          <w:szCs w:val="24"/>
          <w:lang w:eastAsia="tr-TR"/>
          <w14:ligatures w14:val="none"/>
        </w:rPr>
        <w:t xml:space="preserve"> Öğrenciler bu sözcükleri numaralandırılmış cümlelerdeki boşluklara yerleştirirler. </w:t>
      </w:r>
    </w:p>
    <w:p w14:paraId="5A06E702" w14:textId="77777777" w:rsidR="004174E9" w:rsidRPr="004174E9" w:rsidRDefault="004174E9">
      <w:pPr>
        <w:numPr>
          <w:ilvl w:val="0"/>
          <w:numId w:val="55"/>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3 (Gerekçelendirme):</w:t>
      </w:r>
      <w:r w:rsidRPr="004174E9">
        <w:rPr>
          <w:rFonts w:eastAsia="Times New Roman" w:cstheme="minorHAnsi"/>
          <w:kern w:val="0"/>
          <w:sz w:val="24"/>
          <w:szCs w:val="24"/>
          <w:lang w:eastAsia="tr-TR"/>
          <w14:ligatures w14:val="none"/>
        </w:rPr>
        <w:t xml:space="preserve"> "Sağlıklı büyüme kurallarına uymak, kişinin </w:t>
      </w:r>
      <w:r w:rsidRPr="004174E9">
        <w:rPr>
          <w:rFonts w:eastAsia="Times New Roman" w:cstheme="minorHAnsi"/>
          <w:i/>
          <w:iCs/>
          <w:kern w:val="0"/>
          <w:sz w:val="24"/>
          <w:szCs w:val="24"/>
          <w:lang w:eastAsia="tr-TR"/>
          <w14:ligatures w14:val="none"/>
        </w:rPr>
        <w:t>kendine</w:t>
      </w:r>
      <w:r w:rsidRPr="004174E9">
        <w:rPr>
          <w:rFonts w:eastAsia="Times New Roman" w:cstheme="minorHAnsi"/>
          <w:kern w:val="0"/>
          <w:sz w:val="24"/>
          <w:szCs w:val="24"/>
          <w:lang w:eastAsia="tr-TR"/>
          <w14:ligatures w14:val="none"/>
        </w:rPr>
        <w:t xml:space="preserve"> karşı sorumluluklarındandır", "Kişisel alan, insanın kendini </w:t>
      </w:r>
      <w:r w:rsidRPr="004174E9">
        <w:rPr>
          <w:rFonts w:eastAsia="Times New Roman" w:cstheme="minorHAnsi"/>
          <w:i/>
          <w:iCs/>
          <w:kern w:val="0"/>
          <w:sz w:val="24"/>
          <w:szCs w:val="24"/>
          <w:lang w:eastAsia="tr-TR"/>
          <w14:ligatures w14:val="none"/>
        </w:rPr>
        <w:t>güvende</w:t>
      </w:r>
      <w:r w:rsidRPr="004174E9">
        <w:rPr>
          <w:rFonts w:eastAsia="Times New Roman" w:cstheme="minorHAnsi"/>
          <w:kern w:val="0"/>
          <w:sz w:val="24"/>
          <w:szCs w:val="24"/>
          <w:lang w:eastAsia="tr-TR"/>
          <w14:ligatures w14:val="none"/>
        </w:rPr>
        <w:t xml:space="preserve"> hissettiği alandır", "Sağlıklı büyüyüp gelişebilmek için günde </w:t>
      </w:r>
      <w:r w:rsidRPr="004174E9">
        <w:rPr>
          <w:rFonts w:eastAsia="Times New Roman" w:cstheme="minorHAnsi"/>
          <w:i/>
          <w:iCs/>
          <w:kern w:val="0"/>
          <w:sz w:val="24"/>
          <w:szCs w:val="24"/>
          <w:lang w:eastAsia="tr-TR"/>
          <w14:ligatures w14:val="none"/>
        </w:rPr>
        <w:t>dokuz</w:t>
      </w:r>
      <w:r w:rsidRPr="004174E9">
        <w:rPr>
          <w:rFonts w:eastAsia="Times New Roman" w:cstheme="minorHAnsi"/>
          <w:kern w:val="0"/>
          <w:sz w:val="24"/>
          <w:szCs w:val="24"/>
          <w:lang w:eastAsia="tr-TR"/>
          <w14:ligatures w14:val="none"/>
        </w:rPr>
        <w:t xml:space="preserve"> saat uyumalıyız" ve "Her gün en az </w:t>
      </w:r>
      <w:r w:rsidRPr="004174E9">
        <w:rPr>
          <w:rFonts w:eastAsia="Times New Roman" w:cstheme="minorHAnsi"/>
          <w:i/>
          <w:iCs/>
          <w:kern w:val="0"/>
          <w:sz w:val="24"/>
          <w:szCs w:val="24"/>
          <w:lang w:eastAsia="tr-TR"/>
          <w14:ligatures w14:val="none"/>
        </w:rPr>
        <w:t>otuz</w:t>
      </w:r>
      <w:r w:rsidRPr="004174E9">
        <w:rPr>
          <w:rFonts w:eastAsia="Times New Roman" w:cstheme="minorHAnsi"/>
          <w:kern w:val="0"/>
          <w:sz w:val="24"/>
          <w:szCs w:val="24"/>
          <w:lang w:eastAsia="tr-TR"/>
          <w14:ligatures w14:val="none"/>
        </w:rPr>
        <w:t xml:space="preserve"> dakika hareket etmeli" cevapları sınıfça onaylanır. </w:t>
      </w:r>
    </w:p>
    <w:p w14:paraId="55D91875" w14:textId="77777777" w:rsidR="004174E9" w:rsidRPr="004174E9" w:rsidRDefault="004174E9">
      <w:pPr>
        <w:numPr>
          <w:ilvl w:val="0"/>
          <w:numId w:val="55"/>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4 (Oyun):</w:t>
      </w:r>
      <w:r w:rsidRPr="004174E9">
        <w:rPr>
          <w:rFonts w:eastAsia="Times New Roman" w:cstheme="minorHAnsi"/>
          <w:kern w:val="0"/>
          <w:sz w:val="24"/>
          <w:szCs w:val="24"/>
          <w:lang w:eastAsia="tr-TR"/>
          <w14:ligatures w14:val="none"/>
        </w:rPr>
        <w:t xml:space="preserve"> Haftanın özgün oyunu olan </w:t>
      </w:r>
      <w:r w:rsidRPr="004174E9">
        <w:rPr>
          <w:rFonts w:eastAsia="Times New Roman" w:cstheme="minorHAnsi"/>
          <w:b/>
          <w:bCs/>
          <w:kern w:val="0"/>
          <w:sz w:val="24"/>
          <w:szCs w:val="24"/>
          <w:lang w:eastAsia="tr-TR"/>
          <w14:ligatures w14:val="none"/>
        </w:rPr>
        <w:t>"Doğru Çembere Zıpla"</w:t>
      </w:r>
      <w:r w:rsidRPr="004174E9">
        <w:rPr>
          <w:rFonts w:eastAsia="Times New Roman" w:cstheme="minorHAnsi"/>
          <w:kern w:val="0"/>
          <w:sz w:val="24"/>
          <w:szCs w:val="24"/>
          <w:lang w:eastAsia="tr-TR"/>
          <w14:ligatures w14:val="none"/>
        </w:rPr>
        <w:t xml:space="preserve"> oynatılarak değerlendirme testindeki bilgiler bedensel harekete dönüştürülür.</w:t>
      </w:r>
    </w:p>
    <w:p w14:paraId="048C2D74" w14:textId="77777777"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4. Ders: Yenilikçi Ölçme ve Tasarım Atölyesi (Sayfa 50)</w:t>
      </w:r>
    </w:p>
    <w:p w14:paraId="10B872AA" w14:textId="77777777" w:rsidR="004174E9" w:rsidRPr="004174E9" w:rsidRDefault="004174E9">
      <w:pPr>
        <w:numPr>
          <w:ilvl w:val="0"/>
          <w:numId w:val="56"/>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 xml:space="preserve">Adım 1 (Pati </w:t>
      </w:r>
      <w:proofErr w:type="gramStart"/>
      <w:r w:rsidRPr="004174E9">
        <w:rPr>
          <w:rFonts w:eastAsia="Times New Roman" w:cstheme="minorHAnsi"/>
          <w:b/>
          <w:bCs/>
          <w:kern w:val="0"/>
          <w:sz w:val="24"/>
          <w:szCs w:val="24"/>
          <w:lang w:eastAsia="tr-TR"/>
          <w14:ligatures w14:val="none"/>
        </w:rPr>
        <w:t>İzleri -</w:t>
      </w:r>
      <w:proofErr w:type="gramEnd"/>
      <w:r w:rsidRPr="004174E9">
        <w:rPr>
          <w:rFonts w:eastAsia="Times New Roman" w:cstheme="minorHAnsi"/>
          <w:b/>
          <w:bCs/>
          <w:kern w:val="0"/>
          <w:sz w:val="24"/>
          <w:szCs w:val="24"/>
          <w:lang w:eastAsia="tr-TR"/>
          <w14:ligatures w14:val="none"/>
        </w:rPr>
        <w:t xml:space="preserve"> Çoktan Seçmeli):</w:t>
      </w:r>
      <w:r w:rsidRPr="004174E9">
        <w:rPr>
          <w:rFonts w:eastAsia="Times New Roman" w:cstheme="minorHAnsi"/>
          <w:kern w:val="0"/>
          <w:sz w:val="24"/>
          <w:szCs w:val="24"/>
          <w:lang w:eastAsia="tr-TR"/>
          <w14:ligatures w14:val="none"/>
        </w:rPr>
        <w:t xml:space="preserve"> Sayfa 50'deki "Yenilikçi Ölçme" bölümü açılır. Cümleleri tamamlayan doğru ifadelerin başındaki "pati" sembolleri boyanır. </w:t>
      </w:r>
    </w:p>
    <w:p w14:paraId="0F13AE17" w14:textId="77777777" w:rsidR="004174E9" w:rsidRPr="004174E9" w:rsidRDefault="004174E9">
      <w:pPr>
        <w:numPr>
          <w:ilvl w:val="0"/>
          <w:numId w:val="56"/>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2 (Testin Çözümü):</w:t>
      </w:r>
      <w:r w:rsidRPr="004174E9">
        <w:rPr>
          <w:rFonts w:eastAsia="Times New Roman" w:cstheme="minorHAnsi"/>
          <w:kern w:val="0"/>
          <w:sz w:val="24"/>
          <w:szCs w:val="24"/>
          <w:lang w:eastAsia="tr-TR"/>
          <w14:ligatures w14:val="none"/>
        </w:rPr>
        <w:t xml:space="preserve"> "Sağlıklı büyümek ve gelişmek için (spor yapmak gerekir)", "Kişisel bakım uygulamalarından biri de (dişleri fırçalamaktır)", "Özel bilgilerimizi (sadece resmî kurumlara ve </w:t>
      </w:r>
      <w:proofErr w:type="gramStart"/>
      <w:r w:rsidRPr="004174E9">
        <w:rPr>
          <w:rFonts w:eastAsia="Times New Roman" w:cstheme="minorHAnsi"/>
          <w:kern w:val="0"/>
          <w:sz w:val="24"/>
          <w:szCs w:val="24"/>
          <w:lang w:eastAsia="tr-TR"/>
          <w14:ligatures w14:val="none"/>
        </w:rPr>
        <w:t>anne -</w:t>
      </w:r>
      <w:proofErr w:type="gramEnd"/>
      <w:r w:rsidRPr="004174E9">
        <w:rPr>
          <w:rFonts w:eastAsia="Times New Roman" w:cstheme="minorHAnsi"/>
          <w:kern w:val="0"/>
          <w:sz w:val="24"/>
          <w:szCs w:val="24"/>
          <w:lang w:eastAsia="tr-TR"/>
          <w14:ligatures w14:val="none"/>
        </w:rPr>
        <w:t xml:space="preserve"> babamıza verebiliriz)", "Sağlığımıza zararlı alışkanlıklarımız varsa (bunlardan vazgeçmeliyiz)" seçenekleri işaretlenir. Açık uçlu "Diğer" seçeneğine öğrenciler kendi özgün tamamlayıcı cümlelerini eklerler. </w:t>
      </w:r>
    </w:p>
    <w:p w14:paraId="010A6307" w14:textId="77777777" w:rsidR="004174E9" w:rsidRPr="004174E9" w:rsidRDefault="004174E9">
      <w:pPr>
        <w:numPr>
          <w:ilvl w:val="0"/>
          <w:numId w:val="56"/>
        </w:num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Adım 3 (Uygulama):</w:t>
      </w:r>
      <w:r w:rsidRPr="004174E9">
        <w:rPr>
          <w:rFonts w:eastAsia="Times New Roman" w:cstheme="minorHAnsi"/>
          <w:kern w:val="0"/>
          <w:sz w:val="24"/>
          <w:szCs w:val="24"/>
          <w:lang w:eastAsia="tr-TR"/>
          <w14:ligatures w14:val="none"/>
        </w:rPr>
        <w:t xml:space="preserve"> Haftanın özgün etkinliği olan </w:t>
      </w:r>
      <w:r w:rsidRPr="004174E9">
        <w:rPr>
          <w:rFonts w:eastAsia="Times New Roman" w:cstheme="minorHAnsi"/>
          <w:b/>
          <w:bCs/>
          <w:kern w:val="0"/>
          <w:sz w:val="24"/>
          <w:szCs w:val="24"/>
          <w:lang w:eastAsia="tr-TR"/>
          <w14:ligatures w14:val="none"/>
        </w:rPr>
        <w:t>"Bilgi Kalkanım"</w:t>
      </w:r>
      <w:r w:rsidRPr="004174E9">
        <w:rPr>
          <w:rFonts w:eastAsia="Times New Roman" w:cstheme="minorHAnsi"/>
          <w:kern w:val="0"/>
          <w:sz w:val="24"/>
          <w:szCs w:val="24"/>
          <w:lang w:eastAsia="tr-TR"/>
          <w14:ligatures w14:val="none"/>
        </w:rPr>
        <w:t xml:space="preserve"> projesi gerçekleştirilerek öğrenme alanı somut bir ürünle taçlandırılır.</w:t>
      </w:r>
    </w:p>
    <w:p w14:paraId="5E8CC6A6" w14:textId="77777777" w:rsidR="004174E9" w:rsidRPr="001D60CD" w:rsidRDefault="004174E9" w:rsidP="004174E9">
      <w:pPr>
        <w:spacing w:after="100" w:afterAutospacing="1" w:line="240" w:lineRule="auto"/>
        <w:rPr>
          <w:rFonts w:eastAsia="Times New Roman" w:cstheme="minorHAnsi"/>
          <w:b/>
          <w:bCs/>
          <w:kern w:val="0"/>
          <w:sz w:val="24"/>
          <w:szCs w:val="24"/>
          <w:lang w:eastAsia="tr-TR"/>
          <w14:ligatures w14:val="none"/>
        </w:rPr>
      </w:pPr>
    </w:p>
    <w:p w14:paraId="0685BFA4" w14:textId="717632EE"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w:t>
      </w:r>
      <w:r w:rsidRPr="001D60CD">
        <w:rPr>
          <w:rFonts w:eastAsia="Times New Roman" w:cstheme="minorHAnsi"/>
          <w:b/>
          <w:bCs/>
          <w:kern w:val="0"/>
          <w:sz w:val="24"/>
          <w:szCs w:val="24"/>
          <w:lang w:eastAsia="tr-TR"/>
          <w14:ligatures w14:val="none"/>
        </w:rPr>
        <w:t>9. HAFTA</w:t>
      </w:r>
      <w:r w:rsidRPr="004174E9">
        <w:rPr>
          <w:rFonts w:eastAsia="Times New Roman" w:cstheme="minorHAnsi"/>
          <w:b/>
          <w:bCs/>
          <w:kern w:val="0"/>
          <w:sz w:val="24"/>
          <w:szCs w:val="24"/>
          <w:lang w:eastAsia="tr-TR"/>
          <w14:ligatures w14:val="none"/>
        </w:rPr>
        <w:t xml:space="preserve"> DEĞERLENDİRMELERİ</w:t>
      </w:r>
    </w:p>
    <w:p w14:paraId="54159D9E" w14:textId="77777777"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1</w:t>
      </w: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Akademik Beceri Gözlem Formu (Öğretmen İçin)</w:t>
      </w:r>
    </w:p>
    <w:tbl>
      <w:tblPr>
        <w:tblW w:w="977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557"/>
        <w:gridCol w:w="2680"/>
        <w:gridCol w:w="1701"/>
        <w:gridCol w:w="1134"/>
        <w:gridCol w:w="709"/>
        <w:gridCol w:w="992"/>
      </w:tblGrid>
      <w:tr w:rsidR="004174E9" w:rsidRPr="004174E9" w14:paraId="53E731ED" w14:textId="77777777" w:rsidTr="005C3D92">
        <w:trPr>
          <w:tblHeader/>
          <w:tblCellSpacing w:w="15" w:type="dxa"/>
        </w:trPr>
        <w:tc>
          <w:tcPr>
            <w:tcW w:w="251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4C8DB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Öğrencinin Adı Soyadı</w:t>
            </w:r>
          </w:p>
        </w:tc>
        <w:tc>
          <w:tcPr>
            <w:tcW w:w="26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E5CC3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Değerlendirme Ölçütleri</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D779C6"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Geliştirilmeli</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677214"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Yeterli</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90383E"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İyi</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CA673C"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Çok İyi</w:t>
            </w:r>
          </w:p>
        </w:tc>
      </w:tr>
      <w:tr w:rsidR="004174E9" w:rsidRPr="004174E9" w14:paraId="23515014" w14:textId="77777777" w:rsidTr="005C3D92">
        <w:trPr>
          <w:tblCellSpacing w:w="15" w:type="dxa"/>
        </w:trPr>
        <w:tc>
          <w:tcPr>
            <w:tcW w:w="251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7335B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26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E0F83C"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 xml:space="preserve">Süreç değerlendirme testlerinde sağlıklı büyüme alışkanlıklarını (uyku, spor, beslenme) doğru tanımlar. </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A0039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B5AF7C"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1A11C4"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2897B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r w:rsidR="004174E9" w:rsidRPr="004174E9" w14:paraId="02B1A62D" w14:textId="77777777" w:rsidTr="005C3D92">
        <w:trPr>
          <w:tblCellSpacing w:w="15" w:type="dxa"/>
        </w:trPr>
        <w:tc>
          <w:tcPr>
            <w:tcW w:w="251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79C7C4"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26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F15C08"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 xml:space="preserve">H şeması ve ölçme testlerinde kişisel bilgilerin kimlerle paylaşılabileceğini (aile, resmî kurum) doğru ayırt eder. </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6470BB"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45825C"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67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A6E7C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1592E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bl>
    <w:p w14:paraId="7ACFAECB" w14:textId="77777777" w:rsidR="004174E9" w:rsidRPr="001D60CD" w:rsidRDefault="004174E9" w:rsidP="004174E9">
      <w:pPr>
        <w:spacing w:after="100" w:afterAutospacing="1" w:line="240" w:lineRule="auto"/>
        <w:rPr>
          <w:rFonts w:eastAsia="Times New Roman" w:cstheme="minorHAnsi"/>
          <w:b/>
          <w:bCs/>
          <w:kern w:val="0"/>
          <w:sz w:val="24"/>
          <w:szCs w:val="24"/>
          <w:lang w:eastAsia="tr-TR"/>
          <w14:ligatures w14:val="none"/>
        </w:rPr>
      </w:pPr>
    </w:p>
    <w:p w14:paraId="7440C24B" w14:textId="59ADC79D" w:rsidR="004174E9" w:rsidRPr="004174E9" w:rsidRDefault="004174E9" w:rsidP="004174E9">
      <w:pPr>
        <w:spacing w:after="100" w:afterAutospacing="1"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2</w:t>
      </w: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6"/>
        <w:gridCol w:w="2004"/>
        <w:gridCol w:w="2147"/>
        <w:gridCol w:w="855"/>
        <w:gridCol w:w="1151"/>
        <w:gridCol w:w="963"/>
      </w:tblGrid>
      <w:tr w:rsidR="004174E9" w:rsidRPr="004174E9" w14:paraId="193A64D3" w14:textId="77777777" w:rsidTr="004174E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6AAF0E"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CAADEF"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7FA1C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6E6E70"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8FB766"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7B8F6F"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Hayır</w:t>
            </w:r>
          </w:p>
        </w:tc>
      </w:tr>
      <w:tr w:rsidR="004174E9" w:rsidRPr="004174E9" w14:paraId="5336E1D5"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3AC1C6"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28C1F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A4FB83"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Arkadaşım çember oyununda durumları hızlıca düşünüp doğru çembere zıpladı.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51BCF0"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CA0FB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C8BE3B"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r w:rsidR="004174E9" w:rsidRPr="004174E9" w14:paraId="7C19EB5C"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8280B7"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90F29A"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B7DD2E"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"Bilgi Kalkanım" etkinliğinde etiketleri doğru yerlere yapıştırırken benimle uyumlu çalıştı.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AD026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4126D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7B0921"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bl>
    <w:p w14:paraId="4EF714EF" w14:textId="77777777" w:rsidR="004174E9" w:rsidRPr="001D60CD" w:rsidRDefault="004174E9" w:rsidP="004174E9">
      <w:pPr>
        <w:spacing w:after="100" w:afterAutospacing="1" w:line="240" w:lineRule="auto"/>
        <w:rPr>
          <w:rFonts w:eastAsia="Times New Roman" w:cstheme="minorHAnsi"/>
          <w:b/>
          <w:bCs/>
          <w:kern w:val="0"/>
          <w:sz w:val="24"/>
          <w:szCs w:val="24"/>
          <w:lang w:eastAsia="tr-TR"/>
          <w14:ligatures w14:val="none"/>
        </w:rPr>
      </w:pPr>
    </w:p>
    <w:p w14:paraId="0967275B" w14:textId="4ECDF9DB" w:rsidR="004174E9" w:rsidRPr="004174E9" w:rsidRDefault="004174E9" w:rsidP="004174E9">
      <w:pPr>
        <w:spacing w:after="100" w:afterAutospacing="1" w:line="240" w:lineRule="auto"/>
        <w:rPr>
          <w:rFonts w:eastAsia="Times New Roman" w:cstheme="minorHAnsi"/>
          <w:b/>
          <w:bCs/>
          <w:kern w:val="0"/>
          <w:sz w:val="24"/>
          <w:szCs w:val="24"/>
          <w:lang w:eastAsia="tr-TR"/>
          <w14:ligatures w14:val="none"/>
        </w:rPr>
      </w:pPr>
      <w:r w:rsidRPr="004174E9">
        <w:rPr>
          <w:rFonts w:eastAsia="Times New Roman" w:cstheme="minorHAnsi"/>
          <w:b/>
          <w:bCs/>
          <w:kern w:val="0"/>
          <w:sz w:val="24"/>
          <w:szCs w:val="24"/>
          <w:lang w:eastAsia="tr-TR"/>
          <w14:ligatures w14:val="none"/>
        </w:rPr>
        <w:t>3</w:t>
      </w: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3001"/>
        <w:gridCol w:w="890"/>
        <w:gridCol w:w="1186"/>
        <w:gridCol w:w="998"/>
      </w:tblGrid>
      <w:tr w:rsidR="004174E9" w:rsidRPr="004174E9" w14:paraId="55BA2CF3" w14:textId="77777777" w:rsidTr="004174E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5D7625"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8A4A18"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b/>
                <w:bCs/>
                <w:kern w:val="0"/>
                <w:sz w:val="24"/>
                <w:szCs w:val="24"/>
                <w:lang w:eastAsia="tr-TR"/>
                <w14:ligatures w14:val="none"/>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49870F"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CF2C88"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EC2E54"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b/>
                <w:bCs/>
                <w:kern w:val="0"/>
                <w:sz w:val="24"/>
                <w:szCs w:val="24"/>
                <w:lang w:eastAsia="tr-TR"/>
                <w14:ligatures w14:val="none"/>
              </w:rPr>
              <w:t>🙁</w:t>
            </w:r>
            <w:r w:rsidRPr="004174E9">
              <w:rPr>
                <w:rFonts w:eastAsia="Times New Roman" w:cstheme="minorHAnsi"/>
                <w:b/>
                <w:bCs/>
                <w:kern w:val="0"/>
                <w:sz w:val="24"/>
                <w:szCs w:val="24"/>
                <w:lang w:eastAsia="tr-TR"/>
                <w14:ligatures w14:val="none"/>
              </w:rPr>
              <w:t xml:space="preserve"> Hayır</w:t>
            </w:r>
          </w:p>
        </w:tc>
      </w:tr>
      <w:tr w:rsidR="004174E9" w:rsidRPr="004174E9" w14:paraId="0A96A499"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5B3759"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673FB3"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 xml:space="preserve">Günde 9 saat uyumanın ve 30 dakika hareket etmenin sağlığım için ne kadar önemli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03A538"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E64476"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DD4B17"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r w:rsidR="004174E9" w:rsidRPr="004174E9" w14:paraId="3BE03A4E"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354325"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5DB9CF"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eastAsia="Times New Roman" w:cstheme="minorHAnsi"/>
                <w:kern w:val="0"/>
                <w:sz w:val="24"/>
                <w:szCs w:val="24"/>
                <w:lang w:eastAsia="tr-TR"/>
                <w14:ligatures w14:val="none"/>
              </w:rPr>
              <w:t xml:space="preserve">Kimlik numaramı ve ev adresimi sadece ailemin izniyle ve güvenilir yerlerde kullanmam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AE0C18"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12E303"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9BD250" w14:textId="77777777" w:rsidR="004174E9" w:rsidRPr="004174E9" w:rsidRDefault="004174E9" w:rsidP="004174E9">
            <w:pPr>
              <w:spacing w:after="0" w:line="240" w:lineRule="auto"/>
              <w:rPr>
                <w:rFonts w:eastAsia="Times New Roman" w:cstheme="minorHAnsi"/>
                <w:kern w:val="0"/>
                <w:sz w:val="24"/>
                <w:szCs w:val="24"/>
                <w:lang w:eastAsia="tr-TR"/>
                <w14:ligatures w14:val="none"/>
              </w:rPr>
            </w:pPr>
            <w:r w:rsidRPr="004174E9">
              <w:rPr>
                <w:rFonts w:ascii="Apple Color Emoji" w:eastAsia="Times New Roman" w:hAnsi="Apple Color Emoji" w:cs="Apple Color Emoji"/>
                <w:kern w:val="0"/>
                <w:sz w:val="24"/>
                <w:szCs w:val="24"/>
                <w:lang w:eastAsia="tr-TR"/>
                <w14:ligatures w14:val="none"/>
              </w:rPr>
              <w:t>⚪</w:t>
            </w:r>
          </w:p>
        </w:tc>
      </w:tr>
    </w:tbl>
    <w:p w14:paraId="74A743A1" w14:textId="64AD58D2" w:rsidR="00963279" w:rsidRDefault="00963279" w:rsidP="00CD7EBD">
      <w:pPr>
        <w:rPr>
          <w:rFonts w:cstheme="minorHAnsi"/>
          <w:b/>
          <w:bCs/>
          <w:sz w:val="24"/>
          <w:szCs w:val="24"/>
        </w:rPr>
      </w:pPr>
    </w:p>
    <w:p w14:paraId="69354FBF" w14:textId="3D413BF6" w:rsidR="005C3D92" w:rsidRDefault="005C3D92" w:rsidP="00CD7EBD">
      <w:pPr>
        <w:rPr>
          <w:rFonts w:cstheme="minorHAnsi"/>
          <w:b/>
          <w:bCs/>
          <w:sz w:val="24"/>
          <w:szCs w:val="24"/>
        </w:rPr>
      </w:pPr>
    </w:p>
    <w:p w14:paraId="0AA62396" w14:textId="22AFF574" w:rsidR="005C3D92" w:rsidRDefault="005C3D92" w:rsidP="00CD7EBD">
      <w:pPr>
        <w:rPr>
          <w:rFonts w:cstheme="minorHAnsi"/>
          <w:b/>
          <w:bCs/>
          <w:sz w:val="24"/>
          <w:szCs w:val="24"/>
        </w:rPr>
      </w:pPr>
    </w:p>
    <w:p w14:paraId="53683350" w14:textId="77777777" w:rsidR="005C3D92" w:rsidRPr="001D60CD" w:rsidRDefault="005C3D92" w:rsidP="00CD7EBD">
      <w:pPr>
        <w:rPr>
          <w:rFonts w:cstheme="minorHAnsi"/>
          <w:b/>
          <w:bCs/>
          <w:sz w:val="24"/>
          <w:szCs w:val="24"/>
        </w:rPr>
      </w:pPr>
    </w:p>
    <w:p w14:paraId="77EAEE83" w14:textId="5D6937D6" w:rsidR="004174E9" w:rsidRPr="001D60CD" w:rsidRDefault="004174E9">
      <w:pPr>
        <w:pStyle w:val="ListeParagraf"/>
        <w:numPr>
          <w:ilvl w:val="1"/>
          <w:numId w:val="22"/>
        </w:numPr>
        <w:rPr>
          <w:rFonts w:cstheme="minorHAnsi"/>
          <w:b/>
          <w:bCs/>
          <w:sz w:val="24"/>
          <w:szCs w:val="24"/>
        </w:rPr>
      </w:pPr>
      <w:r w:rsidRPr="001D60CD">
        <w:rPr>
          <w:rFonts w:cstheme="minorHAnsi"/>
          <w:b/>
          <w:bCs/>
          <w:sz w:val="24"/>
          <w:szCs w:val="24"/>
        </w:rPr>
        <w:lastRenderedPageBreak/>
        <w:t>HAFTA UYGUN ÜRÜNLER</w:t>
      </w:r>
    </w:p>
    <w:p w14:paraId="0ACD01B1" w14:textId="77777777" w:rsidR="004174E9" w:rsidRPr="001D60CD" w:rsidRDefault="004174E9" w:rsidP="004174E9">
      <w:pPr>
        <w:rPr>
          <w:rFonts w:cstheme="minorHAnsi"/>
          <w:b/>
          <w:bCs/>
          <w:sz w:val="24"/>
          <w:szCs w:val="24"/>
        </w:rPr>
      </w:pPr>
    </w:p>
    <w:p w14:paraId="75C69E91" w14:textId="77777777" w:rsidR="004174E9" w:rsidRPr="001D60CD" w:rsidRDefault="004174E9" w:rsidP="004174E9">
      <w:pPr>
        <w:rPr>
          <w:rFonts w:cstheme="minorHAnsi"/>
          <w:b/>
          <w:bCs/>
          <w:sz w:val="24"/>
          <w:szCs w:val="24"/>
        </w:rPr>
      </w:pPr>
      <w:r w:rsidRPr="001D60CD">
        <w:rPr>
          <w:rFonts w:cstheme="minorHAnsi"/>
          <w:noProof/>
          <w:sz w:val="24"/>
          <w:szCs w:val="24"/>
        </w:rPr>
        <w:drawing>
          <wp:inline distT="0" distB="0" distL="0" distR="0" wp14:anchorId="7DCC307A" wp14:editId="1D6CBA8C">
            <wp:extent cx="1350149" cy="1868556"/>
            <wp:effectExtent l="0" t="0" r="254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6F3D5B02" wp14:editId="1FD946E0">
            <wp:extent cx="1338659" cy="1852654"/>
            <wp:effectExtent l="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6D80CF9F" wp14:editId="01A9F536">
            <wp:extent cx="1522502" cy="1868784"/>
            <wp:effectExtent l="0" t="0" r="190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5FBE1483" w14:textId="77777777" w:rsidR="004174E9" w:rsidRPr="001D60CD" w:rsidRDefault="004174E9" w:rsidP="004174E9">
      <w:pPr>
        <w:rPr>
          <w:rFonts w:cstheme="minorHAnsi"/>
          <w:b/>
          <w:bCs/>
          <w:sz w:val="24"/>
          <w:szCs w:val="24"/>
        </w:rPr>
      </w:pPr>
    </w:p>
    <w:p w14:paraId="1A25DEE7" w14:textId="77777777" w:rsidR="004174E9" w:rsidRPr="001D60CD" w:rsidRDefault="004174E9" w:rsidP="004174E9">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8 Çevrim İçi Ortamlarda Güvenlik</w:t>
      </w:r>
    </w:p>
    <w:p w14:paraId="39E4FA51" w14:textId="77777777" w:rsidR="004174E9" w:rsidRPr="001D60CD" w:rsidRDefault="004174E9" w:rsidP="004174E9">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8 Çevrim İçi Ortamlarda Güvenlik</w:t>
      </w:r>
    </w:p>
    <w:p w14:paraId="2063CA52" w14:textId="77777777" w:rsidR="004174E9" w:rsidRPr="001D60CD" w:rsidRDefault="004174E9" w:rsidP="004174E9">
      <w:pPr>
        <w:rPr>
          <w:rFonts w:cstheme="minorHAnsi"/>
          <w:b/>
          <w:bCs/>
          <w:sz w:val="24"/>
          <w:szCs w:val="24"/>
        </w:rPr>
      </w:pPr>
      <w:r w:rsidRPr="001D60CD">
        <w:rPr>
          <w:rFonts w:cstheme="minorHAnsi"/>
          <w:b/>
          <w:bCs/>
          <w:sz w:val="24"/>
          <w:szCs w:val="24"/>
        </w:rPr>
        <w:t>GÜNCEL KİTAP: 39-40. SAYFALAR</w:t>
      </w:r>
    </w:p>
    <w:p w14:paraId="077B49BE" w14:textId="77777777" w:rsidR="00850D30" w:rsidRDefault="00850D30" w:rsidP="00CD7EBD">
      <w:pPr>
        <w:rPr>
          <w:rFonts w:cstheme="minorHAnsi"/>
          <w:b/>
          <w:bCs/>
          <w:sz w:val="24"/>
          <w:szCs w:val="24"/>
        </w:rPr>
      </w:pPr>
    </w:p>
    <w:p w14:paraId="48A63570" w14:textId="3A0FB40E" w:rsidR="00CD7EBD" w:rsidRPr="001D60CD" w:rsidRDefault="004174E9" w:rsidP="00CD7EBD">
      <w:pPr>
        <w:rPr>
          <w:rFonts w:cstheme="minorHAnsi"/>
          <w:b/>
          <w:bCs/>
          <w:sz w:val="24"/>
          <w:szCs w:val="24"/>
        </w:rPr>
      </w:pPr>
      <w:r w:rsidRPr="001D60CD">
        <w:rPr>
          <w:rFonts w:cstheme="minorHAnsi"/>
          <w:b/>
          <w:bCs/>
          <w:sz w:val="24"/>
          <w:szCs w:val="24"/>
        </w:rPr>
        <w:t>10</w:t>
      </w:r>
      <w:r w:rsidR="00CD7EBD" w:rsidRPr="001D60CD">
        <w:rPr>
          <w:rFonts w:cstheme="minorHAnsi"/>
          <w:b/>
          <w:bCs/>
          <w:sz w:val="24"/>
          <w:szCs w:val="24"/>
        </w:rPr>
        <w:t>. HAFTA: TRAFİK KURALLARI VE İŞARET LEVHALARI (Derin Öğrenme: sf. 51-5</w:t>
      </w:r>
      <w:r w:rsidR="00850D30">
        <w:rPr>
          <w:rFonts w:cstheme="minorHAnsi"/>
          <w:b/>
          <w:bCs/>
          <w:sz w:val="24"/>
          <w:szCs w:val="24"/>
        </w:rPr>
        <w:t>3</w:t>
      </w:r>
      <w:r w:rsidR="00CD7EBD" w:rsidRPr="001D60CD">
        <w:rPr>
          <w:rFonts w:cstheme="minorHAnsi"/>
          <w:b/>
          <w:bCs/>
          <w:sz w:val="24"/>
          <w:szCs w:val="24"/>
        </w:rPr>
        <w:t>)</w:t>
      </w:r>
    </w:p>
    <w:p w14:paraId="2B5CEAA5" w14:textId="77777777" w:rsidR="00CD7EBD" w:rsidRPr="001D60CD" w:rsidRDefault="00CD7EBD">
      <w:pPr>
        <w:numPr>
          <w:ilvl w:val="0"/>
          <w:numId w:val="29"/>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Dünyanın İşleyişi (Toplumsal kurallar, ulaşım ve kamu güvenliği).</w:t>
      </w:r>
    </w:p>
    <w:p w14:paraId="26A2976E" w14:textId="77777777" w:rsidR="00CD7EBD" w:rsidRPr="001D60CD" w:rsidRDefault="00CD7EBD">
      <w:pPr>
        <w:numPr>
          <w:ilvl w:val="0"/>
          <w:numId w:val="29"/>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Kurallara Uyma (D16.1), Sabır (D12). </w:t>
      </w:r>
    </w:p>
    <w:p w14:paraId="29B956D1" w14:textId="6C9117DC" w:rsidR="00261655" w:rsidRPr="001D60CD" w:rsidRDefault="00CD7EBD">
      <w:pPr>
        <w:numPr>
          <w:ilvl w:val="0"/>
          <w:numId w:val="29"/>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Temel trafik işaret levhalarını tanıyabilme (HB.2.2.3). </w:t>
      </w:r>
    </w:p>
    <w:p w14:paraId="40F02D0F" w14:textId="77777777" w:rsidR="00261655" w:rsidRPr="001D60CD" w:rsidRDefault="00261655" w:rsidP="00261655">
      <w:pPr>
        <w:rPr>
          <w:rFonts w:cstheme="minorHAnsi"/>
          <w:b/>
          <w:bCs/>
          <w:sz w:val="24"/>
          <w:szCs w:val="24"/>
        </w:rPr>
      </w:pPr>
      <w:r w:rsidRPr="001D60CD">
        <w:rPr>
          <w:rFonts w:cstheme="minorHAnsi"/>
          <w:b/>
          <w:bCs/>
          <w:sz w:val="24"/>
          <w:szCs w:val="24"/>
        </w:rPr>
        <w:t>Haftanın Kazanımları</w:t>
      </w:r>
    </w:p>
    <w:p w14:paraId="6B44940A" w14:textId="219D637F" w:rsidR="00261655" w:rsidRPr="001D60CD" w:rsidRDefault="00261655" w:rsidP="00261655">
      <w:pPr>
        <w:rPr>
          <w:rFonts w:cstheme="minorHAnsi"/>
          <w:b/>
          <w:bCs/>
          <w:sz w:val="24"/>
          <w:szCs w:val="24"/>
        </w:rPr>
      </w:pPr>
      <w:r w:rsidRPr="001D60CD">
        <w:rPr>
          <w:rFonts w:cstheme="minorHAnsi"/>
          <w:b/>
          <w:bCs/>
          <w:sz w:val="24"/>
          <w:szCs w:val="24"/>
        </w:rPr>
        <w:t>HB.2.2.3. Temel trafik işaret levhalarını tanıyabilme</w:t>
      </w:r>
    </w:p>
    <w:p w14:paraId="7BEFB665" w14:textId="77777777" w:rsidR="00963279" w:rsidRPr="001D60CD" w:rsidRDefault="00963279" w:rsidP="00CD7EBD">
      <w:pPr>
        <w:rPr>
          <w:rFonts w:cstheme="minorHAnsi"/>
          <w:b/>
          <w:bCs/>
          <w:sz w:val="24"/>
          <w:szCs w:val="24"/>
        </w:rPr>
      </w:pPr>
    </w:p>
    <w:p w14:paraId="76F70494" w14:textId="2E3515D1" w:rsidR="004174E9" w:rsidRPr="001D60CD" w:rsidRDefault="00CD7EBD" w:rsidP="004174E9">
      <w:pPr>
        <w:rPr>
          <w:rFonts w:cstheme="minorHAnsi"/>
          <w:sz w:val="24"/>
          <w:szCs w:val="24"/>
        </w:rPr>
      </w:pPr>
      <w:r w:rsidRPr="001D60CD">
        <w:rPr>
          <w:rFonts w:cstheme="minorHAnsi"/>
          <w:b/>
          <w:bCs/>
          <w:sz w:val="24"/>
          <w:szCs w:val="24"/>
        </w:rPr>
        <w:t>REHBERLİK DOKUNUŞU:</w:t>
      </w:r>
      <w:r w:rsidRPr="001D60CD">
        <w:rPr>
          <w:rFonts w:cstheme="minorHAnsi"/>
          <w:sz w:val="24"/>
          <w:szCs w:val="24"/>
        </w:rPr>
        <w:t xml:space="preserve"> </w:t>
      </w:r>
      <w:r w:rsidRPr="001D60CD">
        <w:rPr>
          <w:rFonts w:cstheme="minorHAnsi"/>
          <w:i/>
          <w:iCs/>
          <w:sz w:val="24"/>
          <w:szCs w:val="24"/>
        </w:rPr>
        <w:t>Öğrencilerinize trafik kurallarının sadece arabaları değil, en çok yayaları yani bizleri korumak için icat edildiğini anlatın. "Kırmızı ışıkta sabırla beklemek (D12), hem kendi canımıza hem de başkalarının hakkına duyduğumuz saygının en büyük göstergesidir." diyerek farkındalık yaratın.</w:t>
      </w:r>
      <w:r w:rsidR="004174E9" w:rsidRPr="001D60CD">
        <w:rPr>
          <w:rFonts w:cstheme="minorHAnsi"/>
          <w:sz w:val="24"/>
          <w:szCs w:val="24"/>
        </w:rPr>
        <w:t xml:space="preserve"> </w:t>
      </w:r>
    </w:p>
    <w:p w14:paraId="7D778844" w14:textId="2817774C" w:rsidR="004174E9" w:rsidRPr="001D60CD" w:rsidRDefault="004174E9" w:rsidP="004174E9">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OYUNU: "KİMLİK DEĞİŞTİREN TRAFİK" </w:t>
      </w:r>
    </w:p>
    <w:p w14:paraId="6DB3851F" w14:textId="77777777" w:rsidR="004174E9" w:rsidRPr="001D60CD" w:rsidRDefault="004174E9">
      <w:pPr>
        <w:pStyle w:val="NormalWeb"/>
        <w:numPr>
          <w:ilvl w:val="0"/>
          <w:numId w:val="58"/>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trafikteki üç temel rolü (sürücü, yolcu, yaya) ve onlara ait kuralları bedensel bir oyunla hızlıca ayırt etmesi.</w:t>
      </w:r>
    </w:p>
    <w:p w14:paraId="1B06F02C" w14:textId="1CC614BA" w:rsidR="004174E9" w:rsidRPr="001D60CD" w:rsidRDefault="004174E9">
      <w:pPr>
        <w:pStyle w:val="NormalWeb"/>
        <w:numPr>
          <w:ilvl w:val="0"/>
          <w:numId w:val="58"/>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w:t>
      </w:r>
      <w:proofErr w:type="gramStart"/>
      <w:r w:rsidRPr="001D60CD">
        <w:rPr>
          <w:rFonts w:asciiTheme="minorHAnsi" w:hAnsiTheme="minorHAnsi" w:cstheme="minorHAnsi"/>
        </w:rPr>
        <w:t>Sınıftaki  öğrenciler</w:t>
      </w:r>
      <w:proofErr w:type="gramEnd"/>
      <w:r w:rsidRPr="001D60CD">
        <w:rPr>
          <w:rFonts w:asciiTheme="minorHAnsi" w:hAnsiTheme="minorHAnsi" w:cstheme="minorHAnsi"/>
        </w:rPr>
        <w:t xml:space="preserve"> üç gruba ayrılır: "Sürücüler", "Yolcular" ve "Yayalar".</w:t>
      </w:r>
    </w:p>
    <w:p w14:paraId="74388FD6" w14:textId="77777777" w:rsidR="004174E9" w:rsidRPr="001D60CD" w:rsidRDefault="004174E9">
      <w:pPr>
        <w:pStyle w:val="NormalWeb"/>
        <w:numPr>
          <w:ilvl w:val="0"/>
          <w:numId w:val="58"/>
        </w:numPr>
        <w:spacing w:before="0" w:beforeAutospacing="0"/>
        <w:rPr>
          <w:rFonts w:asciiTheme="minorHAnsi" w:hAnsiTheme="minorHAnsi" w:cstheme="minorHAnsi"/>
        </w:rPr>
      </w:pPr>
      <w:r w:rsidRPr="001D60CD">
        <w:rPr>
          <w:rFonts w:asciiTheme="minorHAnsi" w:hAnsiTheme="minorHAnsi" w:cstheme="minorHAnsi"/>
          <w:b/>
          <w:bCs/>
        </w:rPr>
        <w:lastRenderedPageBreak/>
        <w:t>Aşama 2:</w:t>
      </w:r>
      <w:r w:rsidRPr="001D60CD">
        <w:rPr>
          <w:rFonts w:asciiTheme="minorHAnsi" w:hAnsiTheme="minorHAnsi" w:cstheme="minorHAnsi"/>
        </w:rPr>
        <w:t xml:space="preserve"> Öğretmen trafikle ilgili bir kural veya eylem cümlesi okur (</w:t>
      </w:r>
      <w:proofErr w:type="spellStart"/>
      <w:r w:rsidRPr="001D60CD">
        <w:rPr>
          <w:rFonts w:asciiTheme="minorHAnsi" w:hAnsiTheme="minorHAnsi" w:cstheme="minorHAnsi"/>
        </w:rPr>
        <w:t>Örn</w:t>
      </w:r>
      <w:proofErr w:type="spellEnd"/>
      <w:r w:rsidRPr="001D60CD">
        <w:rPr>
          <w:rFonts w:asciiTheme="minorHAnsi" w:hAnsiTheme="minorHAnsi" w:cstheme="minorHAnsi"/>
        </w:rPr>
        <w:t>: "Kaldırımın sağından yürüdüm!", "Emniyet kemerimi taktım!", "Direksiyonu sıkıca tuttum!", "Toplu taşımaya sırayla bindim!").</w:t>
      </w:r>
    </w:p>
    <w:p w14:paraId="38F30C5D" w14:textId="77777777" w:rsidR="004174E9" w:rsidRPr="001D60CD" w:rsidRDefault="004174E9">
      <w:pPr>
        <w:pStyle w:val="NormalWeb"/>
        <w:numPr>
          <w:ilvl w:val="0"/>
          <w:numId w:val="58"/>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Okunan kural kimi ilgilendiriyorsa sadece o grup ayağa fırlar ve kendine özgü hareketi yapar (Yayalar yürüyüş taklidi, sürücüler direksiyon taklidi, yolcular kemer takma veya tutunma taklidi).</w:t>
      </w:r>
    </w:p>
    <w:p w14:paraId="5F2E1CEE" w14:textId="77777777" w:rsidR="004174E9" w:rsidRPr="001D60CD" w:rsidRDefault="004174E9">
      <w:pPr>
        <w:pStyle w:val="NormalWeb"/>
        <w:numPr>
          <w:ilvl w:val="0"/>
          <w:numId w:val="58"/>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Eğer kural herkesi ilgilendiriyorsa (</w:t>
      </w:r>
      <w:proofErr w:type="spellStart"/>
      <w:r w:rsidRPr="001D60CD">
        <w:rPr>
          <w:rFonts w:asciiTheme="minorHAnsi" w:hAnsiTheme="minorHAnsi" w:cstheme="minorHAnsi"/>
        </w:rPr>
        <w:t>Örn</w:t>
      </w:r>
      <w:proofErr w:type="spellEnd"/>
      <w:r w:rsidRPr="001D60CD">
        <w:rPr>
          <w:rFonts w:asciiTheme="minorHAnsi" w:hAnsiTheme="minorHAnsi" w:cstheme="minorHAnsi"/>
        </w:rPr>
        <w:t>: "Kırmızı ışık yandı!") tüm sınıf olduğu yerde "Heykel" olup donar. Yanlış hareket yapan öğrenciler bir süreliğine "Trafik Lambası" rolüne geçerek oyunu yönetir.</w:t>
      </w:r>
    </w:p>
    <w:p w14:paraId="0718CBCD" w14:textId="7615E6B4" w:rsidR="004174E9" w:rsidRPr="001D60CD" w:rsidRDefault="004174E9" w:rsidP="004174E9">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ETKİNLİĞİ: "GÜVENLİ ADIMLAR MAKETİ (3 YOL SEÇİMİ)" </w:t>
      </w:r>
    </w:p>
    <w:p w14:paraId="5D4F3C2E" w14:textId="77777777" w:rsidR="004174E9" w:rsidRPr="001D60CD" w:rsidRDefault="004174E9">
      <w:pPr>
        <w:pStyle w:val="NormalWeb"/>
        <w:numPr>
          <w:ilvl w:val="0"/>
          <w:numId w:val="59"/>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karşıdan karşıya geçerken kör noktaları ve güvenli geçiş alanlarını 3 boyutlu bir tasarım üzerinde analiz ederek karar vermesi.</w:t>
      </w:r>
    </w:p>
    <w:p w14:paraId="43C4A034" w14:textId="77777777" w:rsidR="004174E9" w:rsidRPr="001D60CD" w:rsidRDefault="004174E9">
      <w:pPr>
        <w:pStyle w:val="NormalWeb"/>
        <w:numPr>
          <w:ilvl w:val="0"/>
          <w:numId w:val="59"/>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Öğrencilere üzerinde bir cadde ve park etmiş araçlar çizili bir zemin kâğıdı dağıtılır.</w:t>
      </w:r>
    </w:p>
    <w:p w14:paraId="6942CF84" w14:textId="77777777" w:rsidR="004174E9" w:rsidRPr="001D60CD" w:rsidRDefault="004174E9">
      <w:pPr>
        <w:pStyle w:val="NormalWeb"/>
        <w:numPr>
          <w:ilvl w:val="0"/>
          <w:numId w:val="59"/>
        </w:numPr>
        <w:spacing w:before="0" w:beforeAutospacing="0"/>
        <w:rPr>
          <w:rFonts w:asciiTheme="minorHAnsi" w:hAnsiTheme="minorHAnsi" w:cstheme="minorHAnsi"/>
        </w:rPr>
      </w:pPr>
      <w:r w:rsidRPr="001D60CD">
        <w:rPr>
          <w:rFonts w:asciiTheme="minorHAnsi" w:hAnsiTheme="minorHAnsi" w:cstheme="minorHAnsi"/>
          <w:b/>
          <w:bCs/>
        </w:rPr>
        <w:t>Aşama 2:</w:t>
      </w:r>
      <w:r w:rsidRPr="001D60CD">
        <w:rPr>
          <w:rFonts w:asciiTheme="minorHAnsi" w:hAnsiTheme="minorHAnsi" w:cstheme="minorHAnsi"/>
        </w:rPr>
        <w:t xml:space="preserve"> Öğrenciler, küçük kartonlardan veya oyun hamurlarından arabalar yaparak bu zemin üzerindeki park alanlarına yerleştirirler.</w:t>
      </w:r>
    </w:p>
    <w:p w14:paraId="431FF8FC" w14:textId="77777777" w:rsidR="004174E9" w:rsidRPr="001D60CD" w:rsidRDefault="004174E9">
      <w:pPr>
        <w:pStyle w:val="NormalWeb"/>
        <w:numPr>
          <w:ilvl w:val="0"/>
          <w:numId w:val="59"/>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Kâğıdın üzerine ipler veya renkli kalemler yardımıyla üç farklı geçiş rotası çizerler (İki arabanın arası, yaya geçidi ve diğer arabanın arkası).</w:t>
      </w:r>
    </w:p>
    <w:p w14:paraId="30C4F182" w14:textId="2F7F18E9" w:rsidR="004174E9" w:rsidRPr="005C3D92" w:rsidRDefault="004174E9" w:rsidP="004174E9">
      <w:pPr>
        <w:pStyle w:val="NormalWeb"/>
        <w:numPr>
          <w:ilvl w:val="0"/>
          <w:numId w:val="59"/>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Sadece güvenli olan rotayı (yaya geçidini) yeşil bir şeritle belirginleştirir, diğer tehlikeli yollara "X" işareti koyarak maketlerini sergilerler.</w:t>
      </w:r>
    </w:p>
    <w:p w14:paraId="533B4873" w14:textId="34D02916"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1. Ders: Kargaşa ve Trafik Işıkları (Sayfa 51)</w:t>
      </w:r>
    </w:p>
    <w:p w14:paraId="24574D81" w14:textId="77777777" w:rsidR="004174E9" w:rsidRPr="001D60CD" w:rsidRDefault="004174E9">
      <w:pPr>
        <w:pStyle w:val="NormalWeb"/>
        <w:numPr>
          <w:ilvl w:val="0"/>
          <w:numId w:val="60"/>
        </w:numPr>
        <w:spacing w:before="0" w:beforeAutospacing="0"/>
        <w:rPr>
          <w:rFonts w:asciiTheme="minorHAnsi" w:hAnsiTheme="minorHAnsi" w:cstheme="minorHAnsi"/>
        </w:rPr>
      </w:pPr>
      <w:r w:rsidRPr="001D60CD">
        <w:rPr>
          <w:rFonts w:asciiTheme="minorHAnsi" w:hAnsiTheme="minorHAnsi" w:cstheme="minorHAnsi"/>
          <w:b/>
          <w:bCs/>
        </w:rPr>
        <w:t>Adım 1 (Karikatür Analizi):</w:t>
      </w:r>
      <w:r w:rsidRPr="001D60CD">
        <w:rPr>
          <w:rFonts w:asciiTheme="minorHAnsi" w:hAnsiTheme="minorHAnsi" w:cstheme="minorHAnsi"/>
        </w:rPr>
        <w:t xml:space="preserve"> Derin Öğrenme kitabı sayfa 51'deki yoğun ve karmaşık trafik görseli incelenir. Defne'nin "Burası ne </w:t>
      </w:r>
      <w:proofErr w:type="spellStart"/>
      <w:r w:rsidRPr="001D60CD">
        <w:rPr>
          <w:rFonts w:asciiTheme="minorHAnsi" w:hAnsiTheme="minorHAnsi" w:cstheme="minorHAnsi"/>
        </w:rPr>
        <w:t>böyleee</w:t>
      </w:r>
      <w:proofErr w:type="spellEnd"/>
      <w:r w:rsidRPr="001D60CD">
        <w:rPr>
          <w:rFonts w:asciiTheme="minorHAnsi" w:hAnsiTheme="minorHAnsi" w:cstheme="minorHAnsi"/>
        </w:rPr>
        <w:t>! Kural yok, nezaket yok, can güvenliği yok!" ve Aras'ın "</w:t>
      </w:r>
      <w:proofErr w:type="spellStart"/>
      <w:r w:rsidRPr="001D60CD">
        <w:rPr>
          <w:rFonts w:asciiTheme="minorHAnsi" w:hAnsiTheme="minorHAnsi" w:cstheme="minorHAnsi"/>
        </w:rPr>
        <w:t>İmdaaat</w:t>
      </w:r>
      <w:proofErr w:type="spellEnd"/>
      <w:r w:rsidRPr="001D60CD">
        <w:rPr>
          <w:rFonts w:asciiTheme="minorHAnsi" w:hAnsiTheme="minorHAnsi" w:cstheme="minorHAnsi"/>
        </w:rPr>
        <w:t xml:space="preserve">!" şeklindeki tepkileri okunur. </w:t>
      </w:r>
    </w:p>
    <w:p w14:paraId="44450CA7" w14:textId="77777777" w:rsidR="004174E9" w:rsidRPr="001D60CD" w:rsidRDefault="004174E9">
      <w:pPr>
        <w:pStyle w:val="NormalWeb"/>
        <w:numPr>
          <w:ilvl w:val="0"/>
          <w:numId w:val="60"/>
        </w:numPr>
        <w:spacing w:before="0" w:beforeAutospacing="0"/>
        <w:rPr>
          <w:rFonts w:asciiTheme="minorHAnsi" w:hAnsiTheme="minorHAnsi" w:cstheme="minorHAnsi"/>
        </w:rPr>
      </w:pPr>
      <w:r w:rsidRPr="001D60CD">
        <w:rPr>
          <w:rFonts w:asciiTheme="minorHAnsi" w:hAnsiTheme="minorHAnsi" w:cstheme="minorHAnsi"/>
          <w:b/>
          <w:bCs/>
        </w:rPr>
        <w:t>Adım 2 (Sorgulama):</w:t>
      </w:r>
      <w:r w:rsidRPr="001D60CD">
        <w:rPr>
          <w:rFonts w:asciiTheme="minorHAnsi" w:hAnsiTheme="minorHAnsi" w:cstheme="minorHAnsi"/>
        </w:rPr>
        <w:t xml:space="preserve"> "Defne ile Aras'ın endişeli olmalarının sebebi nedir?" ve "Trafik kurallarına uyulan bir yer nasıl olur?" soruları sınıfça tartışılarak ilgili boşluklara yazılır. </w:t>
      </w:r>
    </w:p>
    <w:p w14:paraId="280344C0" w14:textId="77777777" w:rsidR="004174E9" w:rsidRPr="001D60CD" w:rsidRDefault="004174E9">
      <w:pPr>
        <w:pStyle w:val="NormalWeb"/>
        <w:numPr>
          <w:ilvl w:val="0"/>
          <w:numId w:val="60"/>
        </w:numPr>
        <w:spacing w:before="0" w:beforeAutospacing="0"/>
        <w:rPr>
          <w:rFonts w:asciiTheme="minorHAnsi" w:hAnsiTheme="minorHAnsi" w:cstheme="minorHAnsi"/>
        </w:rPr>
      </w:pPr>
      <w:r w:rsidRPr="001D60CD">
        <w:rPr>
          <w:rFonts w:asciiTheme="minorHAnsi" w:hAnsiTheme="minorHAnsi" w:cstheme="minorHAnsi"/>
          <w:b/>
          <w:bCs/>
        </w:rPr>
        <w:t>Adım 3 (Işıkları Boyama ve Anlamlandırma):</w:t>
      </w:r>
      <w:r w:rsidRPr="001D60CD">
        <w:rPr>
          <w:rFonts w:asciiTheme="minorHAnsi" w:hAnsiTheme="minorHAnsi" w:cstheme="minorHAnsi"/>
        </w:rPr>
        <w:t xml:space="preserve"> Sayfanın alt kısmındaki trafik ışıkları bölümüne geçilir. Öğrenciler araçlar için olan ışıkları (kırmızı, sarı, yeşil) ve yayalar için olan ışıkları (duran kırmızı adam, yürüyen yeşil adam) uygun renklere boyayarak yanlarındaki noktalı yerlere anlamlarını (Dur, Hazırlan, Geç) yazarlar. </w:t>
      </w:r>
    </w:p>
    <w:p w14:paraId="20714AAD" w14:textId="77777777"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2. Ders: Trafikteki Rollerimiz (Sürücü, Yolcu, Yaya) (Sayfa 52)</w:t>
      </w:r>
    </w:p>
    <w:p w14:paraId="354A88EB" w14:textId="77777777" w:rsidR="004174E9" w:rsidRPr="001D60CD" w:rsidRDefault="004174E9">
      <w:pPr>
        <w:pStyle w:val="NormalWeb"/>
        <w:numPr>
          <w:ilvl w:val="0"/>
          <w:numId w:val="61"/>
        </w:numPr>
        <w:spacing w:before="0" w:beforeAutospacing="0"/>
        <w:rPr>
          <w:rFonts w:asciiTheme="minorHAnsi" w:hAnsiTheme="minorHAnsi" w:cstheme="minorHAnsi"/>
        </w:rPr>
      </w:pPr>
      <w:r w:rsidRPr="001D60CD">
        <w:rPr>
          <w:rFonts w:asciiTheme="minorHAnsi" w:hAnsiTheme="minorHAnsi" w:cstheme="minorHAnsi"/>
          <w:b/>
          <w:bCs/>
        </w:rPr>
        <w:t>Adım 1 (Kavramsal Okuma):</w:t>
      </w:r>
      <w:r w:rsidRPr="001D60CD">
        <w:rPr>
          <w:rFonts w:asciiTheme="minorHAnsi" w:hAnsiTheme="minorHAnsi" w:cstheme="minorHAnsi"/>
        </w:rPr>
        <w:t xml:space="preserve"> Kitabın 52. sayfasındaki metin okunarak trafiğin hareket hâlindeki taşıt, yolcu ve yayalardan oluştuğu; tehlikeleri önlemek için de kurallar, işaretler ve levhalar kullanıldığı vurgulanır. </w:t>
      </w:r>
    </w:p>
    <w:p w14:paraId="07737073" w14:textId="77777777" w:rsidR="004174E9" w:rsidRPr="001D60CD" w:rsidRDefault="004174E9">
      <w:pPr>
        <w:pStyle w:val="NormalWeb"/>
        <w:numPr>
          <w:ilvl w:val="0"/>
          <w:numId w:val="61"/>
        </w:numPr>
        <w:spacing w:before="0" w:beforeAutospacing="0"/>
        <w:rPr>
          <w:rFonts w:asciiTheme="minorHAnsi" w:hAnsiTheme="minorHAnsi" w:cstheme="minorHAnsi"/>
        </w:rPr>
      </w:pPr>
      <w:r w:rsidRPr="001D60CD">
        <w:rPr>
          <w:rFonts w:asciiTheme="minorHAnsi" w:hAnsiTheme="minorHAnsi" w:cstheme="minorHAnsi"/>
          <w:b/>
          <w:bCs/>
        </w:rPr>
        <w:t>Adım 2 (Kuralları Sınıflandırma):</w:t>
      </w:r>
      <w:r w:rsidRPr="001D60CD">
        <w:rPr>
          <w:rFonts w:asciiTheme="minorHAnsi" w:hAnsiTheme="minorHAnsi" w:cstheme="minorHAnsi"/>
        </w:rPr>
        <w:t xml:space="preserve"> Sayfadaki tablo etkinliğine geçilir. "Toplu taşıma araçlarına sırasıyla ve saygıyla binmek" kuralı Yolcu; "Hız sınırı kurallarına uymak" kuralı Sürücü; "Emniyet kemeri takmak" Sürücü ve Yolcu; "Kaldırımda sağ taraftan yürümek" Yaya olarak işaretlenir. </w:t>
      </w:r>
    </w:p>
    <w:p w14:paraId="72AD8D6B" w14:textId="77777777" w:rsidR="004174E9" w:rsidRPr="001D60CD" w:rsidRDefault="004174E9">
      <w:pPr>
        <w:pStyle w:val="NormalWeb"/>
        <w:numPr>
          <w:ilvl w:val="0"/>
          <w:numId w:val="61"/>
        </w:numPr>
        <w:spacing w:before="0" w:beforeAutospacing="0"/>
        <w:rPr>
          <w:rFonts w:asciiTheme="minorHAnsi" w:hAnsiTheme="minorHAnsi" w:cstheme="minorHAnsi"/>
        </w:rPr>
      </w:pPr>
      <w:r w:rsidRPr="001D60CD">
        <w:rPr>
          <w:rFonts w:asciiTheme="minorHAnsi" w:hAnsiTheme="minorHAnsi" w:cstheme="minorHAnsi"/>
          <w:b/>
          <w:bCs/>
        </w:rPr>
        <w:t>Adım 3 (Ortak Kurallar):</w:t>
      </w:r>
      <w:r w:rsidRPr="001D60CD">
        <w:rPr>
          <w:rFonts w:asciiTheme="minorHAnsi" w:hAnsiTheme="minorHAnsi" w:cstheme="minorHAnsi"/>
        </w:rPr>
        <w:t xml:space="preserve"> "Kırmızı ışıkta beklemek" kuralının hem Sürücü hem de Yaya için işaretlenmesi gerektiği keşfedilir. Tablonun en altındaki bölüme öğrenciler seçtikleri bir kuralla ilgili uyarı cümlesi yazarlar. </w:t>
      </w:r>
    </w:p>
    <w:p w14:paraId="07173112" w14:textId="77777777" w:rsidR="004174E9" w:rsidRPr="001D60CD" w:rsidRDefault="004174E9">
      <w:pPr>
        <w:pStyle w:val="NormalWeb"/>
        <w:numPr>
          <w:ilvl w:val="0"/>
          <w:numId w:val="61"/>
        </w:numPr>
        <w:spacing w:before="0" w:beforeAutospacing="0"/>
        <w:rPr>
          <w:rFonts w:asciiTheme="minorHAnsi" w:hAnsiTheme="minorHAnsi" w:cstheme="minorHAnsi"/>
        </w:rPr>
      </w:pPr>
      <w:r w:rsidRPr="001D60CD">
        <w:rPr>
          <w:rFonts w:asciiTheme="minorHAnsi" w:hAnsiTheme="minorHAnsi" w:cstheme="minorHAnsi"/>
          <w:b/>
          <w:bCs/>
        </w:rPr>
        <w:lastRenderedPageBreak/>
        <w:t>Adım 4 (Oyunla Pekiştirme):</w:t>
      </w:r>
      <w:r w:rsidRPr="001D60CD">
        <w:rPr>
          <w:rFonts w:asciiTheme="minorHAnsi" w:hAnsiTheme="minorHAnsi" w:cstheme="minorHAnsi"/>
        </w:rPr>
        <w:t xml:space="preserve"> Öğrenilen bu kurallar ve roller, haftanın özgün oyunu olan </w:t>
      </w:r>
      <w:r w:rsidRPr="001D60CD">
        <w:rPr>
          <w:rFonts w:asciiTheme="minorHAnsi" w:hAnsiTheme="minorHAnsi" w:cstheme="minorHAnsi"/>
          <w:b/>
          <w:bCs/>
        </w:rPr>
        <w:t>"Kimlik Değiştiren Trafik"</w:t>
      </w:r>
      <w:r w:rsidRPr="001D60CD">
        <w:rPr>
          <w:rFonts w:asciiTheme="minorHAnsi" w:hAnsiTheme="minorHAnsi" w:cstheme="minorHAnsi"/>
        </w:rPr>
        <w:t xml:space="preserve"> oynatılarak sınıfın enerjisiyle birleştirilir.</w:t>
      </w:r>
    </w:p>
    <w:p w14:paraId="1FC221EF" w14:textId="77777777"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3. Ders: Karşıdan Karşıya Geçerken Doğru Rota (Sayfa 53)</w:t>
      </w:r>
    </w:p>
    <w:p w14:paraId="759C8F9C" w14:textId="77777777" w:rsidR="004174E9" w:rsidRPr="001D60CD" w:rsidRDefault="004174E9">
      <w:pPr>
        <w:pStyle w:val="NormalWeb"/>
        <w:numPr>
          <w:ilvl w:val="0"/>
          <w:numId w:val="62"/>
        </w:numPr>
        <w:spacing w:before="0" w:beforeAutospacing="0"/>
        <w:rPr>
          <w:rFonts w:asciiTheme="minorHAnsi" w:hAnsiTheme="minorHAnsi" w:cstheme="minorHAnsi"/>
        </w:rPr>
      </w:pPr>
      <w:r w:rsidRPr="001D60CD">
        <w:rPr>
          <w:rFonts w:asciiTheme="minorHAnsi" w:hAnsiTheme="minorHAnsi" w:cstheme="minorHAnsi"/>
          <w:b/>
          <w:bCs/>
        </w:rPr>
        <w:t>Adım 1 (Görsel Durum İncelemesi):</w:t>
      </w:r>
      <w:r w:rsidRPr="001D60CD">
        <w:rPr>
          <w:rFonts w:asciiTheme="minorHAnsi" w:hAnsiTheme="minorHAnsi" w:cstheme="minorHAnsi"/>
        </w:rPr>
        <w:t xml:space="preserve"> Sayfa 53'teki yol görseli açılır. Görseldeki "Karşıya geçmek için üç farklı yolumuz var. Nasıl olsa tüm taşıtlar duruyor." diyen çocuğa, Defne'nin "Sen öyle san. Güvenle geçebileceğimiz sadece tek yol var. En kısa, en güvenli. Haydi geçelim." cevabı okunur. </w:t>
      </w:r>
    </w:p>
    <w:p w14:paraId="123E3FF2" w14:textId="77777777" w:rsidR="004174E9" w:rsidRPr="001D60CD" w:rsidRDefault="004174E9">
      <w:pPr>
        <w:pStyle w:val="NormalWeb"/>
        <w:numPr>
          <w:ilvl w:val="0"/>
          <w:numId w:val="62"/>
        </w:numPr>
        <w:spacing w:before="0" w:beforeAutospacing="0"/>
        <w:rPr>
          <w:rFonts w:asciiTheme="minorHAnsi" w:hAnsiTheme="minorHAnsi" w:cstheme="minorHAnsi"/>
        </w:rPr>
      </w:pPr>
      <w:r w:rsidRPr="001D60CD">
        <w:rPr>
          <w:rFonts w:asciiTheme="minorHAnsi" w:hAnsiTheme="minorHAnsi" w:cstheme="minorHAnsi"/>
          <w:b/>
          <w:bCs/>
        </w:rPr>
        <w:t>Adım 2 (Rotanın Gerekçelendirilmesi):</w:t>
      </w:r>
      <w:r w:rsidRPr="001D60CD">
        <w:rPr>
          <w:rFonts w:asciiTheme="minorHAnsi" w:hAnsiTheme="minorHAnsi" w:cstheme="minorHAnsi"/>
        </w:rPr>
        <w:t xml:space="preserve"> Görseldeki 1 (kamyonetin arkası), 2 (yaya geçidi) ve 3 (kırmızı arabanın arkası) numaralı rotalar incelenir. Öğrenciler noktalı yerlere, 1 ve 3 numaralı yolları kullanmamaları gerektiğini (çünkü sürücülerin onları göremeyeceği), 2 numaralı yolu kullanmaları gerektiğini (çünkü yaya geçidinin güvenli olduğu) yazarlar. </w:t>
      </w:r>
    </w:p>
    <w:p w14:paraId="7927EC85" w14:textId="77777777" w:rsidR="004174E9" w:rsidRPr="001D60CD" w:rsidRDefault="004174E9">
      <w:pPr>
        <w:pStyle w:val="NormalWeb"/>
        <w:numPr>
          <w:ilvl w:val="0"/>
          <w:numId w:val="62"/>
        </w:numPr>
        <w:spacing w:before="0" w:beforeAutospacing="0"/>
        <w:rPr>
          <w:rFonts w:asciiTheme="minorHAnsi" w:hAnsiTheme="minorHAnsi" w:cstheme="minorHAnsi"/>
        </w:rPr>
      </w:pPr>
      <w:r w:rsidRPr="001D60CD">
        <w:rPr>
          <w:rFonts w:asciiTheme="minorHAnsi" w:hAnsiTheme="minorHAnsi" w:cstheme="minorHAnsi"/>
          <w:b/>
          <w:bCs/>
        </w:rPr>
        <w:t>Adım 3 (Kural Tasarımı):</w:t>
      </w:r>
      <w:r w:rsidRPr="001D60CD">
        <w:rPr>
          <w:rFonts w:asciiTheme="minorHAnsi" w:hAnsiTheme="minorHAnsi" w:cstheme="minorHAnsi"/>
        </w:rPr>
        <w:t xml:space="preserve"> Sayfanın alt kısmındaki "karikatüre bakarak yayalar için uyulması gereken bir kural tasarlayıp yazalım" yönergesine uygun olarak öğrenciler kendi güvenlik kurallarını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"Duran araçların arasından asla yola fırlamamalıyız") oluştururlar. </w:t>
      </w:r>
    </w:p>
    <w:p w14:paraId="0BA9A0B5" w14:textId="77777777"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4. Ders: Tasarım Atölyesi ve Kapanış</w:t>
      </w:r>
    </w:p>
    <w:p w14:paraId="0586F2EF" w14:textId="77777777" w:rsidR="004174E9" w:rsidRPr="001D60CD" w:rsidRDefault="004174E9">
      <w:pPr>
        <w:pStyle w:val="NormalWeb"/>
        <w:numPr>
          <w:ilvl w:val="0"/>
          <w:numId w:val="63"/>
        </w:numPr>
        <w:spacing w:before="0" w:beforeAutospacing="0"/>
        <w:rPr>
          <w:rFonts w:asciiTheme="minorHAnsi" w:hAnsiTheme="minorHAnsi" w:cstheme="minorHAnsi"/>
        </w:rPr>
      </w:pPr>
      <w:r w:rsidRPr="001D60CD">
        <w:rPr>
          <w:rFonts w:asciiTheme="minorHAnsi" w:hAnsiTheme="minorHAnsi" w:cstheme="minorHAnsi"/>
          <w:b/>
          <w:bCs/>
        </w:rPr>
        <w:t>Adım 1 (Uygulama):</w:t>
      </w:r>
      <w:r w:rsidRPr="001D60CD">
        <w:rPr>
          <w:rFonts w:asciiTheme="minorHAnsi" w:hAnsiTheme="minorHAnsi" w:cstheme="minorHAnsi"/>
        </w:rPr>
        <w:t xml:space="preserve"> Haftanın özgün etkinliği olan </w:t>
      </w:r>
      <w:r w:rsidRPr="001D60CD">
        <w:rPr>
          <w:rFonts w:asciiTheme="minorHAnsi" w:hAnsiTheme="minorHAnsi" w:cstheme="minorHAnsi"/>
          <w:b/>
          <w:bCs/>
        </w:rPr>
        <w:t>"Güvenli Adımlar Maketi"</w:t>
      </w:r>
      <w:r w:rsidRPr="001D60CD">
        <w:rPr>
          <w:rFonts w:asciiTheme="minorHAnsi" w:hAnsiTheme="minorHAnsi" w:cstheme="minorHAnsi"/>
        </w:rPr>
        <w:t xml:space="preserve"> projesi başlatılır. Öğrenciler sayfa 53'te gördükleri durumu 3 boyutlu olarak masalarında canlandırırlar.</w:t>
      </w:r>
    </w:p>
    <w:p w14:paraId="252270A0" w14:textId="77777777" w:rsidR="004174E9" w:rsidRPr="001D60CD" w:rsidRDefault="004174E9">
      <w:pPr>
        <w:pStyle w:val="NormalWeb"/>
        <w:numPr>
          <w:ilvl w:val="0"/>
          <w:numId w:val="63"/>
        </w:numPr>
        <w:spacing w:before="0" w:beforeAutospacing="0"/>
        <w:rPr>
          <w:rFonts w:asciiTheme="minorHAnsi" w:hAnsiTheme="minorHAnsi" w:cstheme="minorHAnsi"/>
        </w:rPr>
      </w:pPr>
      <w:r w:rsidRPr="001D60CD">
        <w:rPr>
          <w:rFonts w:asciiTheme="minorHAnsi" w:hAnsiTheme="minorHAnsi" w:cstheme="minorHAnsi"/>
          <w:b/>
          <w:bCs/>
        </w:rPr>
        <w:t>Adım 2 (Yansıtma ve Değerlendirme):</w:t>
      </w:r>
      <w:r w:rsidRPr="001D60CD">
        <w:rPr>
          <w:rFonts w:asciiTheme="minorHAnsi" w:hAnsiTheme="minorHAnsi" w:cstheme="minorHAnsi"/>
        </w:rPr>
        <w:t xml:space="preserve"> Öğrenciler kendi tasarladıkları maketler üzerinden yaya geçitlerinin neden "en kısa ve en güvenli" yol olduğunu birbirlerine anlatırlar.</w:t>
      </w:r>
    </w:p>
    <w:p w14:paraId="35476DA3" w14:textId="0FA1B7BF" w:rsidR="004174E9" w:rsidRPr="001D60CD" w:rsidRDefault="004174E9">
      <w:pPr>
        <w:pStyle w:val="NormalWeb"/>
        <w:numPr>
          <w:ilvl w:val="0"/>
          <w:numId w:val="63"/>
        </w:numPr>
        <w:spacing w:before="0" w:beforeAutospacing="0"/>
        <w:rPr>
          <w:rFonts w:asciiTheme="minorHAnsi" w:hAnsiTheme="minorHAnsi" w:cstheme="minorHAnsi"/>
        </w:rPr>
      </w:pPr>
      <w:r w:rsidRPr="001D60CD">
        <w:rPr>
          <w:rFonts w:asciiTheme="minorHAnsi" w:hAnsiTheme="minorHAnsi" w:cstheme="minorHAnsi"/>
          <w:b/>
          <w:bCs/>
        </w:rPr>
        <w:t xml:space="preserve">Adım 3 </w:t>
      </w:r>
      <w:proofErr w:type="gramStart"/>
      <w:r w:rsidRPr="001D60CD">
        <w:rPr>
          <w:rFonts w:asciiTheme="minorHAnsi" w:hAnsiTheme="minorHAnsi" w:cstheme="minorHAnsi"/>
          <w:b/>
          <w:bCs/>
        </w:rPr>
        <w:t>( Rehberlik</w:t>
      </w:r>
      <w:proofErr w:type="gramEnd"/>
      <w:r w:rsidRPr="001D60CD">
        <w:rPr>
          <w:rFonts w:asciiTheme="minorHAnsi" w:hAnsiTheme="minorHAnsi" w:cstheme="minorHAnsi"/>
          <w:b/>
          <w:bCs/>
        </w:rPr>
        <w:t xml:space="preserve"> Dokunuşu):</w:t>
      </w:r>
      <w:r w:rsidRPr="001D60CD">
        <w:rPr>
          <w:rFonts w:asciiTheme="minorHAnsi" w:hAnsiTheme="minorHAnsi" w:cstheme="minorHAnsi"/>
        </w:rPr>
        <w:t xml:space="preserve"> </w:t>
      </w:r>
      <w:r w:rsidRPr="001D60CD">
        <w:rPr>
          <w:rFonts w:asciiTheme="minorHAnsi" w:hAnsiTheme="minorHAnsi" w:cstheme="minorHAnsi"/>
          <w:i/>
          <w:iCs/>
        </w:rPr>
        <w:t>Öğrencilere trafikte kurallara uymanın sadece cezadan kaçmak için değil, kendimizin ve başkalarının yaşama hakkına saygı duymak anlamına geldiği sıcak bir dille hatırlatılır.</w:t>
      </w:r>
    </w:p>
    <w:p w14:paraId="15C68441" w14:textId="77777777" w:rsidR="005C3D92" w:rsidRDefault="005C3D92" w:rsidP="004174E9">
      <w:pPr>
        <w:pStyle w:val="NormalWeb"/>
        <w:spacing w:before="0" w:beforeAutospacing="0"/>
        <w:rPr>
          <w:rFonts w:ascii="Apple Color Emoji" w:hAnsi="Apple Color Emoji" w:cs="Apple Color Emoji"/>
          <w:b/>
          <w:bCs/>
        </w:rPr>
      </w:pPr>
    </w:p>
    <w:p w14:paraId="6C0F8C5C" w14:textId="77777777" w:rsidR="005C3D92" w:rsidRDefault="005C3D92" w:rsidP="004174E9">
      <w:pPr>
        <w:pStyle w:val="NormalWeb"/>
        <w:spacing w:before="0" w:beforeAutospacing="0"/>
        <w:rPr>
          <w:rFonts w:ascii="Apple Color Emoji" w:hAnsi="Apple Color Emoji" w:cs="Apple Color Emoji"/>
          <w:b/>
          <w:bCs/>
        </w:rPr>
      </w:pPr>
    </w:p>
    <w:p w14:paraId="33160A95" w14:textId="77777777" w:rsidR="005C3D92" w:rsidRDefault="005C3D92" w:rsidP="004174E9">
      <w:pPr>
        <w:pStyle w:val="NormalWeb"/>
        <w:spacing w:before="0" w:beforeAutospacing="0"/>
        <w:rPr>
          <w:rFonts w:ascii="Apple Color Emoji" w:hAnsi="Apple Color Emoji" w:cs="Apple Color Emoji"/>
          <w:b/>
          <w:bCs/>
        </w:rPr>
      </w:pPr>
    </w:p>
    <w:p w14:paraId="04CAAC20" w14:textId="77777777" w:rsidR="005C3D92" w:rsidRDefault="005C3D92" w:rsidP="004174E9">
      <w:pPr>
        <w:pStyle w:val="NormalWeb"/>
        <w:spacing w:before="0" w:beforeAutospacing="0"/>
        <w:rPr>
          <w:rFonts w:ascii="Apple Color Emoji" w:hAnsi="Apple Color Emoji" w:cs="Apple Color Emoji"/>
          <w:b/>
          <w:bCs/>
        </w:rPr>
      </w:pPr>
    </w:p>
    <w:p w14:paraId="438ACD49" w14:textId="77777777" w:rsidR="005C3D92" w:rsidRDefault="005C3D92" w:rsidP="004174E9">
      <w:pPr>
        <w:pStyle w:val="NormalWeb"/>
        <w:spacing w:before="0" w:beforeAutospacing="0"/>
        <w:rPr>
          <w:rFonts w:ascii="Apple Color Emoji" w:hAnsi="Apple Color Emoji" w:cs="Apple Color Emoji"/>
          <w:b/>
          <w:bCs/>
        </w:rPr>
      </w:pPr>
    </w:p>
    <w:p w14:paraId="712B59C7" w14:textId="77777777" w:rsidR="005C3D92" w:rsidRDefault="005C3D92" w:rsidP="004174E9">
      <w:pPr>
        <w:pStyle w:val="NormalWeb"/>
        <w:spacing w:before="0" w:beforeAutospacing="0"/>
        <w:rPr>
          <w:rFonts w:ascii="Apple Color Emoji" w:hAnsi="Apple Color Emoji" w:cs="Apple Color Emoji"/>
          <w:b/>
          <w:bCs/>
        </w:rPr>
      </w:pPr>
    </w:p>
    <w:p w14:paraId="16675298" w14:textId="77777777" w:rsidR="005C3D92" w:rsidRDefault="005C3D92" w:rsidP="004174E9">
      <w:pPr>
        <w:pStyle w:val="NormalWeb"/>
        <w:spacing w:before="0" w:beforeAutospacing="0"/>
        <w:rPr>
          <w:rFonts w:ascii="Apple Color Emoji" w:hAnsi="Apple Color Emoji" w:cs="Apple Color Emoji"/>
          <w:b/>
          <w:bCs/>
        </w:rPr>
      </w:pPr>
    </w:p>
    <w:p w14:paraId="4B036D7A" w14:textId="77777777" w:rsidR="005C3D92" w:rsidRDefault="005C3D92" w:rsidP="004174E9">
      <w:pPr>
        <w:pStyle w:val="NormalWeb"/>
        <w:spacing w:before="0" w:beforeAutospacing="0"/>
        <w:rPr>
          <w:rFonts w:ascii="Apple Color Emoji" w:hAnsi="Apple Color Emoji" w:cs="Apple Color Emoji"/>
          <w:b/>
          <w:bCs/>
        </w:rPr>
      </w:pPr>
    </w:p>
    <w:p w14:paraId="1045D2F2" w14:textId="14D85A0D" w:rsidR="004174E9" w:rsidRPr="001D60CD" w:rsidRDefault="004174E9" w:rsidP="004174E9">
      <w:pPr>
        <w:pStyle w:val="NormalWeb"/>
        <w:spacing w:before="0" w:beforeAutospacing="0"/>
        <w:rPr>
          <w:rFonts w:asciiTheme="minorHAnsi" w:hAnsiTheme="minorHAnsi" w:cstheme="minorHAnsi"/>
        </w:rPr>
      </w:pPr>
      <w:r w:rsidRPr="001D60CD">
        <w:rPr>
          <w:rFonts w:ascii="Apple Color Emoji" w:hAnsi="Apple Color Emoji" w:cs="Apple Color Emoji"/>
          <w:b/>
          <w:bCs/>
        </w:rPr>
        <w:lastRenderedPageBreak/>
        <w:t>📊</w:t>
      </w:r>
      <w:r w:rsidRPr="001D60CD">
        <w:rPr>
          <w:rFonts w:asciiTheme="minorHAnsi" w:hAnsiTheme="minorHAnsi" w:cstheme="minorHAnsi"/>
          <w:b/>
          <w:bCs/>
        </w:rPr>
        <w:t>10. HAFTA DEĞERLENDİRMELERİ</w:t>
      </w:r>
    </w:p>
    <w:p w14:paraId="61BA4163" w14:textId="77777777"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1</w:t>
      </w:r>
      <w:r w:rsidRPr="001D60CD">
        <w:rPr>
          <w:rFonts w:ascii="Apple Color Emoji" w:hAnsi="Apple Color Emoji" w:cs="Apple Color Emoji"/>
          <w:b/>
          <w:bCs/>
        </w:rPr>
        <w:t>️⃣</w:t>
      </w:r>
      <w:r w:rsidRPr="001D60CD">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83"/>
        <w:gridCol w:w="1683"/>
        <w:gridCol w:w="1049"/>
        <w:gridCol w:w="660"/>
        <w:gridCol w:w="822"/>
      </w:tblGrid>
      <w:tr w:rsidR="004174E9" w:rsidRPr="001D60CD" w14:paraId="0E6566B0" w14:textId="77777777" w:rsidTr="004174E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6B6B00" w14:textId="77777777" w:rsidR="004174E9" w:rsidRPr="001D60CD" w:rsidRDefault="004174E9">
            <w:pPr>
              <w:rPr>
                <w:rFonts w:cstheme="minorHAnsi"/>
                <w:sz w:val="24"/>
                <w:szCs w:val="24"/>
              </w:rPr>
            </w:pPr>
            <w:r w:rsidRPr="001D60CD">
              <w:rPr>
                <w:rStyle w:val="Gl"/>
                <w:rFonts w:cstheme="minorHAnsi"/>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F4B864" w14:textId="77777777" w:rsidR="004174E9" w:rsidRPr="001D60CD" w:rsidRDefault="004174E9">
            <w:pPr>
              <w:rPr>
                <w:rFonts w:cstheme="minorHAnsi"/>
                <w:sz w:val="24"/>
                <w:szCs w:val="24"/>
              </w:rPr>
            </w:pPr>
            <w:r w:rsidRPr="001D60CD">
              <w:rPr>
                <w:rStyle w:val="Gl"/>
                <w:rFonts w:cstheme="minorHAnsi"/>
                <w:sz w:val="24"/>
                <w:szCs w:val="24"/>
              </w:rPr>
              <w:t>Değerlendirme Ölçütleri (HB.2.2.3)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52A28D" w14:textId="77777777" w:rsidR="004174E9" w:rsidRPr="001D60CD" w:rsidRDefault="004174E9">
            <w:pPr>
              <w:rPr>
                <w:rFonts w:cstheme="minorHAnsi"/>
                <w:sz w:val="24"/>
                <w:szCs w:val="24"/>
              </w:rPr>
            </w:pPr>
            <w:r w:rsidRPr="001D60CD">
              <w:rPr>
                <w:rStyle w:val="Gl"/>
                <w:rFonts w:cstheme="minorHAnsi"/>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32ED57" w14:textId="77777777" w:rsidR="004174E9" w:rsidRPr="001D60CD" w:rsidRDefault="004174E9">
            <w:pPr>
              <w:rPr>
                <w:rFonts w:cstheme="minorHAnsi"/>
                <w:sz w:val="24"/>
                <w:szCs w:val="24"/>
              </w:rPr>
            </w:pPr>
            <w:r w:rsidRPr="001D60CD">
              <w:rPr>
                <w:rStyle w:val="Gl"/>
                <w:rFonts w:cstheme="minorHAnsi"/>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C7EE94" w14:textId="77777777" w:rsidR="004174E9" w:rsidRPr="001D60CD" w:rsidRDefault="004174E9">
            <w:pPr>
              <w:rPr>
                <w:rFonts w:cstheme="minorHAnsi"/>
                <w:sz w:val="24"/>
                <w:szCs w:val="24"/>
              </w:rPr>
            </w:pPr>
            <w:r w:rsidRPr="001D60CD">
              <w:rPr>
                <w:rStyle w:val="Gl"/>
                <w:rFonts w:cstheme="minorHAnsi"/>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18AB03" w14:textId="77777777" w:rsidR="004174E9" w:rsidRPr="001D60CD" w:rsidRDefault="004174E9">
            <w:pPr>
              <w:rPr>
                <w:rFonts w:cstheme="minorHAnsi"/>
                <w:sz w:val="24"/>
                <w:szCs w:val="24"/>
              </w:rPr>
            </w:pPr>
            <w:r w:rsidRPr="001D60CD">
              <w:rPr>
                <w:rStyle w:val="Gl"/>
                <w:rFonts w:cstheme="minorHAnsi"/>
                <w:sz w:val="24"/>
                <w:szCs w:val="24"/>
              </w:rPr>
              <w:t>Çok İyi</w:t>
            </w:r>
          </w:p>
        </w:tc>
      </w:tr>
      <w:tr w:rsidR="004174E9" w:rsidRPr="001D60CD" w14:paraId="6347314F"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21242F" w14:textId="77777777" w:rsidR="004174E9" w:rsidRPr="001D60CD" w:rsidRDefault="004174E9">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760C66" w14:textId="77777777" w:rsidR="004174E9" w:rsidRPr="001D60CD" w:rsidRDefault="004174E9">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Araç ve yaya trafik ışıklarının renklerini doğru tanır ve anlamlarını (Dur, Hazırlan, Geç)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C6590F"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534A2D"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515CE4"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6567AE"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r w:rsidR="004174E9" w:rsidRPr="001D60CD" w14:paraId="07CE303B"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3B9F42" w14:textId="77777777" w:rsidR="004174E9" w:rsidRPr="001D60CD" w:rsidRDefault="004174E9">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596E9C" w14:textId="77777777" w:rsidR="004174E9" w:rsidRPr="001D60CD" w:rsidRDefault="004174E9">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Trafik kurallarını yaya, sürücü ve yolcu olarak doğru şekilde ayırt eder ve sınıflandırır.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F52307"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4D7A8A"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62E66A"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2E21A9"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bl>
    <w:p w14:paraId="421BF3DC" w14:textId="77777777" w:rsidR="004174E9" w:rsidRPr="001D60CD" w:rsidRDefault="004174E9" w:rsidP="004174E9">
      <w:pPr>
        <w:pStyle w:val="NormalWeb"/>
        <w:spacing w:before="0" w:beforeAutospacing="0"/>
        <w:rPr>
          <w:rFonts w:asciiTheme="minorHAnsi" w:hAnsiTheme="minorHAnsi" w:cstheme="minorHAnsi"/>
          <w:b/>
          <w:bCs/>
        </w:rPr>
      </w:pPr>
    </w:p>
    <w:p w14:paraId="0C1D0720" w14:textId="63E0CCC1"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2</w:t>
      </w:r>
      <w:r w:rsidRPr="001D60CD">
        <w:rPr>
          <w:rFonts w:ascii="Apple Color Emoji" w:hAnsi="Apple Color Emoji" w:cs="Apple Color Emoji"/>
          <w:b/>
          <w:bCs/>
        </w:rPr>
        <w:t>️⃣</w:t>
      </w:r>
      <w:r w:rsidRPr="001D60CD">
        <w:rPr>
          <w:rFonts w:asciiTheme="minorHAnsi" w:hAnsiTheme="minorHAnsi" w:cstheme="minorHAnsi"/>
          <w:b/>
          <w:bCs/>
        </w:rPr>
        <w:t xml:space="preserve"> Akran Değerlendirme Formu (Öğrenci İçin)</w:t>
      </w:r>
    </w:p>
    <w:tbl>
      <w:tblPr>
        <w:tblW w:w="934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03"/>
        <w:gridCol w:w="1959"/>
        <w:gridCol w:w="2367"/>
        <w:gridCol w:w="851"/>
        <w:gridCol w:w="1276"/>
        <w:gridCol w:w="992"/>
      </w:tblGrid>
      <w:tr w:rsidR="004174E9" w:rsidRPr="001D60CD" w14:paraId="5A39C3FC" w14:textId="77777777" w:rsidTr="005C3D92">
        <w:trPr>
          <w:tblHeader/>
          <w:tblCellSpacing w:w="15" w:type="dxa"/>
        </w:trPr>
        <w:tc>
          <w:tcPr>
            <w:tcW w:w="185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A7193C" w14:textId="77777777" w:rsidR="004174E9" w:rsidRPr="001D60CD" w:rsidRDefault="004174E9">
            <w:pPr>
              <w:rPr>
                <w:rFonts w:cstheme="minorHAnsi"/>
                <w:sz w:val="24"/>
                <w:szCs w:val="24"/>
              </w:rPr>
            </w:pPr>
            <w:r w:rsidRPr="001D60CD">
              <w:rPr>
                <w:rStyle w:val="Gl"/>
                <w:rFonts w:cstheme="minorHAnsi"/>
                <w:sz w:val="24"/>
                <w:szCs w:val="24"/>
              </w:rPr>
              <w:t>Değerlendiren (Benim Adım)</w:t>
            </w:r>
          </w:p>
        </w:tc>
        <w:tc>
          <w:tcPr>
            <w:tcW w:w="192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7FFEFF" w14:textId="77777777" w:rsidR="004174E9" w:rsidRPr="001D60CD" w:rsidRDefault="004174E9">
            <w:pPr>
              <w:rPr>
                <w:rFonts w:cstheme="minorHAnsi"/>
                <w:sz w:val="24"/>
                <w:szCs w:val="24"/>
              </w:rPr>
            </w:pPr>
            <w:r w:rsidRPr="001D60CD">
              <w:rPr>
                <w:rStyle w:val="Gl"/>
                <w:rFonts w:cstheme="minorHAnsi"/>
                <w:sz w:val="24"/>
                <w:szCs w:val="24"/>
              </w:rPr>
              <w:t>Değerlendirilen (Arkadaşım)</w:t>
            </w:r>
          </w:p>
        </w:tc>
        <w:tc>
          <w:tcPr>
            <w:tcW w:w="233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663B35" w14:textId="77777777" w:rsidR="004174E9" w:rsidRPr="001D60CD" w:rsidRDefault="004174E9">
            <w:pPr>
              <w:rPr>
                <w:rFonts w:cstheme="minorHAnsi"/>
                <w:sz w:val="24"/>
                <w:szCs w:val="24"/>
              </w:rPr>
            </w:pPr>
            <w:r w:rsidRPr="001D60CD">
              <w:rPr>
                <w:rStyle w:val="Gl"/>
                <w:rFonts w:cstheme="minorHAnsi"/>
                <w:sz w:val="24"/>
                <w:szCs w:val="24"/>
              </w:rPr>
              <w:t>Değerlendirme Ölçütleri</w:t>
            </w:r>
          </w:p>
        </w:tc>
        <w:tc>
          <w:tcPr>
            <w:tcW w:w="82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FA0712" w14:textId="77777777" w:rsidR="004174E9" w:rsidRPr="001D60CD" w:rsidRDefault="004174E9">
            <w:pPr>
              <w:rPr>
                <w:rFonts w:cstheme="minorHAnsi"/>
                <w:sz w:val="24"/>
                <w:szCs w:val="24"/>
              </w:rPr>
            </w:pPr>
            <w:r w:rsidRPr="001D60CD">
              <w:rPr>
                <w:rStyle w:val="Gl"/>
                <w:rFonts w:cstheme="minorHAnsi"/>
                <w:sz w:val="24"/>
                <w:szCs w:val="24"/>
              </w:rPr>
              <w:t>Evet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EDF477" w14:textId="77777777" w:rsidR="004174E9" w:rsidRPr="001D60CD" w:rsidRDefault="004174E9">
            <w:pPr>
              <w:rPr>
                <w:rFonts w:cstheme="minorHAnsi"/>
                <w:sz w:val="24"/>
                <w:szCs w:val="24"/>
              </w:rPr>
            </w:pPr>
            <w:r w:rsidRPr="001D60CD">
              <w:rPr>
                <w:rStyle w:val="Gl"/>
                <w:rFonts w:cstheme="minorHAnsi"/>
                <w:sz w:val="24"/>
                <w:szCs w:val="24"/>
              </w:rPr>
              <w:t>Kısmen</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C8322D" w14:textId="77777777" w:rsidR="004174E9" w:rsidRPr="001D60CD" w:rsidRDefault="004174E9">
            <w:pPr>
              <w:rPr>
                <w:rFonts w:cstheme="minorHAnsi"/>
                <w:sz w:val="24"/>
                <w:szCs w:val="24"/>
              </w:rPr>
            </w:pPr>
            <w:r w:rsidRPr="001D60CD">
              <w:rPr>
                <w:rStyle w:val="Gl"/>
                <w:rFonts w:cstheme="minorHAnsi"/>
                <w:sz w:val="24"/>
                <w:szCs w:val="24"/>
              </w:rPr>
              <w:t>Hayır</w:t>
            </w:r>
          </w:p>
        </w:tc>
      </w:tr>
      <w:tr w:rsidR="004174E9" w:rsidRPr="001D60CD" w14:paraId="6EFF4911" w14:textId="77777777" w:rsidTr="005C3D92">
        <w:trPr>
          <w:tblCellSpacing w:w="15" w:type="dxa"/>
        </w:trPr>
        <w:tc>
          <w:tcPr>
            <w:tcW w:w="185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207A01" w14:textId="77777777" w:rsidR="004174E9" w:rsidRPr="001D60CD" w:rsidRDefault="004174E9">
            <w:pPr>
              <w:rPr>
                <w:rFonts w:cstheme="minorHAnsi"/>
                <w:sz w:val="24"/>
                <w:szCs w:val="24"/>
              </w:rPr>
            </w:pPr>
            <w:r w:rsidRPr="001D60CD">
              <w:rPr>
                <w:rFonts w:cstheme="minorHAnsi"/>
                <w:sz w:val="24"/>
                <w:szCs w:val="24"/>
              </w:rPr>
              <w:t>........................</w:t>
            </w:r>
          </w:p>
        </w:tc>
        <w:tc>
          <w:tcPr>
            <w:tcW w:w="192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F561EF" w14:textId="77777777" w:rsidR="004174E9" w:rsidRPr="001D60CD" w:rsidRDefault="004174E9">
            <w:pPr>
              <w:rPr>
                <w:rFonts w:cstheme="minorHAnsi"/>
                <w:sz w:val="24"/>
                <w:szCs w:val="24"/>
              </w:rPr>
            </w:pPr>
            <w:r w:rsidRPr="001D60CD">
              <w:rPr>
                <w:rFonts w:cstheme="minorHAnsi"/>
                <w:sz w:val="24"/>
                <w:szCs w:val="24"/>
              </w:rPr>
              <w:t>........................</w:t>
            </w:r>
          </w:p>
        </w:tc>
        <w:tc>
          <w:tcPr>
            <w:tcW w:w="233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BB0B7A" w14:textId="77777777" w:rsidR="004174E9" w:rsidRPr="001D60CD" w:rsidRDefault="004174E9">
            <w:pPr>
              <w:rPr>
                <w:rFonts w:cstheme="minorHAnsi"/>
                <w:sz w:val="24"/>
                <w:szCs w:val="24"/>
              </w:rPr>
            </w:pPr>
            <w:r w:rsidRPr="001D60CD">
              <w:rPr>
                <w:rFonts w:cstheme="minorHAnsi"/>
                <w:sz w:val="24"/>
                <w:szCs w:val="24"/>
              </w:rPr>
              <w:t>Arkadaşım "Kimlik Değiştiren Trafik" oyununda yaya, yolcu ve sürücü hareketlerini doğru zamanda yaptı.</w:t>
            </w:r>
          </w:p>
        </w:tc>
        <w:tc>
          <w:tcPr>
            <w:tcW w:w="82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B438B1"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EF8AF6"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B2BCBD"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r w:rsidR="004174E9" w:rsidRPr="001D60CD" w14:paraId="39B83E7D" w14:textId="77777777" w:rsidTr="005C3D92">
        <w:trPr>
          <w:tblCellSpacing w:w="15" w:type="dxa"/>
        </w:trPr>
        <w:tc>
          <w:tcPr>
            <w:tcW w:w="185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A30A09" w14:textId="77777777" w:rsidR="004174E9" w:rsidRPr="001D60CD" w:rsidRDefault="004174E9">
            <w:pPr>
              <w:rPr>
                <w:rFonts w:cstheme="minorHAnsi"/>
                <w:sz w:val="24"/>
                <w:szCs w:val="24"/>
              </w:rPr>
            </w:pPr>
            <w:r w:rsidRPr="001D60CD">
              <w:rPr>
                <w:rFonts w:cstheme="minorHAnsi"/>
                <w:sz w:val="24"/>
                <w:szCs w:val="24"/>
              </w:rPr>
              <w:t>........................</w:t>
            </w:r>
          </w:p>
        </w:tc>
        <w:tc>
          <w:tcPr>
            <w:tcW w:w="192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C4D4A8" w14:textId="77777777" w:rsidR="004174E9" w:rsidRPr="001D60CD" w:rsidRDefault="004174E9">
            <w:pPr>
              <w:rPr>
                <w:rFonts w:cstheme="minorHAnsi"/>
                <w:sz w:val="24"/>
                <w:szCs w:val="24"/>
              </w:rPr>
            </w:pPr>
            <w:r w:rsidRPr="001D60CD">
              <w:rPr>
                <w:rFonts w:cstheme="minorHAnsi"/>
                <w:sz w:val="24"/>
                <w:szCs w:val="24"/>
              </w:rPr>
              <w:t>........................</w:t>
            </w:r>
          </w:p>
        </w:tc>
        <w:tc>
          <w:tcPr>
            <w:tcW w:w="233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1F259F" w14:textId="77777777" w:rsidR="004174E9" w:rsidRPr="001D60CD" w:rsidRDefault="004174E9">
            <w:pPr>
              <w:rPr>
                <w:rFonts w:cstheme="minorHAnsi"/>
                <w:sz w:val="24"/>
                <w:szCs w:val="24"/>
              </w:rPr>
            </w:pPr>
            <w:r w:rsidRPr="001D60CD">
              <w:rPr>
                <w:rFonts w:cstheme="minorHAnsi"/>
                <w:sz w:val="24"/>
                <w:szCs w:val="24"/>
              </w:rPr>
              <w:t>Maket etkinliğinde güvenli ve tehlikeli yolları bulurken benimle fikirlerini paylaştı.</w:t>
            </w:r>
          </w:p>
        </w:tc>
        <w:tc>
          <w:tcPr>
            <w:tcW w:w="82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F31083"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CD63EF"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947"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7F8257"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bl>
    <w:p w14:paraId="2052F553" w14:textId="77777777" w:rsidR="004174E9" w:rsidRPr="001D60CD" w:rsidRDefault="004174E9" w:rsidP="004174E9">
      <w:pPr>
        <w:pStyle w:val="NormalWeb"/>
        <w:spacing w:before="0" w:beforeAutospacing="0"/>
        <w:rPr>
          <w:rFonts w:asciiTheme="minorHAnsi" w:hAnsiTheme="minorHAnsi" w:cstheme="minorHAnsi"/>
          <w:b/>
          <w:bCs/>
        </w:rPr>
      </w:pPr>
    </w:p>
    <w:p w14:paraId="19AA0418" w14:textId="77777777" w:rsidR="004174E9" w:rsidRPr="001D60CD" w:rsidRDefault="004174E9" w:rsidP="004174E9">
      <w:pPr>
        <w:pStyle w:val="NormalWeb"/>
        <w:spacing w:before="0" w:beforeAutospacing="0"/>
        <w:rPr>
          <w:rFonts w:asciiTheme="minorHAnsi" w:hAnsiTheme="minorHAnsi" w:cstheme="minorHAnsi"/>
          <w:b/>
          <w:bCs/>
        </w:rPr>
      </w:pPr>
    </w:p>
    <w:p w14:paraId="6C42170D" w14:textId="299A25D4" w:rsidR="004174E9" w:rsidRPr="001D60CD" w:rsidRDefault="004174E9" w:rsidP="004174E9">
      <w:pPr>
        <w:pStyle w:val="NormalWeb"/>
        <w:spacing w:before="0" w:beforeAutospacing="0"/>
        <w:rPr>
          <w:rFonts w:asciiTheme="minorHAnsi" w:hAnsiTheme="minorHAnsi" w:cstheme="minorHAnsi"/>
        </w:rPr>
      </w:pPr>
      <w:r w:rsidRPr="001D60CD">
        <w:rPr>
          <w:rFonts w:asciiTheme="minorHAnsi" w:hAnsiTheme="minorHAnsi" w:cstheme="minorHAnsi"/>
          <w:b/>
          <w:bCs/>
        </w:rPr>
        <w:t>3</w:t>
      </w:r>
      <w:r w:rsidRPr="001D60CD">
        <w:rPr>
          <w:rFonts w:ascii="Apple Color Emoji" w:hAnsi="Apple Color Emoji" w:cs="Apple Color Emoji"/>
          <w:b/>
          <w:bCs/>
        </w:rPr>
        <w:t>️⃣</w:t>
      </w:r>
      <w:r w:rsidRPr="001D60CD">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3"/>
        <w:gridCol w:w="3034"/>
        <w:gridCol w:w="877"/>
        <w:gridCol w:w="1181"/>
        <w:gridCol w:w="991"/>
      </w:tblGrid>
      <w:tr w:rsidR="004174E9" w:rsidRPr="001D60CD" w14:paraId="3D635796" w14:textId="77777777" w:rsidTr="004174E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7B3F2A" w14:textId="77777777" w:rsidR="004174E9" w:rsidRPr="001D60CD" w:rsidRDefault="004174E9">
            <w:pPr>
              <w:rPr>
                <w:rFonts w:cstheme="minorHAnsi"/>
                <w:sz w:val="24"/>
                <w:szCs w:val="24"/>
              </w:rPr>
            </w:pPr>
            <w:r w:rsidRPr="001D60CD">
              <w:rPr>
                <w:rStyle w:val="Gl"/>
                <w:rFonts w:cstheme="minorHAnsi"/>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330866" w14:textId="77777777" w:rsidR="004174E9" w:rsidRPr="001D60CD" w:rsidRDefault="004174E9">
            <w:pPr>
              <w:rPr>
                <w:rFonts w:cstheme="minorHAnsi"/>
                <w:sz w:val="24"/>
                <w:szCs w:val="24"/>
              </w:rPr>
            </w:pPr>
            <w:r w:rsidRPr="001D60CD">
              <w:rPr>
                <w:rStyle w:val="Gl"/>
                <w:rFonts w:cstheme="minorHAnsi"/>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D5F83C" w14:textId="77777777" w:rsidR="004174E9" w:rsidRPr="001D60CD" w:rsidRDefault="004174E9">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A10512" w14:textId="77777777" w:rsidR="004174E9" w:rsidRPr="001D60CD" w:rsidRDefault="004174E9">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4C2CE7" w14:textId="77777777" w:rsidR="004174E9" w:rsidRPr="001D60CD" w:rsidRDefault="004174E9">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Hayır</w:t>
            </w:r>
          </w:p>
        </w:tc>
      </w:tr>
      <w:tr w:rsidR="004174E9" w:rsidRPr="001D60CD" w14:paraId="6DE6BC1D"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23DBC7" w14:textId="77777777" w:rsidR="004174E9" w:rsidRPr="001D60CD" w:rsidRDefault="004174E9">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B3234F" w14:textId="77777777" w:rsidR="004174E9" w:rsidRPr="001D60CD" w:rsidRDefault="004174E9">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Duran araçların önünden veya arkasından (kör noktalardan) geçmenin çok tehlikeli olduğunu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5E4226"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1C8B57"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1A52C9"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r w:rsidR="004174E9" w:rsidRPr="001D60CD" w14:paraId="2CAF41D5" w14:textId="77777777" w:rsidTr="004174E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CB8F3C" w14:textId="77777777" w:rsidR="004174E9" w:rsidRPr="001D60CD" w:rsidRDefault="004174E9">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42BD72" w14:textId="77777777" w:rsidR="004174E9" w:rsidRPr="001D60CD" w:rsidRDefault="004174E9">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Kaldırımda sağdan yürümenin, yaya geçidini kullanmanın ve emniyet kemeri takmanın benim görevim olduğunu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6AB7A7"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143119"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AC6518" w14:textId="77777777" w:rsidR="004174E9" w:rsidRPr="001D60CD" w:rsidRDefault="004174E9">
            <w:pPr>
              <w:rPr>
                <w:rFonts w:cstheme="minorHAnsi"/>
                <w:sz w:val="24"/>
                <w:szCs w:val="24"/>
              </w:rPr>
            </w:pPr>
            <w:r w:rsidRPr="001D60CD">
              <w:rPr>
                <w:rFonts w:ascii="Apple Color Emoji" w:hAnsi="Apple Color Emoji" w:cs="Apple Color Emoji"/>
                <w:sz w:val="24"/>
                <w:szCs w:val="24"/>
              </w:rPr>
              <w:t>⚪</w:t>
            </w:r>
          </w:p>
        </w:tc>
      </w:tr>
    </w:tbl>
    <w:p w14:paraId="62D960A8" w14:textId="77777777" w:rsidR="00F63C74" w:rsidRPr="001D60CD" w:rsidRDefault="00F63C74" w:rsidP="00CD7EBD">
      <w:pPr>
        <w:rPr>
          <w:rFonts w:cstheme="minorHAnsi"/>
          <w:b/>
          <w:bCs/>
          <w:sz w:val="24"/>
          <w:szCs w:val="24"/>
        </w:rPr>
      </w:pPr>
    </w:p>
    <w:p w14:paraId="2CE6671B" w14:textId="77777777" w:rsidR="00ED4084" w:rsidRPr="001D60CD" w:rsidRDefault="00ED4084" w:rsidP="00ED4084">
      <w:pPr>
        <w:rPr>
          <w:rFonts w:cstheme="minorHAnsi"/>
          <w:b/>
          <w:bCs/>
          <w:sz w:val="24"/>
          <w:szCs w:val="24"/>
        </w:rPr>
      </w:pPr>
    </w:p>
    <w:p w14:paraId="1E0E4603" w14:textId="58D492D6" w:rsidR="00ED4084" w:rsidRPr="001D60CD" w:rsidRDefault="00ED4084">
      <w:pPr>
        <w:pStyle w:val="ListeParagraf"/>
        <w:numPr>
          <w:ilvl w:val="1"/>
          <w:numId w:val="22"/>
        </w:numPr>
        <w:rPr>
          <w:rFonts w:cstheme="minorHAnsi"/>
          <w:b/>
          <w:bCs/>
          <w:sz w:val="24"/>
          <w:szCs w:val="24"/>
        </w:rPr>
      </w:pPr>
      <w:r w:rsidRPr="001D60CD">
        <w:rPr>
          <w:rFonts w:cstheme="minorHAnsi"/>
          <w:b/>
          <w:bCs/>
          <w:sz w:val="24"/>
          <w:szCs w:val="24"/>
        </w:rPr>
        <w:t>HAFTA UYGUN ÜRÜNLER</w:t>
      </w:r>
    </w:p>
    <w:p w14:paraId="563AE180" w14:textId="77777777" w:rsidR="00F63C74" w:rsidRPr="001D60CD" w:rsidRDefault="00F63C74" w:rsidP="00F63C74">
      <w:pPr>
        <w:rPr>
          <w:rFonts w:cstheme="minorHAnsi"/>
          <w:b/>
          <w:bCs/>
          <w:sz w:val="24"/>
          <w:szCs w:val="24"/>
        </w:rPr>
      </w:pPr>
    </w:p>
    <w:p w14:paraId="24A09458" w14:textId="77777777" w:rsidR="00ED4084" w:rsidRPr="001D60CD" w:rsidRDefault="00ED4084" w:rsidP="00ED4084">
      <w:pPr>
        <w:rPr>
          <w:rFonts w:cstheme="minorHAnsi"/>
          <w:b/>
          <w:bCs/>
          <w:sz w:val="24"/>
          <w:szCs w:val="24"/>
        </w:rPr>
      </w:pPr>
      <w:r w:rsidRPr="001D60CD">
        <w:rPr>
          <w:rFonts w:cstheme="minorHAnsi"/>
          <w:noProof/>
          <w:sz w:val="24"/>
          <w:szCs w:val="24"/>
        </w:rPr>
        <w:drawing>
          <wp:inline distT="0" distB="0" distL="0" distR="0" wp14:anchorId="024E19F3" wp14:editId="09462C8A">
            <wp:extent cx="1350149" cy="1868556"/>
            <wp:effectExtent l="0" t="0" r="2540" b="0"/>
            <wp:docPr id="185684577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64275285" wp14:editId="5395A57A">
            <wp:extent cx="1338659" cy="1852654"/>
            <wp:effectExtent l="0" t="0" r="0" b="0"/>
            <wp:docPr id="8581225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2EFA1CD4" wp14:editId="4C30ACE2">
            <wp:extent cx="1522502" cy="1868784"/>
            <wp:effectExtent l="0" t="0" r="1905" b="0"/>
            <wp:docPr id="14956962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3F67B0BC" w14:textId="77777777" w:rsidR="00ED4084" w:rsidRPr="001D60CD" w:rsidRDefault="00ED4084" w:rsidP="00ED4084">
      <w:pPr>
        <w:rPr>
          <w:rFonts w:cstheme="minorHAnsi"/>
          <w:b/>
          <w:bCs/>
          <w:sz w:val="24"/>
          <w:szCs w:val="24"/>
        </w:rPr>
      </w:pPr>
    </w:p>
    <w:p w14:paraId="07F4020E" w14:textId="7E946E70" w:rsidR="00ED4084" w:rsidRPr="001D60CD" w:rsidRDefault="00ED4084" w:rsidP="00ED4084">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9 Trafik İşaret Levhaları</w:t>
      </w:r>
    </w:p>
    <w:p w14:paraId="36FF79D3" w14:textId="332F6CEC" w:rsidR="00ED4084" w:rsidRPr="001D60CD" w:rsidRDefault="00ED4084" w:rsidP="00ED4084">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9  Trafik İşaret Levhaları</w:t>
      </w:r>
    </w:p>
    <w:p w14:paraId="01F169F9" w14:textId="6B63D917" w:rsidR="00ED4084" w:rsidRPr="001D60CD" w:rsidRDefault="00ED4084" w:rsidP="00ED4084">
      <w:pPr>
        <w:rPr>
          <w:rFonts w:cstheme="minorHAnsi"/>
          <w:b/>
          <w:bCs/>
          <w:sz w:val="24"/>
          <w:szCs w:val="24"/>
        </w:rPr>
      </w:pPr>
      <w:r w:rsidRPr="001D60CD">
        <w:rPr>
          <w:rFonts w:cstheme="minorHAnsi"/>
          <w:b/>
          <w:bCs/>
          <w:sz w:val="24"/>
          <w:szCs w:val="24"/>
        </w:rPr>
        <w:t>GÜNCEL KİTAP: 41-4</w:t>
      </w:r>
      <w:r w:rsidR="004174E9" w:rsidRPr="001D60CD">
        <w:rPr>
          <w:rFonts w:cstheme="minorHAnsi"/>
          <w:b/>
          <w:bCs/>
          <w:sz w:val="24"/>
          <w:szCs w:val="24"/>
        </w:rPr>
        <w:t>3</w:t>
      </w:r>
      <w:r w:rsidRPr="001D60CD">
        <w:rPr>
          <w:rFonts w:cstheme="minorHAnsi"/>
          <w:b/>
          <w:bCs/>
          <w:sz w:val="24"/>
          <w:szCs w:val="24"/>
        </w:rPr>
        <w:t>. SAYFALAR</w:t>
      </w:r>
    </w:p>
    <w:p w14:paraId="257B3287" w14:textId="77777777" w:rsidR="00ED4084" w:rsidRPr="001D60CD" w:rsidRDefault="00ED4084" w:rsidP="00ED4084">
      <w:pPr>
        <w:rPr>
          <w:rFonts w:cstheme="minorHAnsi"/>
          <w:b/>
          <w:bCs/>
          <w:sz w:val="24"/>
          <w:szCs w:val="24"/>
        </w:rPr>
      </w:pPr>
    </w:p>
    <w:p w14:paraId="1D1538AD" w14:textId="77777777" w:rsidR="001D60CD" w:rsidRPr="001D60CD" w:rsidRDefault="001D60CD" w:rsidP="001D60CD">
      <w:pPr>
        <w:pStyle w:val="Balk3"/>
        <w:spacing w:before="0"/>
        <w:rPr>
          <w:rFonts w:cstheme="minorHAnsi"/>
          <w:b/>
          <w:bCs/>
          <w:color w:val="000000" w:themeColor="text1"/>
          <w:sz w:val="24"/>
          <w:szCs w:val="24"/>
        </w:rPr>
      </w:pPr>
      <w:r w:rsidRPr="001D60CD">
        <w:rPr>
          <w:rFonts w:cstheme="minorHAnsi"/>
          <w:b/>
          <w:bCs/>
          <w:color w:val="000000" w:themeColor="text1"/>
          <w:sz w:val="24"/>
          <w:szCs w:val="24"/>
        </w:rPr>
        <w:lastRenderedPageBreak/>
        <w:t xml:space="preserve">11. HAFTA: TRAFİK İŞARET VE LEVHALARI (Sayfa </w:t>
      </w:r>
      <w:proofErr w:type="gramStart"/>
      <w:r w:rsidRPr="001D60CD">
        <w:rPr>
          <w:rFonts w:cstheme="minorHAnsi"/>
          <w:b/>
          <w:bCs/>
          <w:color w:val="000000" w:themeColor="text1"/>
          <w:sz w:val="24"/>
          <w:szCs w:val="24"/>
        </w:rPr>
        <w:t>54 -</w:t>
      </w:r>
      <w:proofErr w:type="gramEnd"/>
      <w:r w:rsidRPr="001D60CD">
        <w:rPr>
          <w:rFonts w:cstheme="minorHAnsi"/>
          <w:b/>
          <w:bCs/>
          <w:color w:val="000000" w:themeColor="text1"/>
          <w:sz w:val="24"/>
          <w:szCs w:val="24"/>
        </w:rPr>
        <w:t xml:space="preserve"> 56)</w:t>
      </w:r>
    </w:p>
    <w:p w14:paraId="041B4BA5" w14:textId="77777777" w:rsidR="001D60CD" w:rsidRPr="001D60CD" w:rsidRDefault="001D60CD">
      <w:pPr>
        <w:pStyle w:val="NormalWeb"/>
        <w:numPr>
          <w:ilvl w:val="0"/>
          <w:numId w:val="64"/>
        </w:numPr>
        <w:spacing w:before="0" w:beforeAutospacing="0"/>
        <w:rPr>
          <w:rFonts w:asciiTheme="minorHAnsi" w:hAnsiTheme="minorHAnsi" w:cstheme="minorHAnsi"/>
        </w:rPr>
      </w:pPr>
      <w:r w:rsidRPr="001D60CD">
        <w:rPr>
          <w:rFonts w:asciiTheme="minorHAnsi" w:hAnsiTheme="minorHAnsi" w:cstheme="minorHAnsi"/>
          <w:b/>
          <w:bCs/>
        </w:rPr>
        <w:t>Haftanın PYP Bağlantısı:</w:t>
      </w:r>
      <w:r w:rsidRPr="001D60CD">
        <w:rPr>
          <w:rFonts w:asciiTheme="minorHAnsi" w:hAnsiTheme="minorHAnsi" w:cstheme="minorHAnsi"/>
        </w:rPr>
        <w:t xml:space="preserve"> Dünyanın İşleyişi (Toplu taşıma sistemlerinin güvenli bir şekilde çalışabilmesi için yolcu ve yayaların taşıdığı bireysel sorumluluklar).</w:t>
      </w:r>
    </w:p>
    <w:p w14:paraId="2631A168" w14:textId="77777777" w:rsidR="001D60CD" w:rsidRPr="001D60CD" w:rsidRDefault="001D60CD">
      <w:pPr>
        <w:pStyle w:val="NormalWeb"/>
        <w:numPr>
          <w:ilvl w:val="0"/>
          <w:numId w:val="64"/>
        </w:numPr>
        <w:spacing w:before="0" w:beforeAutospacing="0"/>
        <w:rPr>
          <w:rFonts w:asciiTheme="minorHAnsi" w:hAnsiTheme="minorHAnsi" w:cstheme="minorHAnsi"/>
        </w:rPr>
      </w:pPr>
      <w:r w:rsidRPr="001D60CD">
        <w:rPr>
          <w:rFonts w:asciiTheme="minorHAnsi" w:hAnsiTheme="minorHAnsi" w:cstheme="minorHAnsi"/>
          <w:b/>
          <w:bCs/>
        </w:rPr>
        <w:t>Haftanın Değerleri:</w:t>
      </w:r>
      <w:r w:rsidRPr="001D60CD">
        <w:rPr>
          <w:rFonts w:asciiTheme="minorHAnsi" w:hAnsiTheme="minorHAnsi" w:cstheme="minorHAnsi"/>
        </w:rPr>
        <w:t xml:space="preserve"> Kurallara Uyma, Sorumluluk, Toplumsal Saygı, Nezaket.</w:t>
      </w:r>
    </w:p>
    <w:p w14:paraId="5909C98D" w14:textId="77777777" w:rsidR="001D60CD" w:rsidRPr="001D60CD" w:rsidRDefault="001D60CD">
      <w:pPr>
        <w:pStyle w:val="NormalWeb"/>
        <w:numPr>
          <w:ilvl w:val="0"/>
          <w:numId w:val="64"/>
        </w:numPr>
        <w:spacing w:before="0" w:beforeAutospacing="0"/>
        <w:rPr>
          <w:rFonts w:asciiTheme="minorHAnsi" w:hAnsiTheme="minorHAnsi" w:cstheme="minorHAnsi"/>
        </w:rPr>
      </w:pPr>
      <w:r w:rsidRPr="001D60CD">
        <w:rPr>
          <w:rFonts w:asciiTheme="minorHAnsi" w:hAnsiTheme="minorHAnsi" w:cstheme="minorHAnsi"/>
          <w:b/>
          <w:bCs/>
        </w:rPr>
        <w:t>Haftanın Odağı:</w:t>
      </w:r>
      <w:r w:rsidRPr="001D60CD">
        <w:rPr>
          <w:rFonts w:asciiTheme="minorHAnsi" w:hAnsiTheme="minorHAnsi" w:cstheme="minorHAnsi"/>
        </w:rPr>
        <w:t xml:space="preserve"> Yaya ve yolcu kurallarını ayırt edebilme, toplu taşıma araçlarında ve servislerde güvenli seyahat kurallarını uygulayabilme. </w:t>
      </w:r>
    </w:p>
    <w:p w14:paraId="67861DF5" w14:textId="401E2237" w:rsidR="001D60CD" w:rsidRPr="001D60CD" w:rsidRDefault="001D60CD" w:rsidP="001D60CD">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OYUNU: "BİLET VE SESSİZ YOLCULUK"</w:t>
      </w:r>
    </w:p>
    <w:p w14:paraId="1F3823E3" w14:textId="77777777" w:rsidR="001D60CD" w:rsidRPr="001D60CD" w:rsidRDefault="001D60CD">
      <w:pPr>
        <w:pStyle w:val="NormalWeb"/>
        <w:numPr>
          <w:ilvl w:val="0"/>
          <w:numId w:val="65"/>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toplu taşıma araçlarında uyulması gereken kuralları (gürültü yapmama, sırayla binme, yer verme) yaşayarak öğrenmesi.</w:t>
      </w:r>
    </w:p>
    <w:p w14:paraId="47C573D0" w14:textId="6C0775DD" w:rsidR="001D60CD" w:rsidRPr="001D60CD" w:rsidRDefault="001D60CD">
      <w:pPr>
        <w:pStyle w:val="NormalWeb"/>
        <w:numPr>
          <w:ilvl w:val="0"/>
          <w:numId w:val="65"/>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Sınıftaki sıralar bir belediye otobüsü düzeninde arka arkaya dizilir. </w:t>
      </w:r>
      <w:proofErr w:type="gramStart"/>
      <w:r w:rsidRPr="001D60CD">
        <w:rPr>
          <w:rFonts w:asciiTheme="minorHAnsi" w:hAnsiTheme="minorHAnsi" w:cstheme="minorHAnsi"/>
        </w:rPr>
        <w:t>Sınıftaki  öğrenci</w:t>
      </w:r>
      <w:r>
        <w:rPr>
          <w:rFonts w:asciiTheme="minorHAnsi" w:hAnsiTheme="minorHAnsi" w:cstheme="minorHAnsi"/>
        </w:rPr>
        <w:t>ler</w:t>
      </w:r>
      <w:r w:rsidRPr="001D60CD">
        <w:rPr>
          <w:rFonts w:asciiTheme="minorHAnsi" w:hAnsiTheme="minorHAnsi" w:cstheme="minorHAnsi"/>
        </w:rPr>
        <w:t>in</w:t>
      </w:r>
      <w:proofErr w:type="gramEnd"/>
      <w:r w:rsidRPr="001D60CD">
        <w:rPr>
          <w:rFonts w:asciiTheme="minorHAnsi" w:hAnsiTheme="minorHAnsi" w:cstheme="minorHAnsi"/>
        </w:rPr>
        <w:t xml:space="preserve"> her birine kendi tasarladıkları "Yolcu Biletleri" dağıtılır.</w:t>
      </w:r>
    </w:p>
    <w:p w14:paraId="7CF8BCD0" w14:textId="77777777" w:rsidR="001D60CD" w:rsidRPr="001D60CD" w:rsidRDefault="001D60CD">
      <w:pPr>
        <w:pStyle w:val="NormalWeb"/>
        <w:numPr>
          <w:ilvl w:val="0"/>
          <w:numId w:val="65"/>
        </w:numPr>
        <w:spacing w:before="0" w:beforeAutospacing="0"/>
        <w:rPr>
          <w:rFonts w:asciiTheme="minorHAnsi" w:hAnsiTheme="minorHAnsi" w:cstheme="minorHAnsi"/>
        </w:rPr>
      </w:pPr>
      <w:r w:rsidRPr="001D60CD">
        <w:rPr>
          <w:rFonts w:asciiTheme="minorHAnsi" w:hAnsiTheme="minorHAnsi" w:cstheme="minorHAnsi"/>
          <w:b/>
          <w:bCs/>
        </w:rPr>
        <w:t>Aşama 2:</w:t>
      </w:r>
      <w:r w:rsidRPr="001D60CD">
        <w:rPr>
          <w:rFonts w:asciiTheme="minorHAnsi" w:hAnsiTheme="minorHAnsi" w:cstheme="minorHAnsi"/>
        </w:rPr>
        <w:t xml:space="preserve"> Öğrenciler otobüs durağında sıraya girerler. Otobüse binerken biletlerini hayalî cihaza okutarak itişmeden yerlerine geçerler.</w:t>
      </w:r>
    </w:p>
    <w:p w14:paraId="6D7077FD" w14:textId="77777777" w:rsidR="001D60CD" w:rsidRPr="001D60CD" w:rsidRDefault="001D60CD">
      <w:pPr>
        <w:pStyle w:val="NormalWeb"/>
        <w:numPr>
          <w:ilvl w:val="0"/>
          <w:numId w:val="65"/>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Öğretmen "Yolculuk Başladı!" der ve arka planda hafif bir motor sesi açılır. Öğretmen çeşitli senaryolar söyler: "Otobüse yaşlı bir teyze bindi!", "Şoför aniden fren yaptı!", "Yolculuk uzun sürüyor, canınız sıkıldı!"</w:t>
      </w:r>
    </w:p>
    <w:p w14:paraId="0EB80BA4" w14:textId="77777777" w:rsidR="001D60CD" w:rsidRPr="001D60CD" w:rsidRDefault="001D60CD">
      <w:pPr>
        <w:pStyle w:val="NormalWeb"/>
        <w:numPr>
          <w:ilvl w:val="0"/>
          <w:numId w:val="65"/>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Öğrenciler bu senaryolara kurallara uygun tepkiler vermek zorundadır (yer vermek, tutunmak, yüksek sesle konuşmadan sessizce oturmak). Kuralları unutup gürültü yapan veya ayağa kalkan yolcular bir sonraki durakta inerek "Durak Görevlisi" olurlar.</w:t>
      </w:r>
    </w:p>
    <w:p w14:paraId="45A34741" w14:textId="7100969F" w:rsidR="001D60CD" w:rsidRPr="001D60CD" w:rsidRDefault="001D60CD" w:rsidP="001D60CD">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HAFTANIN ÖZGÜN ETKİNLİĞİ: "KURALLAR OTOBÜSÜ (KARTON MAKET)" </w:t>
      </w:r>
    </w:p>
    <w:p w14:paraId="23F156B1" w14:textId="77777777" w:rsidR="001D60CD" w:rsidRPr="001D60CD" w:rsidRDefault="001D60CD">
      <w:pPr>
        <w:pStyle w:val="NormalWeb"/>
        <w:numPr>
          <w:ilvl w:val="0"/>
          <w:numId w:val="66"/>
        </w:numPr>
        <w:spacing w:before="0" w:beforeAutospacing="0"/>
        <w:rPr>
          <w:rFonts w:asciiTheme="minorHAnsi" w:hAnsiTheme="minorHAnsi" w:cstheme="minorHAnsi"/>
        </w:rPr>
      </w:pPr>
      <w:r w:rsidRPr="001D60CD">
        <w:rPr>
          <w:rFonts w:asciiTheme="minorHAnsi" w:hAnsiTheme="minorHAnsi" w:cstheme="minorHAnsi"/>
          <w:b/>
          <w:bCs/>
        </w:rPr>
        <w:t>Amacı:</w:t>
      </w:r>
      <w:r w:rsidRPr="001D60CD">
        <w:rPr>
          <w:rFonts w:asciiTheme="minorHAnsi" w:hAnsiTheme="minorHAnsi" w:cstheme="minorHAnsi"/>
        </w:rPr>
        <w:t xml:space="preserve"> Öğrencilerin kendi yolculuk uyarı işaretlerini tasarlayarak kuralları görsel bir materyal üzerinde somutlaştırması.</w:t>
      </w:r>
    </w:p>
    <w:p w14:paraId="7C97821D" w14:textId="77777777" w:rsidR="001D60CD" w:rsidRPr="001D60CD" w:rsidRDefault="001D60CD">
      <w:pPr>
        <w:pStyle w:val="NormalWeb"/>
        <w:numPr>
          <w:ilvl w:val="0"/>
          <w:numId w:val="66"/>
        </w:numPr>
        <w:spacing w:before="0" w:beforeAutospacing="0"/>
        <w:rPr>
          <w:rFonts w:asciiTheme="minorHAnsi" w:hAnsiTheme="minorHAnsi" w:cstheme="minorHAnsi"/>
        </w:rPr>
      </w:pPr>
      <w:r w:rsidRPr="001D60CD">
        <w:rPr>
          <w:rFonts w:asciiTheme="minorHAnsi" w:hAnsiTheme="minorHAnsi" w:cstheme="minorHAnsi"/>
          <w:b/>
          <w:bCs/>
        </w:rPr>
        <w:t>Aşama 1:</w:t>
      </w:r>
      <w:r w:rsidRPr="001D60CD">
        <w:rPr>
          <w:rFonts w:asciiTheme="minorHAnsi" w:hAnsiTheme="minorHAnsi" w:cstheme="minorHAnsi"/>
        </w:rPr>
        <w:t xml:space="preserve"> Öğrenciler dörderli gruplara ayrılır. Her gruba birer adet dikdörtgen şeklinde büyük karton kutu (ayakkabı kutusu vb.) verilir.</w:t>
      </w:r>
    </w:p>
    <w:p w14:paraId="5B678D1E" w14:textId="77777777" w:rsidR="001D60CD" w:rsidRPr="001D60CD" w:rsidRDefault="001D60CD">
      <w:pPr>
        <w:pStyle w:val="NormalWeb"/>
        <w:numPr>
          <w:ilvl w:val="0"/>
          <w:numId w:val="66"/>
        </w:numPr>
        <w:spacing w:before="0" w:beforeAutospacing="0"/>
        <w:rPr>
          <w:rFonts w:asciiTheme="minorHAnsi" w:hAnsiTheme="minorHAnsi" w:cstheme="minorHAnsi"/>
        </w:rPr>
      </w:pPr>
      <w:r w:rsidRPr="001D60CD">
        <w:rPr>
          <w:rFonts w:asciiTheme="minorHAnsi" w:hAnsiTheme="minorHAnsi" w:cstheme="minorHAnsi"/>
          <w:b/>
          <w:bCs/>
        </w:rPr>
        <w:t>Aşama 2:</w:t>
      </w:r>
      <w:r w:rsidRPr="001D60CD">
        <w:rPr>
          <w:rFonts w:asciiTheme="minorHAnsi" w:hAnsiTheme="minorHAnsi" w:cstheme="minorHAnsi"/>
        </w:rPr>
        <w:t xml:space="preserve"> Gruplar kutuları sarı veya mavi renklere boyayarak camlar, tekerlekler ve kapılar çizerler; böylece birer "Toplu Taşıma Aracı" maketi elde ederler.</w:t>
      </w:r>
    </w:p>
    <w:p w14:paraId="2E9D9808" w14:textId="77777777" w:rsidR="001D60CD" w:rsidRPr="001D60CD" w:rsidRDefault="001D60CD">
      <w:pPr>
        <w:pStyle w:val="NormalWeb"/>
        <w:numPr>
          <w:ilvl w:val="0"/>
          <w:numId w:val="66"/>
        </w:numPr>
        <w:spacing w:before="0" w:beforeAutospacing="0"/>
        <w:rPr>
          <w:rFonts w:asciiTheme="minorHAnsi" w:hAnsiTheme="minorHAnsi" w:cstheme="minorHAnsi"/>
        </w:rPr>
      </w:pPr>
      <w:r w:rsidRPr="001D60CD">
        <w:rPr>
          <w:rFonts w:asciiTheme="minorHAnsi" w:hAnsiTheme="minorHAnsi" w:cstheme="minorHAnsi"/>
          <w:b/>
          <w:bCs/>
        </w:rPr>
        <w:t>Aşama 3:</w:t>
      </w:r>
      <w:r w:rsidRPr="001D60CD">
        <w:rPr>
          <w:rFonts w:asciiTheme="minorHAnsi" w:hAnsiTheme="minorHAnsi" w:cstheme="minorHAnsi"/>
        </w:rPr>
        <w:t xml:space="preserve"> Öğrenciler, küçük kâğıtlara "Camdan Sarkma", "Emniyet Kemerini Tak", "Şoförle Konuşma" gibi kendi tasarladıkları uyarı işaretlerini çizerler.</w:t>
      </w:r>
    </w:p>
    <w:p w14:paraId="6EDE4677" w14:textId="77777777" w:rsidR="001D60CD" w:rsidRPr="001D60CD" w:rsidRDefault="001D60CD">
      <w:pPr>
        <w:pStyle w:val="NormalWeb"/>
        <w:numPr>
          <w:ilvl w:val="0"/>
          <w:numId w:val="66"/>
        </w:numPr>
        <w:spacing w:before="0" w:beforeAutospacing="0"/>
        <w:rPr>
          <w:rFonts w:asciiTheme="minorHAnsi" w:hAnsiTheme="minorHAnsi" w:cstheme="minorHAnsi"/>
        </w:rPr>
      </w:pPr>
      <w:r w:rsidRPr="001D60CD">
        <w:rPr>
          <w:rFonts w:asciiTheme="minorHAnsi" w:hAnsiTheme="minorHAnsi" w:cstheme="minorHAnsi"/>
          <w:b/>
          <w:bCs/>
        </w:rPr>
        <w:t>Aşama 4:</w:t>
      </w:r>
      <w:r w:rsidRPr="001D60CD">
        <w:rPr>
          <w:rFonts w:asciiTheme="minorHAnsi" w:hAnsiTheme="minorHAnsi" w:cstheme="minorHAnsi"/>
        </w:rPr>
        <w:t xml:space="preserve"> Bu uyarı işaretlerini karton otobüsün ilgili yerlerine (cam kenarına, koltuk arkasına, şoför kabinine) yapıştırarak sınıf sergisine sunarlar.</w:t>
      </w:r>
    </w:p>
    <w:p w14:paraId="60424215" w14:textId="77777777"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1. Ders: Yaya mıyım, Yolcu mu? (Sayfa 54)</w:t>
      </w:r>
    </w:p>
    <w:p w14:paraId="68EE0D66" w14:textId="77777777" w:rsidR="001D60CD" w:rsidRPr="001D60CD" w:rsidRDefault="001D60CD">
      <w:pPr>
        <w:pStyle w:val="NormalWeb"/>
        <w:numPr>
          <w:ilvl w:val="0"/>
          <w:numId w:val="67"/>
        </w:numPr>
        <w:spacing w:before="0" w:beforeAutospacing="0"/>
        <w:rPr>
          <w:rFonts w:asciiTheme="minorHAnsi" w:hAnsiTheme="minorHAnsi" w:cstheme="minorHAnsi"/>
        </w:rPr>
      </w:pPr>
      <w:r w:rsidRPr="001D60CD">
        <w:rPr>
          <w:rFonts w:asciiTheme="minorHAnsi" w:hAnsiTheme="minorHAnsi" w:cstheme="minorHAnsi"/>
          <w:b/>
          <w:bCs/>
        </w:rPr>
        <w:t>Adım 1 (Kavramsal Ayrım):</w:t>
      </w:r>
      <w:r w:rsidRPr="001D60CD">
        <w:rPr>
          <w:rFonts w:asciiTheme="minorHAnsi" w:hAnsiTheme="minorHAnsi" w:cstheme="minorHAnsi"/>
        </w:rPr>
        <w:t xml:space="preserve"> Derin Öğrenme kitabı sayfa 54 açılır. Trafikte insanların farklı rolleri olduğu hatırlatılır ve etkinlikteki cümleler incelenir. </w:t>
      </w:r>
    </w:p>
    <w:p w14:paraId="0F84DFDE" w14:textId="77777777" w:rsidR="001D60CD" w:rsidRPr="001D60CD" w:rsidRDefault="001D60CD">
      <w:pPr>
        <w:pStyle w:val="NormalWeb"/>
        <w:numPr>
          <w:ilvl w:val="0"/>
          <w:numId w:val="67"/>
        </w:numPr>
        <w:spacing w:before="0" w:beforeAutospacing="0"/>
        <w:rPr>
          <w:rFonts w:asciiTheme="minorHAnsi" w:hAnsiTheme="minorHAnsi" w:cstheme="minorHAnsi"/>
        </w:rPr>
      </w:pPr>
      <w:r w:rsidRPr="001D60CD">
        <w:rPr>
          <w:rFonts w:asciiTheme="minorHAnsi" w:hAnsiTheme="minorHAnsi" w:cstheme="minorHAnsi"/>
          <w:b/>
          <w:bCs/>
        </w:rPr>
        <w:t>Adım 2 (YA ve YO Kodlaması):</w:t>
      </w:r>
      <w:r w:rsidRPr="001D60CD">
        <w:rPr>
          <w:rFonts w:asciiTheme="minorHAnsi" w:hAnsiTheme="minorHAnsi" w:cstheme="minorHAnsi"/>
        </w:rPr>
        <w:t xml:space="preserve"> Öğrenciler okunan kuralları değerlendirir. "Kaldırım olmayan yerlerde yolun solundan yürümek" (</w:t>
      </w:r>
      <w:proofErr w:type="gramStart"/>
      <w:r w:rsidRPr="001D60CD">
        <w:rPr>
          <w:rFonts w:asciiTheme="minorHAnsi" w:hAnsiTheme="minorHAnsi" w:cstheme="minorHAnsi"/>
        </w:rPr>
        <w:t>YA -</w:t>
      </w:r>
      <w:proofErr w:type="gramEnd"/>
      <w:r w:rsidRPr="001D60CD">
        <w:rPr>
          <w:rFonts w:asciiTheme="minorHAnsi" w:hAnsiTheme="minorHAnsi" w:cstheme="minorHAnsi"/>
        </w:rPr>
        <w:t xml:space="preserve"> Yaya), "Taşıtın sürücüsüyle konuşarak onun dikkatini dağıtmamak" (YO - Yolcu), "Karşıdan karşıya geçerken düz ve kısa bir yol izlemek" (YA - Yaya), "Çocukların arkadaki çocuk koltuğunda oturmasını sağlamak" (YO - Yolcu) şeklinde işaretlemeler yapılır. </w:t>
      </w:r>
    </w:p>
    <w:p w14:paraId="778D0B02" w14:textId="77777777" w:rsidR="001D60CD" w:rsidRPr="001D60CD" w:rsidRDefault="001D60CD">
      <w:pPr>
        <w:pStyle w:val="NormalWeb"/>
        <w:numPr>
          <w:ilvl w:val="0"/>
          <w:numId w:val="67"/>
        </w:numPr>
        <w:spacing w:before="0" w:beforeAutospacing="0"/>
        <w:rPr>
          <w:rFonts w:asciiTheme="minorHAnsi" w:hAnsiTheme="minorHAnsi" w:cstheme="minorHAnsi"/>
        </w:rPr>
      </w:pPr>
      <w:r w:rsidRPr="001D60CD">
        <w:rPr>
          <w:rFonts w:asciiTheme="minorHAnsi" w:hAnsiTheme="minorHAnsi" w:cstheme="minorHAnsi"/>
          <w:b/>
          <w:bCs/>
        </w:rPr>
        <w:lastRenderedPageBreak/>
        <w:t>Adım 3 (Kişisel Kurallar):</w:t>
      </w:r>
      <w:r w:rsidRPr="001D60CD">
        <w:rPr>
          <w:rFonts w:asciiTheme="minorHAnsi" w:hAnsiTheme="minorHAnsi" w:cstheme="minorHAnsi"/>
        </w:rPr>
        <w:t xml:space="preserve"> Sayfanın altındaki "T" tablosuna geçilir. Öğrenciler, günlük hayatlarında bizzat uydukları kuralları "Yaya olarak uyduğum kurallar" ve "Yolcu olarak uyduğum kurallar" başlıkları altına kendi cümleleriyle yazarlar. </w:t>
      </w:r>
    </w:p>
    <w:p w14:paraId="78EC30E0" w14:textId="77777777"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2. Ders: Toplu Taşıma ve Servis Kuralları (Sayfa 55)</w:t>
      </w:r>
    </w:p>
    <w:p w14:paraId="181C09F9" w14:textId="77777777" w:rsidR="001D60CD" w:rsidRPr="001D60CD" w:rsidRDefault="001D60CD">
      <w:pPr>
        <w:pStyle w:val="NormalWeb"/>
        <w:numPr>
          <w:ilvl w:val="0"/>
          <w:numId w:val="68"/>
        </w:numPr>
        <w:spacing w:before="0" w:beforeAutospacing="0"/>
        <w:rPr>
          <w:rFonts w:asciiTheme="minorHAnsi" w:hAnsiTheme="minorHAnsi" w:cstheme="minorHAnsi"/>
        </w:rPr>
      </w:pPr>
      <w:r w:rsidRPr="001D60CD">
        <w:rPr>
          <w:rFonts w:asciiTheme="minorHAnsi" w:hAnsiTheme="minorHAnsi" w:cstheme="minorHAnsi"/>
          <w:b/>
          <w:bCs/>
        </w:rPr>
        <w:t>Adım 1 (Bilgi Okuması):</w:t>
      </w:r>
      <w:r w:rsidRPr="001D60CD">
        <w:rPr>
          <w:rFonts w:asciiTheme="minorHAnsi" w:hAnsiTheme="minorHAnsi" w:cstheme="minorHAnsi"/>
        </w:rPr>
        <w:t xml:space="preserve"> Kitabın 55. sayfasındaki bilgi metni okunur. Toplu taşımada duraklar dışında inmemek, çok fazla yükle binmemek, durakta sıraya uymak ve yüksek sesle konuşmamak gibi önemli kurallar tartışılır. </w:t>
      </w:r>
    </w:p>
    <w:p w14:paraId="06B74E08" w14:textId="77777777" w:rsidR="001D60CD" w:rsidRPr="001D60CD" w:rsidRDefault="001D60CD">
      <w:pPr>
        <w:pStyle w:val="NormalWeb"/>
        <w:numPr>
          <w:ilvl w:val="0"/>
          <w:numId w:val="68"/>
        </w:numPr>
        <w:spacing w:before="0" w:beforeAutospacing="0"/>
        <w:rPr>
          <w:rFonts w:asciiTheme="minorHAnsi" w:hAnsiTheme="minorHAnsi" w:cstheme="minorHAnsi"/>
        </w:rPr>
      </w:pPr>
      <w:r w:rsidRPr="001D60CD">
        <w:rPr>
          <w:rFonts w:asciiTheme="minorHAnsi" w:hAnsiTheme="minorHAnsi" w:cstheme="minorHAnsi"/>
          <w:b/>
          <w:bCs/>
        </w:rPr>
        <w:t>Adım 2 (Olay Analizi):</w:t>
      </w:r>
      <w:r w:rsidRPr="001D60CD">
        <w:rPr>
          <w:rFonts w:asciiTheme="minorHAnsi" w:hAnsiTheme="minorHAnsi" w:cstheme="minorHAnsi"/>
        </w:rPr>
        <w:t xml:space="preserve"> Sayfadaki örnek olay ("O sabah her zamanki gibi kaldırımdan inip caddede servisimi beklemeye başladım...") okunur ve öğrencinin yaptığı hatalar (caddede bekleme, hareket hâlinde öne atılma, şoförle konuşma, kemer takmama, camdan sarkma, bağıra bağıra konuşma) tespit edilir. </w:t>
      </w:r>
    </w:p>
    <w:p w14:paraId="413941B4" w14:textId="77777777" w:rsidR="001D60CD" w:rsidRPr="001D60CD" w:rsidRDefault="001D60CD">
      <w:pPr>
        <w:pStyle w:val="NormalWeb"/>
        <w:numPr>
          <w:ilvl w:val="0"/>
          <w:numId w:val="68"/>
        </w:numPr>
        <w:spacing w:before="0" w:beforeAutospacing="0"/>
        <w:rPr>
          <w:rFonts w:asciiTheme="minorHAnsi" w:hAnsiTheme="minorHAnsi" w:cstheme="minorHAnsi"/>
        </w:rPr>
      </w:pPr>
      <w:r w:rsidRPr="001D60CD">
        <w:rPr>
          <w:rFonts w:asciiTheme="minorHAnsi" w:hAnsiTheme="minorHAnsi" w:cstheme="minorHAnsi"/>
          <w:b/>
          <w:bCs/>
        </w:rPr>
        <w:t>Adım 3 (Doğruları Yazma):</w:t>
      </w:r>
      <w:r w:rsidRPr="001D60CD">
        <w:rPr>
          <w:rFonts w:asciiTheme="minorHAnsi" w:hAnsiTheme="minorHAnsi" w:cstheme="minorHAnsi"/>
        </w:rPr>
        <w:t xml:space="preserve"> Öğrenciler, metnin altındaki boşlukları doldurarak hataları düzeltirler.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"Okul servisini caddede değil, </w:t>
      </w:r>
      <w:r w:rsidRPr="001D60CD">
        <w:rPr>
          <w:rFonts w:asciiTheme="minorHAnsi" w:hAnsiTheme="minorHAnsi" w:cstheme="minorHAnsi"/>
          <w:i/>
          <w:iCs/>
        </w:rPr>
        <w:t>kaldırımda</w:t>
      </w:r>
      <w:r w:rsidRPr="001D60CD">
        <w:rPr>
          <w:rFonts w:asciiTheme="minorHAnsi" w:hAnsiTheme="minorHAnsi" w:cstheme="minorHAnsi"/>
        </w:rPr>
        <w:t xml:space="preserve"> beklemelisin", "Emniyet kemerini takmadan yolculuk etmek çok tehlikelidir. Bunun için taşıta biner binmez </w:t>
      </w:r>
      <w:r w:rsidRPr="001D60CD">
        <w:rPr>
          <w:rFonts w:asciiTheme="minorHAnsi" w:hAnsiTheme="minorHAnsi" w:cstheme="minorHAnsi"/>
          <w:i/>
          <w:iCs/>
        </w:rPr>
        <w:t>kemerini</w:t>
      </w:r>
      <w:r w:rsidRPr="001D60CD">
        <w:rPr>
          <w:rFonts w:asciiTheme="minorHAnsi" w:hAnsiTheme="minorHAnsi" w:cstheme="minorHAnsi"/>
        </w:rPr>
        <w:t xml:space="preserve"> takmalısın", "Kesinlikle camdan kolunu, başını </w:t>
      </w:r>
      <w:r w:rsidRPr="001D60CD">
        <w:rPr>
          <w:rFonts w:asciiTheme="minorHAnsi" w:hAnsiTheme="minorHAnsi" w:cstheme="minorHAnsi"/>
          <w:i/>
          <w:iCs/>
        </w:rPr>
        <w:t>çıkarmamalısın</w:t>
      </w:r>
      <w:r w:rsidRPr="001D60CD">
        <w:rPr>
          <w:rFonts w:asciiTheme="minorHAnsi" w:hAnsiTheme="minorHAnsi" w:cstheme="minorHAnsi"/>
        </w:rPr>
        <w:t xml:space="preserve">"). </w:t>
      </w:r>
    </w:p>
    <w:p w14:paraId="4C9A6417" w14:textId="7E77A0BC" w:rsidR="001D60CD" w:rsidRPr="001D60CD" w:rsidRDefault="001D60CD">
      <w:pPr>
        <w:pStyle w:val="NormalWeb"/>
        <w:numPr>
          <w:ilvl w:val="0"/>
          <w:numId w:val="68"/>
        </w:numPr>
        <w:spacing w:before="0" w:beforeAutospacing="0"/>
        <w:rPr>
          <w:rFonts w:asciiTheme="minorHAnsi" w:hAnsiTheme="minorHAnsi" w:cstheme="minorHAnsi"/>
        </w:rPr>
      </w:pPr>
      <w:r w:rsidRPr="001D60CD">
        <w:rPr>
          <w:rFonts w:asciiTheme="minorHAnsi" w:hAnsiTheme="minorHAnsi" w:cstheme="minorHAnsi"/>
          <w:b/>
          <w:bCs/>
        </w:rPr>
        <w:t>Adım 4 (Oyunla Pekiştirme):</w:t>
      </w:r>
      <w:r w:rsidRPr="001D60CD">
        <w:rPr>
          <w:rFonts w:asciiTheme="minorHAnsi" w:hAnsiTheme="minorHAnsi" w:cstheme="minorHAnsi"/>
        </w:rPr>
        <w:t xml:space="preserve"> Öğrenilen bu kurallar </w:t>
      </w:r>
      <w:r w:rsidRPr="001D60CD">
        <w:rPr>
          <w:rFonts w:asciiTheme="minorHAnsi" w:hAnsiTheme="minorHAnsi" w:cstheme="minorHAnsi"/>
          <w:b/>
          <w:bCs/>
        </w:rPr>
        <w:t>" Bilet ve Sessiz Yolculuk"</w:t>
      </w:r>
      <w:r w:rsidRPr="001D60CD">
        <w:rPr>
          <w:rFonts w:asciiTheme="minorHAnsi" w:hAnsiTheme="minorHAnsi" w:cstheme="minorHAnsi"/>
        </w:rPr>
        <w:t xml:space="preserve"> oyunu ile bedensel bir pratiğe dönüştürülür.</w:t>
      </w:r>
    </w:p>
    <w:p w14:paraId="146CE7DF" w14:textId="77777777" w:rsidR="001D60CD" w:rsidRDefault="001D60CD" w:rsidP="001D60CD">
      <w:pPr>
        <w:pStyle w:val="NormalWeb"/>
        <w:spacing w:before="0" w:beforeAutospacing="0"/>
        <w:rPr>
          <w:rFonts w:asciiTheme="minorHAnsi" w:hAnsiTheme="minorHAnsi" w:cstheme="minorHAnsi"/>
          <w:b/>
          <w:bCs/>
        </w:rPr>
      </w:pPr>
    </w:p>
    <w:p w14:paraId="1D15E9F0" w14:textId="77777777" w:rsidR="001D60CD" w:rsidRDefault="001D60CD" w:rsidP="001D60CD">
      <w:pPr>
        <w:pStyle w:val="NormalWeb"/>
        <w:spacing w:before="0" w:beforeAutospacing="0"/>
        <w:rPr>
          <w:rFonts w:asciiTheme="minorHAnsi" w:hAnsiTheme="minorHAnsi" w:cstheme="minorHAnsi"/>
          <w:b/>
          <w:bCs/>
        </w:rPr>
      </w:pPr>
    </w:p>
    <w:p w14:paraId="59FEAE0E" w14:textId="31080E36"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 xml:space="preserve">3. Ders: Uyarı İşareti Tasarlama (Sayfa </w:t>
      </w:r>
      <w:proofErr w:type="gramStart"/>
      <w:r w:rsidRPr="001D60CD">
        <w:rPr>
          <w:rFonts w:asciiTheme="minorHAnsi" w:hAnsiTheme="minorHAnsi" w:cstheme="minorHAnsi"/>
          <w:b/>
          <w:bCs/>
        </w:rPr>
        <w:t>56 -</w:t>
      </w:r>
      <w:proofErr w:type="gramEnd"/>
      <w:r w:rsidRPr="001D60CD">
        <w:rPr>
          <w:rFonts w:asciiTheme="minorHAnsi" w:hAnsiTheme="minorHAnsi" w:cstheme="minorHAnsi"/>
          <w:b/>
          <w:bCs/>
        </w:rPr>
        <w:t xml:space="preserve"> İlk Bölüm)</w:t>
      </w:r>
    </w:p>
    <w:p w14:paraId="1A6837EA" w14:textId="77777777" w:rsidR="001D60CD" w:rsidRPr="001D60CD" w:rsidRDefault="001D60CD">
      <w:pPr>
        <w:pStyle w:val="NormalWeb"/>
        <w:numPr>
          <w:ilvl w:val="0"/>
          <w:numId w:val="69"/>
        </w:numPr>
        <w:spacing w:before="0" w:beforeAutospacing="0"/>
        <w:rPr>
          <w:rFonts w:asciiTheme="minorHAnsi" w:hAnsiTheme="minorHAnsi" w:cstheme="minorHAnsi"/>
        </w:rPr>
      </w:pPr>
      <w:r w:rsidRPr="001D60CD">
        <w:rPr>
          <w:rFonts w:asciiTheme="minorHAnsi" w:hAnsiTheme="minorHAnsi" w:cstheme="minorHAnsi"/>
          <w:b/>
          <w:bCs/>
        </w:rPr>
        <w:t>Adım 1 (Görsel Tasarım Yönergesi):</w:t>
      </w:r>
      <w:r w:rsidRPr="001D60CD">
        <w:rPr>
          <w:rFonts w:asciiTheme="minorHAnsi" w:hAnsiTheme="minorHAnsi" w:cstheme="minorHAnsi"/>
        </w:rPr>
        <w:t xml:space="preserve"> Derin Öğrenme kitabı sayfa 56'daki toplu taşıma aracı görseli incelenir. </w:t>
      </w:r>
    </w:p>
    <w:p w14:paraId="2B35C3E8" w14:textId="77777777" w:rsidR="001D60CD" w:rsidRPr="001D60CD" w:rsidRDefault="001D60CD">
      <w:pPr>
        <w:pStyle w:val="NormalWeb"/>
        <w:numPr>
          <w:ilvl w:val="0"/>
          <w:numId w:val="69"/>
        </w:numPr>
        <w:spacing w:before="0" w:beforeAutospacing="0"/>
        <w:rPr>
          <w:rFonts w:asciiTheme="minorHAnsi" w:hAnsiTheme="minorHAnsi" w:cstheme="minorHAnsi"/>
        </w:rPr>
      </w:pPr>
      <w:r w:rsidRPr="001D60CD">
        <w:rPr>
          <w:rFonts w:asciiTheme="minorHAnsi" w:hAnsiTheme="minorHAnsi" w:cstheme="minorHAnsi"/>
          <w:b/>
          <w:bCs/>
        </w:rPr>
        <w:t>Adım 2 (Kuralları Belirleme):</w:t>
      </w:r>
      <w:r w:rsidRPr="001D60CD">
        <w:rPr>
          <w:rFonts w:asciiTheme="minorHAnsi" w:hAnsiTheme="minorHAnsi" w:cstheme="minorHAnsi"/>
        </w:rPr>
        <w:t xml:space="preserve"> Öğrenciler, bu aracın üzerinde belirtilen yerlere yolcuların uyması gereken yeni kuralları hayal edip yazarlar. </w:t>
      </w:r>
    </w:p>
    <w:p w14:paraId="48A96217" w14:textId="77777777" w:rsidR="001D60CD" w:rsidRPr="001D60CD" w:rsidRDefault="001D60CD">
      <w:pPr>
        <w:pStyle w:val="NormalWeb"/>
        <w:numPr>
          <w:ilvl w:val="0"/>
          <w:numId w:val="69"/>
        </w:numPr>
        <w:spacing w:before="0" w:beforeAutospacing="0"/>
        <w:rPr>
          <w:rFonts w:asciiTheme="minorHAnsi" w:hAnsiTheme="minorHAnsi" w:cstheme="minorHAnsi"/>
        </w:rPr>
      </w:pPr>
      <w:r w:rsidRPr="001D60CD">
        <w:rPr>
          <w:rFonts w:asciiTheme="minorHAnsi" w:hAnsiTheme="minorHAnsi" w:cstheme="minorHAnsi"/>
          <w:b/>
          <w:bCs/>
        </w:rPr>
        <w:t>Adım 3 (İşaret Çizimi):</w:t>
      </w:r>
      <w:r w:rsidRPr="001D60CD">
        <w:rPr>
          <w:rFonts w:asciiTheme="minorHAnsi" w:hAnsiTheme="minorHAnsi" w:cstheme="minorHAnsi"/>
        </w:rPr>
        <w:t xml:space="preserve"> Sayfadaki yönerge doğrultusunda, toplu taşıma araçlarında yolcuların uyması gereken kurallar için (</w:t>
      </w:r>
      <w:proofErr w:type="spellStart"/>
      <w:r w:rsidRPr="001D60CD">
        <w:rPr>
          <w:rFonts w:asciiTheme="minorHAnsi" w:hAnsiTheme="minorHAnsi" w:cstheme="minorHAnsi"/>
        </w:rPr>
        <w:t>Örn</w:t>
      </w:r>
      <w:proofErr w:type="spellEnd"/>
      <w:r w:rsidRPr="001D60CD">
        <w:rPr>
          <w:rFonts w:asciiTheme="minorHAnsi" w:hAnsiTheme="minorHAnsi" w:cstheme="minorHAnsi"/>
        </w:rPr>
        <w:t xml:space="preserve">: Yüksek sesle müzik dinleme, yaşlılara yer ver) birer uyarı işareti tasarlayıp ilgili alana çizer ve boyarlar. </w:t>
      </w:r>
    </w:p>
    <w:p w14:paraId="2524D8C9" w14:textId="77777777" w:rsidR="001D60CD" w:rsidRPr="001D60CD" w:rsidRDefault="001D60CD">
      <w:pPr>
        <w:pStyle w:val="NormalWeb"/>
        <w:numPr>
          <w:ilvl w:val="0"/>
          <w:numId w:val="69"/>
        </w:numPr>
        <w:spacing w:before="0" w:beforeAutospacing="0"/>
        <w:rPr>
          <w:rFonts w:asciiTheme="minorHAnsi" w:hAnsiTheme="minorHAnsi" w:cstheme="minorHAnsi"/>
        </w:rPr>
      </w:pPr>
      <w:r w:rsidRPr="001D60CD">
        <w:rPr>
          <w:rFonts w:asciiTheme="minorHAnsi" w:hAnsiTheme="minorHAnsi" w:cstheme="minorHAnsi"/>
          <w:b/>
          <w:bCs/>
        </w:rPr>
        <w:t>Adım 4 (Proje Entegrasyonu):</w:t>
      </w:r>
      <w:r w:rsidRPr="001D60CD">
        <w:rPr>
          <w:rFonts w:asciiTheme="minorHAnsi" w:hAnsiTheme="minorHAnsi" w:cstheme="minorHAnsi"/>
        </w:rPr>
        <w:t xml:space="preserve"> Kitaptaki bu tasarım çalışması, haftanın özgün etkinliği olan </w:t>
      </w:r>
      <w:r w:rsidRPr="001D60CD">
        <w:rPr>
          <w:rFonts w:asciiTheme="minorHAnsi" w:hAnsiTheme="minorHAnsi" w:cstheme="minorHAnsi"/>
          <w:b/>
          <w:bCs/>
        </w:rPr>
        <w:t>"Kurallar Otobüsü"</w:t>
      </w:r>
      <w:r w:rsidRPr="001D60CD">
        <w:rPr>
          <w:rFonts w:asciiTheme="minorHAnsi" w:hAnsiTheme="minorHAnsi" w:cstheme="minorHAnsi"/>
        </w:rPr>
        <w:t xml:space="preserve"> maketlerinin üzerine yapıştırılacak etiketler için ön hazırlık olarak kullanılır.</w:t>
      </w:r>
    </w:p>
    <w:p w14:paraId="119D54FD" w14:textId="77777777"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 xml:space="preserve">4. Ders: Kurallara Uyan Yolcu Analizi (Sayfa </w:t>
      </w:r>
      <w:proofErr w:type="gramStart"/>
      <w:r w:rsidRPr="001D60CD">
        <w:rPr>
          <w:rFonts w:asciiTheme="minorHAnsi" w:hAnsiTheme="minorHAnsi" w:cstheme="minorHAnsi"/>
          <w:b/>
          <w:bCs/>
        </w:rPr>
        <w:t>56 -</w:t>
      </w:r>
      <w:proofErr w:type="gramEnd"/>
      <w:r w:rsidRPr="001D60CD">
        <w:rPr>
          <w:rFonts w:asciiTheme="minorHAnsi" w:hAnsiTheme="minorHAnsi" w:cstheme="minorHAnsi"/>
          <w:b/>
          <w:bCs/>
        </w:rPr>
        <w:t xml:space="preserve"> İkinci Bölüm)</w:t>
      </w:r>
    </w:p>
    <w:p w14:paraId="5BD229B4" w14:textId="77777777" w:rsidR="001D60CD" w:rsidRPr="001D60CD" w:rsidRDefault="001D60CD">
      <w:pPr>
        <w:pStyle w:val="NormalWeb"/>
        <w:numPr>
          <w:ilvl w:val="0"/>
          <w:numId w:val="70"/>
        </w:numPr>
        <w:spacing w:before="0" w:beforeAutospacing="0"/>
        <w:rPr>
          <w:rFonts w:asciiTheme="minorHAnsi" w:hAnsiTheme="minorHAnsi" w:cstheme="minorHAnsi"/>
        </w:rPr>
      </w:pPr>
      <w:r w:rsidRPr="001D60CD">
        <w:rPr>
          <w:rFonts w:asciiTheme="minorHAnsi" w:hAnsiTheme="minorHAnsi" w:cstheme="minorHAnsi"/>
          <w:b/>
          <w:bCs/>
        </w:rPr>
        <w:t>Adım 1 (T Tablosu ve Sınıflandırma):</w:t>
      </w:r>
      <w:r w:rsidRPr="001D60CD">
        <w:rPr>
          <w:rFonts w:asciiTheme="minorHAnsi" w:hAnsiTheme="minorHAnsi" w:cstheme="minorHAnsi"/>
        </w:rPr>
        <w:t xml:space="preserve"> Sayfa 56'nın alt kısmında yer alan 6 farklı davranış cümlesi okunur. </w:t>
      </w:r>
    </w:p>
    <w:p w14:paraId="2896B649" w14:textId="77777777" w:rsidR="001D60CD" w:rsidRPr="001D60CD" w:rsidRDefault="001D60CD">
      <w:pPr>
        <w:pStyle w:val="NormalWeb"/>
        <w:numPr>
          <w:ilvl w:val="0"/>
          <w:numId w:val="70"/>
        </w:numPr>
        <w:spacing w:before="0" w:beforeAutospacing="0"/>
        <w:rPr>
          <w:rFonts w:asciiTheme="minorHAnsi" w:hAnsiTheme="minorHAnsi" w:cstheme="minorHAnsi"/>
        </w:rPr>
      </w:pPr>
      <w:r w:rsidRPr="001D60CD">
        <w:rPr>
          <w:rFonts w:asciiTheme="minorHAnsi" w:hAnsiTheme="minorHAnsi" w:cstheme="minorHAnsi"/>
          <w:b/>
          <w:bCs/>
        </w:rPr>
        <w:t>Adım 2 (Yerleştirme):</w:t>
      </w:r>
      <w:r w:rsidRPr="001D60CD">
        <w:rPr>
          <w:rFonts w:asciiTheme="minorHAnsi" w:hAnsiTheme="minorHAnsi" w:cstheme="minorHAnsi"/>
        </w:rPr>
        <w:t xml:space="preserve"> Öğrenciler bu davranışları numaralarını kullanarak "Kurallara uyan bir yolcuyum" veya "Kuralları umursamayan bir yolcuyum" tablosuna yerleştirirler. </w:t>
      </w:r>
    </w:p>
    <w:p w14:paraId="38DBC478" w14:textId="77777777" w:rsidR="001D60CD" w:rsidRPr="001D60CD" w:rsidRDefault="001D60CD">
      <w:pPr>
        <w:pStyle w:val="NormalWeb"/>
        <w:numPr>
          <w:ilvl w:val="0"/>
          <w:numId w:val="70"/>
        </w:numPr>
        <w:spacing w:before="0" w:beforeAutospacing="0"/>
        <w:rPr>
          <w:rFonts w:asciiTheme="minorHAnsi" w:hAnsiTheme="minorHAnsi" w:cstheme="minorHAnsi"/>
        </w:rPr>
      </w:pPr>
      <w:r w:rsidRPr="001D60CD">
        <w:rPr>
          <w:rFonts w:asciiTheme="minorHAnsi" w:hAnsiTheme="minorHAnsi" w:cstheme="minorHAnsi"/>
          <w:b/>
          <w:bCs/>
        </w:rPr>
        <w:t>Adım 3 (Analiz):</w:t>
      </w:r>
      <w:r w:rsidRPr="001D60CD">
        <w:rPr>
          <w:rFonts w:asciiTheme="minorHAnsi" w:hAnsiTheme="minorHAnsi" w:cstheme="minorHAnsi"/>
        </w:rPr>
        <w:t xml:space="preserve"> "Yolun boş olmasını bekleyip yeşil ışığın yanmasını beklemeden yolun karşısına geçtim" (Umursamayan), "Kendi aracımızla yolculuk yaptığımda arka koltukta otururum" (Uyan), "Duran iki taşıtın arasından yolun karşısına geçerim" (Umursamayan) şeklindeki eşleştirmelerin sebepleri üzerine sınıfça konuşulur. </w:t>
      </w:r>
    </w:p>
    <w:p w14:paraId="620D010A" w14:textId="77777777" w:rsidR="001D60CD" w:rsidRPr="001D60CD" w:rsidRDefault="001D60CD">
      <w:pPr>
        <w:pStyle w:val="NormalWeb"/>
        <w:numPr>
          <w:ilvl w:val="0"/>
          <w:numId w:val="70"/>
        </w:numPr>
        <w:spacing w:before="0" w:beforeAutospacing="0"/>
        <w:rPr>
          <w:rFonts w:asciiTheme="minorHAnsi" w:hAnsiTheme="minorHAnsi" w:cstheme="minorHAnsi"/>
        </w:rPr>
      </w:pPr>
      <w:r w:rsidRPr="001D60CD">
        <w:rPr>
          <w:rFonts w:asciiTheme="minorHAnsi" w:hAnsiTheme="minorHAnsi" w:cstheme="minorHAnsi"/>
          <w:b/>
          <w:bCs/>
        </w:rPr>
        <w:lastRenderedPageBreak/>
        <w:t>Adım 4 (Kapanış):</w:t>
      </w:r>
      <w:r w:rsidRPr="001D60CD">
        <w:rPr>
          <w:rFonts w:asciiTheme="minorHAnsi" w:hAnsiTheme="minorHAnsi" w:cstheme="minorHAnsi"/>
        </w:rPr>
        <w:t xml:space="preserve"> Öğrenciler hazırladıkları maket otobüsleri sınıfın ortasına koyarak, "Kurallar güvenli bir yolculuğun en önemli biletidir" mesajıyla dersi tamamlarlar.</w:t>
      </w:r>
    </w:p>
    <w:p w14:paraId="71A12E45" w14:textId="77777777" w:rsidR="001D60CD" w:rsidRDefault="001D60CD" w:rsidP="001D60CD">
      <w:pPr>
        <w:pStyle w:val="NormalWeb"/>
        <w:spacing w:before="0" w:beforeAutospacing="0"/>
        <w:rPr>
          <w:rFonts w:ascii="Apple Color Emoji" w:hAnsi="Apple Color Emoji" w:cs="Apple Color Emoji"/>
          <w:b/>
          <w:bCs/>
        </w:rPr>
      </w:pPr>
    </w:p>
    <w:p w14:paraId="27EDC77B" w14:textId="66129313" w:rsidR="001D60CD" w:rsidRPr="001D60CD" w:rsidRDefault="001D60CD" w:rsidP="001D60CD">
      <w:pPr>
        <w:pStyle w:val="NormalWeb"/>
        <w:spacing w:before="0" w:beforeAutospacing="0"/>
        <w:rPr>
          <w:rFonts w:asciiTheme="minorHAnsi" w:hAnsiTheme="minorHAnsi" w:cstheme="minorHAnsi"/>
        </w:rPr>
      </w:pPr>
      <w:r w:rsidRPr="001D60CD">
        <w:rPr>
          <w:rFonts w:ascii="Apple Color Emoji" w:hAnsi="Apple Color Emoji" w:cs="Apple Color Emoji"/>
          <w:b/>
          <w:bCs/>
        </w:rPr>
        <w:t>📊</w:t>
      </w:r>
      <w:r w:rsidRPr="001D60CD">
        <w:rPr>
          <w:rFonts w:asciiTheme="minorHAnsi" w:hAnsiTheme="minorHAnsi" w:cstheme="minorHAnsi"/>
          <w:b/>
          <w:bCs/>
        </w:rPr>
        <w:t xml:space="preserve"> </w:t>
      </w:r>
      <w:r>
        <w:rPr>
          <w:rFonts w:asciiTheme="minorHAnsi" w:hAnsiTheme="minorHAnsi" w:cstheme="minorHAnsi"/>
          <w:b/>
          <w:bCs/>
        </w:rPr>
        <w:t>11. HAFTA</w:t>
      </w:r>
      <w:r w:rsidRPr="001D60CD">
        <w:rPr>
          <w:rFonts w:asciiTheme="minorHAnsi" w:hAnsiTheme="minorHAnsi" w:cstheme="minorHAnsi"/>
          <w:b/>
          <w:bCs/>
        </w:rPr>
        <w:t xml:space="preserve"> DEĞERLENDİRMELERİ</w:t>
      </w:r>
    </w:p>
    <w:p w14:paraId="680A9445" w14:textId="77777777"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1</w:t>
      </w:r>
      <w:r w:rsidRPr="001D60CD">
        <w:rPr>
          <w:rFonts w:ascii="Apple Color Emoji" w:hAnsi="Apple Color Emoji" w:cs="Apple Color Emoji"/>
          <w:b/>
          <w:bCs/>
        </w:rPr>
        <w:t>️⃣</w:t>
      </w:r>
      <w:r w:rsidRPr="001D60CD">
        <w:rPr>
          <w:rFonts w:asciiTheme="minorHAnsi" w:hAnsiTheme="minorHAnsi" w:cstheme="minorHAnsi"/>
          <w:b/>
          <w:bCs/>
        </w:rPr>
        <w:t xml:space="preserve"> Akademik Beceri Gözlem Formu (Öğretmen İçin)</w:t>
      </w:r>
    </w:p>
    <w:tbl>
      <w:tblPr>
        <w:tblW w:w="934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559"/>
        <w:gridCol w:w="2395"/>
        <w:gridCol w:w="1701"/>
        <w:gridCol w:w="1134"/>
        <w:gridCol w:w="708"/>
        <w:gridCol w:w="851"/>
      </w:tblGrid>
      <w:tr w:rsidR="001D60CD" w:rsidRPr="001D60CD" w14:paraId="54923A00" w14:textId="77777777" w:rsidTr="005C3D92">
        <w:trPr>
          <w:tblHeader/>
          <w:tblCellSpacing w:w="15" w:type="dxa"/>
        </w:trPr>
        <w:tc>
          <w:tcPr>
            <w:tcW w:w="25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E70C0E" w14:textId="77777777" w:rsidR="001D60CD" w:rsidRPr="001D60CD" w:rsidRDefault="001D60CD">
            <w:pPr>
              <w:rPr>
                <w:rFonts w:cstheme="minorHAnsi"/>
                <w:sz w:val="24"/>
                <w:szCs w:val="24"/>
              </w:rPr>
            </w:pPr>
            <w:r w:rsidRPr="001D60CD">
              <w:rPr>
                <w:rStyle w:val="Gl"/>
                <w:rFonts w:cstheme="minorHAnsi"/>
                <w:sz w:val="24"/>
                <w:szCs w:val="24"/>
              </w:rPr>
              <w:t>Öğrencinin Adı Soyadı</w:t>
            </w:r>
          </w:p>
        </w:tc>
        <w:tc>
          <w:tcPr>
            <w:tcW w:w="236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C671FE" w14:textId="4FFA9C5B" w:rsidR="001D60CD" w:rsidRPr="001D60CD" w:rsidRDefault="001D60CD">
            <w:pPr>
              <w:rPr>
                <w:rFonts w:cstheme="minorHAnsi"/>
                <w:b/>
                <w:bCs/>
                <w:sz w:val="24"/>
                <w:szCs w:val="24"/>
              </w:rPr>
            </w:pPr>
            <w:r w:rsidRPr="001D60CD">
              <w:rPr>
                <w:rStyle w:val="Gl"/>
                <w:rFonts w:cstheme="minorHAnsi"/>
                <w:sz w:val="24"/>
                <w:szCs w:val="24"/>
              </w:rPr>
              <w:t>Değerlendirme Ölçütleri</w:t>
            </w:r>
            <w:r>
              <w:rPr>
                <w:rStyle w:val="Gl"/>
                <w:rFonts w:cstheme="minorHAnsi"/>
                <w:sz w:val="24"/>
                <w:szCs w:val="24"/>
              </w:rPr>
              <w:t xml:space="preserve"> </w:t>
            </w:r>
            <w:r w:rsidRPr="008949D4">
              <w:rPr>
                <w:rStyle w:val="Gl"/>
                <w:rFonts w:cstheme="minorHAnsi"/>
                <w:sz w:val="24"/>
                <w:szCs w:val="24"/>
              </w:rPr>
              <w:t>(HB.2.2.3)</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0FEF52" w14:textId="77777777" w:rsidR="001D60CD" w:rsidRPr="001D60CD" w:rsidRDefault="001D60CD">
            <w:pPr>
              <w:rPr>
                <w:rFonts w:cstheme="minorHAnsi"/>
                <w:sz w:val="24"/>
                <w:szCs w:val="24"/>
              </w:rPr>
            </w:pPr>
            <w:r w:rsidRPr="001D60CD">
              <w:rPr>
                <w:rStyle w:val="Gl"/>
                <w:rFonts w:cstheme="minorHAnsi"/>
                <w:sz w:val="24"/>
                <w:szCs w:val="24"/>
              </w:rPr>
              <w:t>Geliştirilmeli</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5CF2A8" w14:textId="77777777" w:rsidR="001D60CD" w:rsidRPr="001D60CD" w:rsidRDefault="001D60CD">
            <w:pPr>
              <w:rPr>
                <w:rFonts w:cstheme="minorHAnsi"/>
                <w:sz w:val="24"/>
                <w:szCs w:val="24"/>
              </w:rPr>
            </w:pPr>
            <w:r w:rsidRPr="001D60CD">
              <w:rPr>
                <w:rStyle w:val="Gl"/>
                <w:rFonts w:cstheme="minorHAnsi"/>
                <w:sz w:val="24"/>
                <w:szCs w:val="24"/>
              </w:rPr>
              <w:t>Yeterli</w:t>
            </w:r>
          </w:p>
        </w:tc>
        <w:tc>
          <w:tcPr>
            <w:tcW w:w="67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D5F705" w14:textId="77777777" w:rsidR="001D60CD" w:rsidRPr="001D60CD" w:rsidRDefault="001D60CD">
            <w:pPr>
              <w:rPr>
                <w:rFonts w:cstheme="minorHAnsi"/>
                <w:sz w:val="24"/>
                <w:szCs w:val="24"/>
              </w:rPr>
            </w:pPr>
            <w:r w:rsidRPr="001D60CD">
              <w:rPr>
                <w:rStyle w:val="Gl"/>
                <w:rFonts w:cstheme="minorHAnsi"/>
                <w:sz w:val="24"/>
                <w:szCs w:val="24"/>
              </w:rPr>
              <w:t>İyi</w:t>
            </w:r>
          </w:p>
        </w:tc>
        <w:tc>
          <w:tcPr>
            <w:tcW w:w="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722215" w14:textId="77777777" w:rsidR="001D60CD" w:rsidRPr="001D60CD" w:rsidRDefault="001D60CD">
            <w:pPr>
              <w:rPr>
                <w:rFonts w:cstheme="minorHAnsi"/>
                <w:sz w:val="24"/>
                <w:szCs w:val="24"/>
              </w:rPr>
            </w:pPr>
            <w:r w:rsidRPr="001D60CD">
              <w:rPr>
                <w:rStyle w:val="Gl"/>
                <w:rFonts w:cstheme="minorHAnsi"/>
                <w:sz w:val="24"/>
                <w:szCs w:val="24"/>
              </w:rPr>
              <w:t>Çok İyi</w:t>
            </w:r>
          </w:p>
        </w:tc>
      </w:tr>
      <w:tr w:rsidR="001D60CD" w:rsidRPr="001D60CD" w14:paraId="6DE03F01" w14:textId="77777777" w:rsidTr="005C3D92">
        <w:trPr>
          <w:tblCellSpacing w:w="15" w:type="dxa"/>
        </w:trPr>
        <w:tc>
          <w:tcPr>
            <w:tcW w:w="25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C7E416" w14:textId="77777777" w:rsidR="001D60CD" w:rsidRPr="001D60CD" w:rsidRDefault="001D60CD">
            <w:pPr>
              <w:rPr>
                <w:rFonts w:cstheme="minorHAnsi"/>
                <w:sz w:val="24"/>
                <w:szCs w:val="24"/>
              </w:rPr>
            </w:pPr>
            <w:r w:rsidRPr="001D60CD">
              <w:rPr>
                <w:rFonts w:cstheme="minorHAnsi"/>
                <w:sz w:val="24"/>
                <w:szCs w:val="24"/>
              </w:rPr>
              <w:t>...................................</w:t>
            </w:r>
          </w:p>
        </w:tc>
        <w:tc>
          <w:tcPr>
            <w:tcW w:w="236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85E61F" w14:textId="77777777" w:rsidR="001D60CD" w:rsidRPr="001D60CD" w:rsidRDefault="001D60CD">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Yayaların ve yolcuların uyması gereken kuralları birbirinden doğru şekilde ayırt edebilir. </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DA3410"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0C2CF1"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67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24FF4D"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632070"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r w:rsidR="001D60CD" w:rsidRPr="001D60CD" w14:paraId="74E2E600" w14:textId="77777777" w:rsidTr="005C3D92">
        <w:trPr>
          <w:tblCellSpacing w:w="15" w:type="dxa"/>
        </w:trPr>
        <w:tc>
          <w:tcPr>
            <w:tcW w:w="25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DDECCB" w14:textId="77777777" w:rsidR="001D60CD" w:rsidRPr="001D60CD" w:rsidRDefault="001D60CD">
            <w:pPr>
              <w:rPr>
                <w:rFonts w:cstheme="minorHAnsi"/>
                <w:sz w:val="24"/>
                <w:szCs w:val="24"/>
              </w:rPr>
            </w:pPr>
            <w:r w:rsidRPr="001D60CD">
              <w:rPr>
                <w:rFonts w:cstheme="minorHAnsi"/>
                <w:sz w:val="24"/>
                <w:szCs w:val="24"/>
              </w:rPr>
              <w:t>.................................</w:t>
            </w:r>
          </w:p>
        </w:tc>
        <w:tc>
          <w:tcPr>
            <w:tcW w:w="236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D20316" w14:textId="77777777" w:rsidR="001D60CD" w:rsidRPr="001D60CD" w:rsidRDefault="001D60CD">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Toplu taşıma ve servis araçlarındaki yanlış davranışları (Pratik 55) tespit edip doğrularını yazabilir. </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CD2694"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110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4DCF77"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67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1CB795"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80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BBC78B"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bl>
    <w:p w14:paraId="3F9E8B48" w14:textId="77777777"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2</w:t>
      </w:r>
      <w:r w:rsidRPr="001D60CD">
        <w:rPr>
          <w:rFonts w:ascii="Apple Color Emoji" w:hAnsi="Apple Color Emoji" w:cs="Apple Color Emoji"/>
          <w:b/>
          <w:bCs/>
        </w:rPr>
        <w:t>️⃣</w:t>
      </w:r>
      <w:r w:rsidRPr="001D60CD">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5"/>
        <w:gridCol w:w="1912"/>
        <w:gridCol w:w="2397"/>
        <w:gridCol w:w="832"/>
        <w:gridCol w:w="1127"/>
        <w:gridCol w:w="943"/>
      </w:tblGrid>
      <w:tr w:rsidR="001D60CD" w:rsidRPr="001D60CD" w14:paraId="7E708BAB" w14:textId="77777777" w:rsidTr="005C3D9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52179B" w14:textId="77777777" w:rsidR="001D60CD" w:rsidRPr="001D60CD" w:rsidRDefault="001D60CD">
            <w:pPr>
              <w:rPr>
                <w:rFonts w:cstheme="minorHAnsi"/>
                <w:sz w:val="24"/>
                <w:szCs w:val="24"/>
              </w:rPr>
            </w:pPr>
            <w:r w:rsidRPr="001D60CD">
              <w:rPr>
                <w:rStyle w:val="Gl"/>
                <w:rFonts w:cstheme="minorHAnsi"/>
                <w:sz w:val="24"/>
                <w:szCs w:val="24"/>
              </w:rPr>
              <w:t>Değerlendiren (Benim Adım)</w:t>
            </w:r>
          </w:p>
        </w:tc>
        <w:tc>
          <w:tcPr>
            <w:tcW w:w="18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6075F8" w14:textId="77777777" w:rsidR="001D60CD" w:rsidRPr="001D60CD" w:rsidRDefault="001D60CD">
            <w:pPr>
              <w:rPr>
                <w:rFonts w:cstheme="minorHAnsi"/>
                <w:sz w:val="24"/>
                <w:szCs w:val="24"/>
              </w:rPr>
            </w:pPr>
            <w:r w:rsidRPr="001D60CD">
              <w:rPr>
                <w:rStyle w:val="Gl"/>
                <w:rFonts w:cstheme="minorHAnsi"/>
                <w:sz w:val="24"/>
                <w:szCs w:val="24"/>
              </w:rPr>
              <w:t>Değerlendirilen (Arkadaşım)</w:t>
            </w:r>
          </w:p>
        </w:tc>
        <w:tc>
          <w:tcPr>
            <w:tcW w:w="220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9A6AB6" w14:textId="77777777" w:rsidR="001D60CD" w:rsidRPr="001D60CD" w:rsidRDefault="001D60CD">
            <w:pPr>
              <w:rPr>
                <w:rFonts w:cstheme="minorHAnsi"/>
                <w:sz w:val="24"/>
                <w:szCs w:val="24"/>
              </w:rPr>
            </w:pPr>
            <w:r w:rsidRPr="001D60CD">
              <w:rPr>
                <w:rStyle w:val="Gl"/>
                <w:rFonts w:cstheme="minorHAnsi"/>
                <w:sz w:val="24"/>
                <w:szCs w:val="24"/>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C83C3" w14:textId="77777777" w:rsidR="001D60CD" w:rsidRPr="001D60CD" w:rsidRDefault="001D60CD">
            <w:pPr>
              <w:rPr>
                <w:rFonts w:cstheme="minorHAnsi"/>
                <w:sz w:val="24"/>
                <w:szCs w:val="24"/>
              </w:rPr>
            </w:pPr>
            <w:r w:rsidRPr="001D60CD">
              <w:rPr>
                <w:rStyle w:val="Gl"/>
                <w:rFonts w:cstheme="minorHAnsi"/>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5799CC" w14:textId="77777777" w:rsidR="001D60CD" w:rsidRPr="001D60CD" w:rsidRDefault="001D60CD">
            <w:pPr>
              <w:rPr>
                <w:rFonts w:cstheme="minorHAnsi"/>
                <w:sz w:val="24"/>
                <w:szCs w:val="24"/>
              </w:rPr>
            </w:pPr>
            <w:r w:rsidRPr="001D60CD">
              <w:rPr>
                <w:rStyle w:val="Gl"/>
                <w:rFonts w:cstheme="minorHAnsi"/>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B3E54D" w14:textId="77777777" w:rsidR="001D60CD" w:rsidRPr="001D60CD" w:rsidRDefault="001D60CD">
            <w:pPr>
              <w:rPr>
                <w:rFonts w:cstheme="minorHAnsi"/>
                <w:sz w:val="24"/>
                <w:szCs w:val="24"/>
              </w:rPr>
            </w:pPr>
            <w:r w:rsidRPr="001D60CD">
              <w:rPr>
                <w:rStyle w:val="Gl"/>
                <w:rFonts w:cstheme="minorHAnsi"/>
                <w:sz w:val="24"/>
                <w:szCs w:val="24"/>
              </w:rPr>
              <w:t>Hayır</w:t>
            </w:r>
          </w:p>
        </w:tc>
      </w:tr>
      <w:tr w:rsidR="001D60CD" w:rsidRPr="001D60CD" w14:paraId="69A029D9" w14:textId="77777777" w:rsidTr="005C3D9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AB1103" w14:textId="77777777" w:rsidR="001D60CD" w:rsidRPr="001D60CD" w:rsidRDefault="001D60CD">
            <w:pPr>
              <w:rPr>
                <w:rFonts w:cstheme="minorHAnsi"/>
                <w:sz w:val="24"/>
                <w:szCs w:val="24"/>
              </w:rPr>
            </w:pPr>
            <w:r w:rsidRPr="001D60CD">
              <w:rPr>
                <w:rFonts w:cstheme="minorHAnsi"/>
                <w:sz w:val="24"/>
                <w:szCs w:val="24"/>
              </w:rPr>
              <w:t>........................</w:t>
            </w:r>
          </w:p>
        </w:tc>
        <w:tc>
          <w:tcPr>
            <w:tcW w:w="18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B87D87" w14:textId="77777777" w:rsidR="001D60CD" w:rsidRPr="001D60CD" w:rsidRDefault="001D60CD">
            <w:pPr>
              <w:rPr>
                <w:rFonts w:cstheme="minorHAnsi"/>
                <w:sz w:val="24"/>
                <w:szCs w:val="24"/>
              </w:rPr>
            </w:pPr>
            <w:r w:rsidRPr="001D60CD">
              <w:rPr>
                <w:rFonts w:cstheme="minorHAnsi"/>
                <w:sz w:val="24"/>
                <w:szCs w:val="24"/>
              </w:rPr>
              <w:t>........................</w:t>
            </w:r>
          </w:p>
        </w:tc>
        <w:tc>
          <w:tcPr>
            <w:tcW w:w="220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B46AEE" w14:textId="7939BEE5" w:rsidR="001D60CD" w:rsidRPr="001D60CD" w:rsidRDefault="001D60CD">
            <w:pPr>
              <w:rPr>
                <w:rFonts w:cstheme="minorHAnsi"/>
                <w:sz w:val="24"/>
                <w:szCs w:val="24"/>
              </w:rPr>
            </w:pPr>
            <w:r w:rsidRPr="001D60CD">
              <w:rPr>
                <w:rFonts w:cstheme="minorHAnsi"/>
                <w:sz w:val="24"/>
                <w:szCs w:val="24"/>
              </w:rPr>
              <w:t>Arkadaşım bilet oyununda otobüs kurallarına)tamamen uydu.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76D97D"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8296FC"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E6FDB6"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r w:rsidR="001D60CD" w:rsidRPr="001D60CD" w14:paraId="47C8C7D7" w14:textId="77777777" w:rsidTr="005C3D9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7257E7" w14:textId="77777777" w:rsidR="001D60CD" w:rsidRPr="001D60CD" w:rsidRDefault="001D60CD">
            <w:pPr>
              <w:rPr>
                <w:rFonts w:cstheme="minorHAnsi"/>
                <w:sz w:val="24"/>
                <w:szCs w:val="24"/>
              </w:rPr>
            </w:pPr>
            <w:r w:rsidRPr="001D60CD">
              <w:rPr>
                <w:rFonts w:cstheme="minorHAnsi"/>
                <w:sz w:val="24"/>
                <w:szCs w:val="24"/>
              </w:rPr>
              <w:t>........................</w:t>
            </w:r>
          </w:p>
        </w:tc>
        <w:tc>
          <w:tcPr>
            <w:tcW w:w="18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A30C3C" w14:textId="77777777" w:rsidR="001D60CD" w:rsidRPr="001D60CD" w:rsidRDefault="001D60CD">
            <w:pPr>
              <w:rPr>
                <w:rFonts w:cstheme="minorHAnsi"/>
                <w:sz w:val="24"/>
                <w:szCs w:val="24"/>
              </w:rPr>
            </w:pPr>
            <w:r w:rsidRPr="001D60CD">
              <w:rPr>
                <w:rFonts w:cstheme="minorHAnsi"/>
                <w:sz w:val="24"/>
                <w:szCs w:val="24"/>
              </w:rPr>
              <w:t>........................</w:t>
            </w:r>
          </w:p>
        </w:tc>
        <w:tc>
          <w:tcPr>
            <w:tcW w:w="220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195966" w14:textId="77777777" w:rsidR="001D60CD" w:rsidRPr="001D60CD" w:rsidRDefault="001D60CD">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Otobüs maketimizi yaparken kendi tasarladığı uyarı işaretini (Sayfa 56) bizimle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8784C8"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FDC7B2"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E2C5BD"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bl>
    <w:p w14:paraId="6F725F18" w14:textId="77777777" w:rsidR="001D60CD" w:rsidRDefault="001D60CD" w:rsidP="001D60CD">
      <w:pPr>
        <w:pStyle w:val="NormalWeb"/>
        <w:spacing w:before="0" w:beforeAutospacing="0"/>
        <w:rPr>
          <w:rFonts w:asciiTheme="minorHAnsi" w:hAnsiTheme="minorHAnsi" w:cstheme="minorHAnsi"/>
          <w:b/>
          <w:bCs/>
        </w:rPr>
      </w:pPr>
    </w:p>
    <w:p w14:paraId="351C4812" w14:textId="77777777" w:rsidR="001D60CD" w:rsidRDefault="001D60CD" w:rsidP="001D60CD">
      <w:pPr>
        <w:pStyle w:val="NormalWeb"/>
        <w:spacing w:before="0" w:beforeAutospacing="0"/>
        <w:rPr>
          <w:rFonts w:asciiTheme="minorHAnsi" w:hAnsiTheme="minorHAnsi" w:cstheme="minorHAnsi"/>
          <w:b/>
          <w:bCs/>
        </w:rPr>
      </w:pPr>
    </w:p>
    <w:p w14:paraId="7CA75752" w14:textId="11B703DF" w:rsidR="001D60CD" w:rsidRPr="001D60CD" w:rsidRDefault="001D60CD" w:rsidP="001D60CD">
      <w:pPr>
        <w:pStyle w:val="NormalWeb"/>
        <w:spacing w:before="0" w:beforeAutospacing="0"/>
        <w:rPr>
          <w:rFonts w:asciiTheme="minorHAnsi" w:hAnsiTheme="minorHAnsi" w:cstheme="minorHAnsi"/>
        </w:rPr>
      </w:pPr>
      <w:r w:rsidRPr="001D60CD">
        <w:rPr>
          <w:rFonts w:asciiTheme="minorHAnsi" w:hAnsiTheme="minorHAnsi" w:cstheme="minorHAnsi"/>
          <w:b/>
          <w:bCs/>
        </w:rPr>
        <w:t>3</w:t>
      </w:r>
      <w:r w:rsidRPr="001D60CD">
        <w:rPr>
          <w:rFonts w:ascii="Apple Color Emoji" w:hAnsi="Apple Color Emoji" w:cs="Apple Color Emoji"/>
          <w:b/>
          <w:bCs/>
        </w:rPr>
        <w:t>️⃣</w:t>
      </w:r>
      <w:r w:rsidRPr="001D60CD">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3014"/>
        <w:gridCol w:w="881"/>
        <w:gridCol w:w="1185"/>
        <w:gridCol w:w="995"/>
      </w:tblGrid>
      <w:tr w:rsidR="001D60CD" w:rsidRPr="001D60CD" w14:paraId="6CF65EBD" w14:textId="77777777" w:rsidTr="001D60C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CDEB49" w14:textId="77777777" w:rsidR="001D60CD" w:rsidRPr="001D60CD" w:rsidRDefault="001D60CD">
            <w:pPr>
              <w:rPr>
                <w:rFonts w:cstheme="minorHAnsi"/>
                <w:sz w:val="24"/>
                <w:szCs w:val="24"/>
              </w:rPr>
            </w:pPr>
            <w:r w:rsidRPr="001D60CD">
              <w:rPr>
                <w:rStyle w:val="Gl"/>
                <w:rFonts w:cstheme="minorHAnsi"/>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C82B29" w14:textId="77777777" w:rsidR="001D60CD" w:rsidRPr="001D60CD" w:rsidRDefault="001D60CD">
            <w:pPr>
              <w:rPr>
                <w:rFonts w:cstheme="minorHAnsi"/>
                <w:sz w:val="24"/>
                <w:szCs w:val="24"/>
              </w:rPr>
            </w:pPr>
            <w:r w:rsidRPr="001D60CD">
              <w:rPr>
                <w:rStyle w:val="Gl"/>
                <w:rFonts w:cstheme="minorHAnsi"/>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2C7CFE" w14:textId="77777777" w:rsidR="001D60CD" w:rsidRPr="001D60CD" w:rsidRDefault="001D60CD">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C3DF7B" w14:textId="77777777" w:rsidR="001D60CD" w:rsidRPr="001D60CD" w:rsidRDefault="001D60CD">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616F45" w14:textId="77777777" w:rsidR="001D60CD" w:rsidRPr="001D60CD" w:rsidRDefault="001D60CD">
            <w:pPr>
              <w:rPr>
                <w:rFonts w:cstheme="minorHAnsi"/>
                <w:sz w:val="24"/>
                <w:szCs w:val="24"/>
              </w:rPr>
            </w:pPr>
            <w:r w:rsidRPr="001D60CD">
              <w:rPr>
                <w:rStyle w:val="Gl"/>
                <w:rFonts w:ascii="Apple Color Emoji" w:hAnsi="Apple Color Emoji" w:cs="Apple Color Emoji"/>
                <w:sz w:val="24"/>
                <w:szCs w:val="24"/>
              </w:rPr>
              <w:t>🙁</w:t>
            </w:r>
            <w:r w:rsidRPr="001D60CD">
              <w:rPr>
                <w:rStyle w:val="Gl"/>
                <w:rFonts w:cstheme="minorHAnsi"/>
                <w:sz w:val="24"/>
                <w:szCs w:val="24"/>
              </w:rPr>
              <w:t xml:space="preserve"> Hayır</w:t>
            </w:r>
          </w:p>
        </w:tc>
      </w:tr>
      <w:tr w:rsidR="001D60CD" w:rsidRPr="001D60CD" w14:paraId="17A7CC08" w14:textId="77777777" w:rsidTr="001D60C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9D6D19" w14:textId="77777777" w:rsidR="001D60CD" w:rsidRPr="001D60CD" w:rsidRDefault="001D60CD">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6F3C6A" w14:textId="77777777" w:rsidR="001D60CD" w:rsidRPr="001D60CD" w:rsidRDefault="001D60CD">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Serviste veya kendi aracımızda yolculuk yaparken mutlaka arka koltuğa oturur ve kemerimi takarım.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6D6A4D"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93E3DC"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99719A"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r w:rsidR="001D60CD" w:rsidRPr="001D60CD" w14:paraId="6AD675A4" w14:textId="77777777" w:rsidTr="001D60C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4B1365" w14:textId="77777777" w:rsidR="001D60CD" w:rsidRPr="001D60CD" w:rsidRDefault="001D60CD">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33BDEB" w14:textId="77777777" w:rsidR="001D60CD" w:rsidRPr="001D60CD" w:rsidRDefault="001D60CD">
            <w:pPr>
              <w:pStyle w:val="NormalWeb"/>
              <w:spacing w:before="0" w:beforeAutospacing="0" w:after="0" w:afterAutospacing="0"/>
              <w:rPr>
                <w:rFonts w:asciiTheme="minorHAnsi" w:hAnsiTheme="minorHAnsi" w:cstheme="minorHAnsi"/>
              </w:rPr>
            </w:pPr>
            <w:r w:rsidRPr="001D60CD">
              <w:rPr>
                <w:rFonts w:asciiTheme="minorHAnsi" w:hAnsiTheme="minorHAnsi" w:cstheme="minorHAnsi"/>
              </w:rPr>
              <w:t xml:space="preserve">Toplu taşıma araçlarında şoförle konuşmanın ve yüksek ses çıkarmanın ne kadar tehlikeli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09AB01"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F1F58A"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65A778" w14:textId="77777777" w:rsidR="001D60CD" w:rsidRPr="001D60CD" w:rsidRDefault="001D60CD">
            <w:pPr>
              <w:rPr>
                <w:rFonts w:cstheme="minorHAnsi"/>
                <w:sz w:val="24"/>
                <w:szCs w:val="24"/>
              </w:rPr>
            </w:pPr>
            <w:r w:rsidRPr="001D60CD">
              <w:rPr>
                <w:rFonts w:ascii="Apple Color Emoji" w:hAnsi="Apple Color Emoji" w:cs="Apple Color Emoji"/>
                <w:sz w:val="24"/>
                <w:szCs w:val="24"/>
              </w:rPr>
              <w:t>⚪</w:t>
            </w:r>
          </w:p>
        </w:tc>
      </w:tr>
    </w:tbl>
    <w:p w14:paraId="42336219" w14:textId="77777777" w:rsidR="00ED4084" w:rsidRPr="001D60CD" w:rsidRDefault="00ED4084" w:rsidP="00CD7EBD">
      <w:pPr>
        <w:rPr>
          <w:rFonts w:cstheme="minorHAnsi"/>
          <w:b/>
          <w:bCs/>
          <w:sz w:val="24"/>
          <w:szCs w:val="24"/>
        </w:rPr>
      </w:pPr>
    </w:p>
    <w:p w14:paraId="2E99D291" w14:textId="1815EE7C" w:rsidR="001D60CD" w:rsidRPr="001D60CD" w:rsidRDefault="001D60CD">
      <w:pPr>
        <w:pStyle w:val="ListeParagraf"/>
        <w:numPr>
          <w:ilvl w:val="1"/>
          <w:numId w:val="22"/>
        </w:numPr>
        <w:rPr>
          <w:rFonts w:cstheme="minorHAnsi"/>
          <w:b/>
          <w:bCs/>
        </w:rPr>
      </w:pPr>
      <w:r w:rsidRPr="001D60CD">
        <w:rPr>
          <w:rFonts w:cstheme="minorHAnsi"/>
          <w:b/>
          <w:bCs/>
        </w:rPr>
        <w:t>HAFTA UYGUN ÜRÜNLER</w:t>
      </w:r>
    </w:p>
    <w:p w14:paraId="5E2FDAD8" w14:textId="77777777" w:rsidR="001D60CD" w:rsidRPr="008949D4" w:rsidRDefault="001D60CD" w:rsidP="001D60CD">
      <w:pPr>
        <w:rPr>
          <w:rFonts w:cstheme="minorHAnsi"/>
          <w:b/>
          <w:bCs/>
          <w:sz w:val="24"/>
          <w:szCs w:val="24"/>
        </w:rPr>
      </w:pPr>
    </w:p>
    <w:p w14:paraId="6CEB65F6" w14:textId="77777777" w:rsidR="001D60CD" w:rsidRPr="008949D4" w:rsidRDefault="001D60CD" w:rsidP="001D60CD">
      <w:pPr>
        <w:rPr>
          <w:rFonts w:cstheme="minorHAnsi"/>
          <w:b/>
          <w:bCs/>
          <w:sz w:val="24"/>
          <w:szCs w:val="24"/>
        </w:rPr>
      </w:pPr>
      <w:r w:rsidRPr="008949D4">
        <w:rPr>
          <w:rFonts w:cstheme="minorHAnsi"/>
          <w:noProof/>
          <w:sz w:val="24"/>
          <w:szCs w:val="24"/>
        </w:rPr>
        <w:drawing>
          <wp:inline distT="0" distB="0" distL="0" distR="0" wp14:anchorId="7EE63BA4" wp14:editId="618AF0DF">
            <wp:extent cx="1350149" cy="1868556"/>
            <wp:effectExtent l="0" t="0" r="254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cstheme="minorHAnsi"/>
          <w:b/>
          <w:bCs/>
          <w:sz w:val="24"/>
          <w:szCs w:val="24"/>
        </w:rPr>
        <w:t xml:space="preserve">                 </w:t>
      </w:r>
      <w:r w:rsidRPr="008949D4">
        <w:rPr>
          <w:rFonts w:cstheme="minorHAnsi"/>
          <w:noProof/>
          <w:sz w:val="24"/>
          <w:szCs w:val="24"/>
        </w:rPr>
        <w:drawing>
          <wp:inline distT="0" distB="0" distL="0" distR="0" wp14:anchorId="2A47833D" wp14:editId="1482880A">
            <wp:extent cx="1338659" cy="1852654"/>
            <wp:effectExtent l="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cstheme="minorHAnsi"/>
          <w:b/>
          <w:bCs/>
          <w:sz w:val="24"/>
          <w:szCs w:val="24"/>
        </w:rPr>
        <w:t xml:space="preserve">                        </w:t>
      </w:r>
      <w:r w:rsidRPr="008949D4">
        <w:rPr>
          <w:rFonts w:cstheme="minorHAnsi"/>
          <w:b/>
          <w:bCs/>
          <w:noProof/>
          <w:sz w:val="24"/>
          <w:szCs w:val="24"/>
        </w:rPr>
        <w:drawing>
          <wp:inline distT="0" distB="0" distL="0" distR="0" wp14:anchorId="6EA9A90B" wp14:editId="7DC6FAC9">
            <wp:extent cx="1522502" cy="1868784"/>
            <wp:effectExtent l="0" t="0" r="190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cstheme="minorHAnsi"/>
          <w:b/>
          <w:bCs/>
          <w:sz w:val="24"/>
          <w:szCs w:val="24"/>
        </w:rPr>
        <w:t xml:space="preserve">                                                          </w:t>
      </w:r>
    </w:p>
    <w:p w14:paraId="1DB371E0" w14:textId="77777777" w:rsidR="001D60CD" w:rsidRPr="008949D4" w:rsidRDefault="001D60CD" w:rsidP="001D60CD">
      <w:pPr>
        <w:rPr>
          <w:rFonts w:cstheme="minorHAnsi"/>
          <w:b/>
          <w:bCs/>
          <w:sz w:val="24"/>
          <w:szCs w:val="24"/>
        </w:rPr>
      </w:pPr>
    </w:p>
    <w:p w14:paraId="08245A3F" w14:textId="77777777" w:rsidR="001D60CD" w:rsidRPr="008949D4" w:rsidRDefault="001D60CD" w:rsidP="001D60CD">
      <w:pPr>
        <w:rPr>
          <w:rFonts w:cstheme="minorHAnsi"/>
          <w:b/>
          <w:bCs/>
          <w:sz w:val="24"/>
          <w:szCs w:val="24"/>
        </w:rPr>
      </w:pPr>
      <w:r w:rsidRPr="008949D4">
        <w:rPr>
          <w:rFonts w:cstheme="minorHAnsi"/>
          <w:b/>
          <w:bCs/>
          <w:sz w:val="24"/>
          <w:szCs w:val="24"/>
        </w:rPr>
        <w:t xml:space="preserve">YANSITICI DEĞERLENDİRME </w:t>
      </w:r>
      <w:proofErr w:type="gramStart"/>
      <w:r w:rsidRPr="008949D4">
        <w:rPr>
          <w:rFonts w:cstheme="minorHAnsi"/>
          <w:b/>
          <w:bCs/>
          <w:sz w:val="24"/>
          <w:szCs w:val="24"/>
        </w:rPr>
        <w:t>( ÇALIŞMA</w:t>
      </w:r>
      <w:proofErr w:type="gramEnd"/>
      <w:r w:rsidRPr="008949D4">
        <w:rPr>
          <w:rFonts w:cstheme="minorHAnsi"/>
          <w:b/>
          <w:bCs/>
          <w:sz w:val="24"/>
          <w:szCs w:val="24"/>
        </w:rPr>
        <w:t xml:space="preserve"> PAKETİ ) :  Yansıtıcı Değerlendirme </w:t>
      </w:r>
      <w:r>
        <w:rPr>
          <w:rFonts w:cstheme="minorHAnsi"/>
          <w:b/>
          <w:bCs/>
        </w:rPr>
        <w:t>10</w:t>
      </w:r>
      <w:r w:rsidRPr="008949D4">
        <w:rPr>
          <w:rFonts w:cstheme="minorHAnsi"/>
          <w:b/>
          <w:bCs/>
          <w:sz w:val="24"/>
          <w:szCs w:val="24"/>
        </w:rPr>
        <w:t xml:space="preserve">  Trafik İşaret Levhaları</w:t>
      </w:r>
    </w:p>
    <w:p w14:paraId="75A6DB61" w14:textId="77777777" w:rsidR="001D60CD" w:rsidRPr="008949D4" w:rsidRDefault="001D60CD" w:rsidP="001D60CD">
      <w:pPr>
        <w:rPr>
          <w:rFonts w:cstheme="minorHAnsi"/>
          <w:b/>
          <w:bCs/>
          <w:sz w:val="24"/>
          <w:szCs w:val="24"/>
        </w:rPr>
      </w:pPr>
      <w:r w:rsidRPr="008949D4">
        <w:rPr>
          <w:rFonts w:cstheme="minorHAnsi"/>
          <w:b/>
          <w:bCs/>
          <w:sz w:val="24"/>
          <w:szCs w:val="24"/>
        </w:rPr>
        <w:t xml:space="preserve">YANSITICI DEĞERLENDİRME </w:t>
      </w:r>
      <w:proofErr w:type="gramStart"/>
      <w:r w:rsidRPr="008949D4">
        <w:rPr>
          <w:rFonts w:cstheme="minorHAnsi"/>
          <w:b/>
          <w:bCs/>
          <w:sz w:val="24"/>
          <w:szCs w:val="24"/>
        </w:rPr>
        <w:t>( DEĞERLENDİRME</w:t>
      </w:r>
      <w:proofErr w:type="gramEnd"/>
      <w:r w:rsidRPr="008949D4">
        <w:rPr>
          <w:rFonts w:cstheme="minorHAnsi"/>
          <w:b/>
          <w:bCs/>
          <w:sz w:val="24"/>
          <w:szCs w:val="24"/>
        </w:rPr>
        <w:t xml:space="preserve"> PAKETİ ) : Yansıtıcı Değerlendirme </w:t>
      </w:r>
      <w:r>
        <w:rPr>
          <w:rFonts w:cstheme="minorHAnsi"/>
          <w:b/>
          <w:bCs/>
        </w:rPr>
        <w:t>10</w:t>
      </w:r>
      <w:r w:rsidRPr="008949D4">
        <w:rPr>
          <w:rFonts w:cstheme="minorHAnsi"/>
          <w:b/>
          <w:bCs/>
          <w:sz w:val="24"/>
          <w:szCs w:val="24"/>
        </w:rPr>
        <w:t xml:space="preserve">  Trafik İşaret Levhaları</w:t>
      </w:r>
    </w:p>
    <w:p w14:paraId="1D3B16CB" w14:textId="77777777" w:rsidR="001D60CD" w:rsidRPr="008949D4" w:rsidRDefault="001D60CD" w:rsidP="001D60CD">
      <w:pPr>
        <w:rPr>
          <w:rFonts w:cstheme="minorHAnsi"/>
          <w:b/>
          <w:bCs/>
          <w:sz w:val="24"/>
          <w:szCs w:val="24"/>
        </w:rPr>
      </w:pPr>
      <w:r w:rsidRPr="008949D4">
        <w:rPr>
          <w:rFonts w:cstheme="minorHAnsi"/>
          <w:b/>
          <w:bCs/>
          <w:sz w:val="24"/>
          <w:szCs w:val="24"/>
        </w:rPr>
        <w:t>GÜNCEL KİTAP: 4</w:t>
      </w:r>
      <w:r>
        <w:rPr>
          <w:rFonts w:cstheme="minorHAnsi"/>
          <w:b/>
          <w:bCs/>
        </w:rPr>
        <w:t>4</w:t>
      </w:r>
      <w:r w:rsidRPr="008949D4">
        <w:rPr>
          <w:rFonts w:cstheme="minorHAnsi"/>
          <w:b/>
          <w:bCs/>
          <w:sz w:val="24"/>
          <w:szCs w:val="24"/>
        </w:rPr>
        <w:t>-45. SAYFALAR</w:t>
      </w:r>
    </w:p>
    <w:p w14:paraId="6D59E656" w14:textId="0D9AB94C" w:rsidR="00ED4084" w:rsidRDefault="00ED4084" w:rsidP="00CD7EBD">
      <w:pPr>
        <w:rPr>
          <w:rFonts w:cstheme="minorHAnsi"/>
          <w:b/>
          <w:bCs/>
          <w:sz w:val="24"/>
          <w:szCs w:val="24"/>
        </w:rPr>
      </w:pPr>
    </w:p>
    <w:p w14:paraId="03C344E5" w14:textId="77777777" w:rsidR="001D60CD" w:rsidRPr="001D60CD" w:rsidRDefault="001D60CD" w:rsidP="00CD7EBD">
      <w:pPr>
        <w:rPr>
          <w:rFonts w:cstheme="minorHAnsi"/>
          <w:b/>
          <w:bCs/>
          <w:sz w:val="24"/>
          <w:szCs w:val="24"/>
        </w:rPr>
      </w:pPr>
    </w:p>
    <w:p w14:paraId="0CB46E29" w14:textId="795AEFE4" w:rsidR="00CD7EBD" w:rsidRPr="001D60CD" w:rsidRDefault="00CD7EBD" w:rsidP="00CD7EBD">
      <w:pPr>
        <w:rPr>
          <w:rFonts w:cstheme="minorHAnsi"/>
          <w:b/>
          <w:bCs/>
          <w:sz w:val="24"/>
          <w:szCs w:val="24"/>
        </w:rPr>
      </w:pPr>
      <w:r w:rsidRPr="001D60CD">
        <w:rPr>
          <w:rFonts w:cstheme="minorHAnsi"/>
          <w:b/>
          <w:bCs/>
          <w:sz w:val="24"/>
          <w:szCs w:val="24"/>
        </w:rPr>
        <w:lastRenderedPageBreak/>
        <w:t>1</w:t>
      </w:r>
      <w:r w:rsidR="001D60CD">
        <w:rPr>
          <w:rFonts w:cstheme="minorHAnsi"/>
          <w:b/>
          <w:bCs/>
          <w:sz w:val="24"/>
          <w:szCs w:val="24"/>
        </w:rPr>
        <w:t>2</w:t>
      </w:r>
      <w:r w:rsidRPr="001D60CD">
        <w:rPr>
          <w:rFonts w:cstheme="minorHAnsi"/>
          <w:b/>
          <w:bCs/>
          <w:sz w:val="24"/>
          <w:szCs w:val="24"/>
        </w:rPr>
        <w:t>. HAFTA: ACİL DURUMLAR VE SÜREÇ DEĞERLENDİRME (Derin Öğrenme: sf. 57-6</w:t>
      </w:r>
      <w:r w:rsidR="001D60CD">
        <w:rPr>
          <w:rFonts w:cstheme="minorHAnsi"/>
          <w:b/>
          <w:bCs/>
          <w:sz w:val="24"/>
          <w:szCs w:val="24"/>
        </w:rPr>
        <w:t>6</w:t>
      </w:r>
      <w:r w:rsidRPr="001D60CD">
        <w:rPr>
          <w:rFonts w:cstheme="minorHAnsi"/>
          <w:b/>
          <w:bCs/>
          <w:sz w:val="24"/>
          <w:szCs w:val="24"/>
        </w:rPr>
        <w:t>)</w:t>
      </w:r>
    </w:p>
    <w:p w14:paraId="00F2E3F4" w14:textId="77777777" w:rsidR="00CD7EBD" w:rsidRPr="001D60CD" w:rsidRDefault="00CD7EBD">
      <w:pPr>
        <w:numPr>
          <w:ilvl w:val="0"/>
          <w:numId w:val="30"/>
        </w:numPr>
        <w:rPr>
          <w:rFonts w:cstheme="minorHAnsi"/>
          <w:sz w:val="24"/>
          <w:szCs w:val="24"/>
        </w:rPr>
      </w:pPr>
      <w:r w:rsidRPr="001D60CD">
        <w:rPr>
          <w:rFonts w:cstheme="minorHAnsi"/>
          <w:b/>
          <w:bCs/>
          <w:sz w:val="24"/>
          <w:szCs w:val="24"/>
        </w:rPr>
        <w:t>Haftanın PYP Bağlantısı:</w:t>
      </w:r>
      <w:r w:rsidRPr="001D60CD">
        <w:rPr>
          <w:rFonts w:cstheme="minorHAnsi"/>
          <w:sz w:val="24"/>
          <w:szCs w:val="24"/>
        </w:rPr>
        <w:t xml:space="preserve"> Dünyanın İşleyişi (Toplumsal kurumlar ve güvenlik sistemleri).</w:t>
      </w:r>
    </w:p>
    <w:p w14:paraId="011FBEF1" w14:textId="77777777" w:rsidR="00CD7EBD" w:rsidRPr="001D60CD" w:rsidRDefault="00CD7EBD">
      <w:pPr>
        <w:numPr>
          <w:ilvl w:val="0"/>
          <w:numId w:val="30"/>
        </w:numPr>
        <w:rPr>
          <w:rFonts w:cstheme="minorHAnsi"/>
          <w:sz w:val="24"/>
          <w:szCs w:val="24"/>
        </w:rPr>
      </w:pPr>
      <w:r w:rsidRPr="001D60CD">
        <w:rPr>
          <w:rFonts w:cstheme="minorHAnsi"/>
          <w:b/>
          <w:bCs/>
          <w:sz w:val="24"/>
          <w:szCs w:val="24"/>
        </w:rPr>
        <w:t>Haftanın Değerleri:</w:t>
      </w:r>
      <w:r w:rsidRPr="001D60CD">
        <w:rPr>
          <w:rFonts w:cstheme="minorHAnsi"/>
          <w:sz w:val="24"/>
          <w:szCs w:val="24"/>
        </w:rPr>
        <w:t xml:space="preserve"> Sabır (D12), Sorumluluk (D16). </w:t>
      </w:r>
    </w:p>
    <w:p w14:paraId="274504DC" w14:textId="3ED55C64" w:rsidR="00F63C74" w:rsidRPr="001D60CD" w:rsidRDefault="00CD7EBD">
      <w:pPr>
        <w:numPr>
          <w:ilvl w:val="0"/>
          <w:numId w:val="30"/>
        </w:numPr>
        <w:rPr>
          <w:rFonts w:cstheme="minorHAnsi"/>
          <w:sz w:val="24"/>
          <w:szCs w:val="24"/>
        </w:rPr>
      </w:pPr>
      <w:r w:rsidRPr="001D60CD">
        <w:rPr>
          <w:rFonts w:cstheme="minorHAnsi"/>
          <w:b/>
          <w:bCs/>
          <w:sz w:val="24"/>
          <w:szCs w:val="24"/>
        </w:rPr>
        <w:t>Haftanın Odağı:</w:t>
      </w:r>
      <w:r w:rsidRPr="001D60CD">
        <w:rPr>
          <w:rFonts w:cstheme="minorHAnsi"/>
          <w:sz w:val="24"/>
          <w:szCs w:val="24"/>
        </w:rPr>
        <w:t xml:space="preserve"> Acil bir durumda yetkililerle etkili iletişim kurabilme (HB.2.2.4). </w:t>
      </w:r>
    </w:p>
    <w:p w14:paraId="0A96384B" w14:textId="77777777" w:rsidR="00F63C74" w:rsidRPr="001D60CD" w:rsidRDefault="00F63C74" w:rsidP="00F63C74">
      <w:pPr>
        <w:rPr>
          <w:rFonts w:cstheme="minorHAnsi"/>
          <w:b/>
          <w:bCs/>
          <w:sz w:val="24"/>
          <w:szCs w:val="24"/>
        </w:rPr>
      </w:pPr>
      <w:r w:rsidRPr="001D60CD">
        <w:rPr>
          <w:rFonts w:cstheme="minorHAnsi"/>
          <w:b/>
          <w:bCs/>
          <w:sz w:val="24"/>
          <w:szCs w:val="24"/>
        </w:rPr>
        <w:t>Haftanın Kazanımları</w:t>
      </w:r>
    </w:p>
    <w:p w14:paraId="1FB8AB74" w14:textId="792D8FE0" w:rsidR="00F63C74" w:rsidRPr="001D60CD" w:rsidRDefault="00F63C74" w:rsidP="00F63C74">
      <w:pPr>
        <w:rPr>
          <w:rFonts w:cstheme="minorHAnsi"/>
          <w:b/>
          <w:bCs/>
          <w:sz w:val="24"/>
          <w:szCs w:val="24"/>
        </w:rPr>
      </w:pPr>
      <w:r w:rsidRPr="001D60CD">
        <w:rPr>
          <w:rFonts w:cstheme="minorHAnsi"/>
          <w:b/>
          <w:bCs/>
          <w:sz w:val="24"/>
          <w:szCs w:val="24"/>
        </w:rPr>
        <w:t>HB.2.2.4. Acil bir durumda yetkililerle etkili iletişim kurabilme</w:t>
      </w:r>
    </w:p>
    <w:p w14:paraId="4E4CC15A" w14:textId="5D396C44" w:rsidR="00CD7EBD" w:rsidRPr="001D60CD" w:rsidRDefault="00CD7EBD" w:rsidP="00CD7EBD">
      <w:pPr>
        <w:rPr>
          <w:rFonts w:cstheme="minorHAnsi"/>
          <w:sz w:val="24"/>
          <w:szCs w:val="24"/>
        </w:rPr>
      </w:pPr>
      <w:r w:rsidRPr="001D60CD">
        <w:rPr>
          <w:rFonts w:cstheme="minorHAnsi"/>
          <w:b/>
          <w:bCs/>
          <w:sz w:val="24"/>
          <w:szCs w:val="24"/>
        </w:rPr>
        <w:t xml:space="preserve"> REHBERLİK DOKUNUŞU:</w:t>
      </w:r>
      <w:r w:rsidRPr="001D60CD">
        <w:rPr>
          <w:rFonts w:cstheme="minorHAnsi"/>
          <w:sz w:val="24"/>
          <w:szCs w:val="24"/>
        </w:rPr>
        <w:t xml:space="preserve"> </w:t>
      </w:r>
      <w:r w:rsidRPr="001D60CD">
        <w:rPr>
          <w:rFonts w:cstheme="minorHAnsi"/>
          <w:i/>
          <w:iCs/>
          <w:sz w:val="24"/>
          <w:szCs w:val="24"/>
        </w:rPr>
        <w:t>Acil durumların ne zaman olacağını bilemeyeceğimizi, bu yüzden hazırlıklı olmanın korkmak anlamına gelmediğini çocuklara anlatın. 112 numarasını aradıklarında sakin kalmalarının (</w:t>
      </w:r>
      <w:proofErr w:type="gramStart"/>
      <w:r w:rsidRPr="001D60CD">
        <w:rPr>
          <w:rFonts w:cstheme="minorHAnsi"/>
          <w:i/>
          <w:iCs/>
          <w:sz w:val="24"/>
          <w:szCs w:val="24"/>
        </w:rPr>
        <w:t>Sabır -</w:t>
      </w:r>
      <w:proofErr w:type="gramEnd"/>
      <w:r w:rsidRPr="001D60CD">
        <w:rPr>
          <w:rFonts w:cstheme="minorHAnsi"/>
          <w:i/>
          <w:iCs/>
          <w:sz w:val="24"/>
          <w:szCs w:val="24"/>
        </w:rPr>
        <w:t xml:space="preserve"> D12), ekiplerin işini kolaylaştıracağını ve hayat kurtarabileceğini vurgulayın.</w:t>
      </w:r>
    </w:p>
    <w:p w14:paraId="71A272B5" w14:textId="77777777" w:rsidR="00CD7EBD" w:rsidRPr="001D60CD" w:rsidRDefault="00CD7EBD" w:rsidP="00CD7EBD">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ÖZGÜN OYUNU: 112 ÇAĞRI MERKEZİ ROL OYUNU</w:t>
      </w:r>
    </w:p>
    <w:p w14:paraId="001781DE" w14:textId="77777777" w:rsidR="00CD7EBD" w:rsidRPr="001D60CD" w:rsidRDefault="00CD7EBD">
      <w:pPr>
        <w:numPr>
          <w:ilvl w:val="0"/>
          <w:numId w:val="31"/>
        </w:numPr>
        <w:rPr>
          <w:rFonts w:cstheme="minorHAnsi"/>
          <w:sz w:val="24"/>
          <w:szCs w:val="24"/>
        </w:rPr>
      </w:pPr>
      <w:r w:rsidRPr="001D60CD">
        <w:rPr>
          <w:rFonts w:cstheme="minorHAnsi"/>
          <w:b/>
          <w:bCs/>
          <w:sz w:val="24"/>
          <w:szCs w:val="24"/>
        </w:rPr>
        <w:t>Amacı:</w:t>
      </w:r>
      <w:r w:rsidRPr="001D60CD">
        <w:rPr>
          <w:rFonts w:cstheme="minorHAnsi"/>
          <w:sz w:val="24"/>
          <w:szCs w:val="24"/>
        </w:rPr>
        <w:t xml:space="preserve"> Acil durumlarda telefonda nasıl konuşulacağını ve hangi bilgilerin verileceğini (Adres, olay, kişi) deneyimlemek. </w:t>
      </w:r>
    </w:p>
    <w:p w14:paraId="20DDDBB8" w14:textId="77777777" w:rsidR="00CD7EBD" w:rsidRPr="001D60CD" w:rsidRDefault="00CD7EBD">
      <w:pPr>
        <w:numPr>
          <w:ilvl w:val="0"/>
          <w:numId w:val="31"/>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Sınıfta iki sandalye karşılıklı konur ve araya bir paravan çekilir.</w:t>
      </w:r>
    </w:p>
    <w:p w14:paraId="7A42F2EA" w14:textId="77777777" w:rsidR="00CD7EBD" w:rsidRPr="001D60CD" w:rsidRDefault="00CD7EBD">
      <w:pPr>
        <w:numPr>
          <w:ilvl w:val="0"/>
          <w:numId w:val="31"/>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Bir öğrenci "112 Operatörü", diğer öğrenci "Yardım İsteyen Kişi" olur.</w:t>
      </w:r>
    </w:p>
    <w:p w14:paraId="756DF703" w14:textId="77777777" w:rsidR="00CD7EBD" w:rsidRPr="001D60CD" w:rsidRDefault="00CD7EBD">
      <w:pPr>
        <w:numPr>
          <w:ilvl w:val="0"/>
          <w:numId w:val="31"/>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Yardım isteyen öğrenciye öğretmen tarafından gizli bir kaza kartı (</w:t>
      </w:r>
      <w:proofErr w:type="spellStart"/>
      <w:r w:rsidRPr="001D60CD">
        <w:rPr>
          <w:rFonts w:cstheme="minorHAnsi"/>
          <w:sz w:val="24"/>
          <w:szCs w:val="24"/>
        </w:rPr>
        <w:t>Örn</w:t>
      </w:r>
      <w:proofErr w:type="spellEnd"/>
      <w:r w:rsidRPr="001D60CD">
        <w:rPr>
          <w:rFonts w:cstheme="minorHAnsi"/>
          <w:sz w:val="24"/>
          <w:szCs w:val="24"/>
        </w:rPr>
        <w:t>: "Evde yangın çıktı") verilir.</w:t>
      </w:r>
    </w:p>
    <w:p w14:paraId="16AA1F9C" w14:textId="323BEF08" w:rsidR="00CD7EBD" w:rsidRPr="001D60CD" w:rsidRDefault="00CD7EBD">
      <w:pPr>
        <w:numPr>
          <w:ilvl w:val="0"/>
          <w:numId w:val="31"/>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Öğrenci operatörü arayıp olayı, açık adresini ve yaralı sayısını net bir şekilde anlatmaya çalışır. Operatör sorular sorar ve yönlendirir. </w:t>
      </w:r>
    </w:p>
    <w:p w14:paraId="178B5E58" w14:textId="77777777" w:rsidR="00CD7EBD" w:rsidRPr="001D60CD" w:rsidRDefault="00CD7EBD" w:rsidP="00CD7EBD">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HAFTANIN ETKİNLİĞİ: ACİL DURUM KARTIM</w:t>
      </w:r>
    </w:p>
    <w:p w14:paraId="58AF120F" w14:textId="77777777" w:rsidR="00CD7EBD" w:rsidRPr="001D60CD" w:rsidRDefault="00CD7EBD">
      <w:pPr>
        <w:numPr>
          <w:ilvl w:val="0"/>
          <w:numId w:val="32"/>
        </w:numPr>
        <w:rPr>
          <w:rFonts w:cstheme="minorHAnsi"/>
          <w:sz w:val="24"/>
          <w:szCs w:val="24"/>
        </w:rPr>
      </w:pPr>
      <w:r w:rsidRPr="001D60CD">
        <w:rPr>
          <w:rFonts w:cstheme="minorHAnsi"/>
          <w:b/>
          <w:bCs/>
          <w:sz w:val="24"/>
          <w:szCs w:val="24"/>
        </w:rPr>
        <w:t>Amacı:</w:t>
      </w:r>
      <w:r w:rsidRPr="001D60CD">
        <w:rPr>
          <w:rFonts w:cstheme="minorHAnsi"/>
          <w:sz w:val="24"/>
          <w:szCs w:val="24"/>
        </w:rPr>
        <w:t xml:space="preserve"> Öğrencilerin kendi kişisel iletişim bilgilerini ve sağlık durumlarını yazılı olarak taşımalarını sağlamak. </w:t>
      </w:r>
    </w:p>
    <w:p w14:paraId="4F54BD36" w14:textId="77777777" w:rsidR="00CD7EBD" w:rsidRPr="001D60CD" w:rsidRDefault="00CD7EBD">
      <w:pPr>
        <w:numPr>
          <w:ilvl w:val="0"/>
          <w:numId w:val="32"/>
        </w:numPr>
        <w:rPr>
          <w:rFonts w:cstheme="minorHAnsi"/>
          <w:sz w:val="24"/>
          <w:szCs w:val="24"/>
        </w:rPr>
      </w:pPr>
      <w:r w:rsidRPr="001D60CD">
        <w:rPr>
          <w:rFonts w:cstheme="minorHAnsi"/>
          <w:b/>
          <w:bCs/>
          <w:sz w:val="24"/>
          <w:szCs w:val="24"/>
        </w:rPr>
        <w:t>Aşama 1:</w:t>
      </w:r>
      <w:r w:rsidRPr="001D60CD">
        <w:rPr>
          <w:rFonts w:cstheme="minorHAnsi"/>
          <w:sz w:val="24"/>
          <w:szCs w:val="24"/>
        </w:rPr>
        <w:t xml:space="preserve"> Öğrencilere cüzdanlarına/çantalarına sığacak boyutta "Acil Durum Kartı" şablonları dağıtılır.</w:t>
      </w:r>
    </w:p>
    <w:p w14:paraId="00EBB2D0" w14:textId="77777777" w:rsidR="00CD7EBD" w:rsidRPr="001D60CD" w:rsidRDefault="00CD7EBD">
      <w:pPr>
        <w:numPr>
          <w:ilvl w:val="0"/>
          <w:numId w:val="32"/>
        </w:numPr>
        <w:rPr>
          <w:rFonts w:cstheme="minorHAnsi"/>
          <w:sz w:val="24"/>
          <w:szCs w:val="24"/>
        </w:rPr>
      </w:pPr>
      <w:r w:rsidRPr="001D60CD">
        <w:rPr>
          <w:rFonts w:cstheme="minorHAnsi"/>
          <w:b/>
          <w:bCs/>
          <w:sz w:val="24"/>
          <w:szCs w:val="24"/>
        </w:rPr>
        <w:t>Aşama 2:</w:t>
      </w:r>
      <w:r w:rsidRPr="001D60CD">
        <w:rPr>
          <w:rFonts w:cstheme="minorHAnsi"/>
          <w:sz w:val="24"/>
          <w:szCs w:val="24"/>
        </w:rPr>
        <w:t xml:space="preserve"> Öğrenciler kartın üzerine anne/baba telefon numaralarını, ev adreslerini, kan gruplarını ve varsa alerjilerini yazarlar (Derin Öğrenme sf. 59). </w:t>
      </w:r>
    </w:p>
    <w:p w14:paraId="6D378224" w14:textId="77777777" w:rsidR="00CD7EBD" w:rsidRPr="001D60CD" w:rsidRDefault="00CD7EBD">
      <w:pPr>
        <w:numPr>
          <w:ilvl w:val="0"/>
          <w:numId w:val="32"/>
        </w:numPr>
        <w:rPr>
          <w:rFonts w:cstheme="minorHAnsi"/>
          <w:sz w:val="24"/>
          <w:szCs w:val="24"/>
        </w:rPr>
      </w:pPr>
      <w:r w:rsidRPr="001D60CD">
        <w:rPr>
          <w:rFonts w:cstheme="minorHAnsi"/>
          <w:b/>
          <w:bCs/>
          <w:sz w:val="24"/>
          <w:szCs w:val="24"/>
        </w:rPr>
        <w:t>Aşama 3:</w:t>
      </w:r>
      <w:r w:rsidRPr="001D60CD">
        <w:rPr>
          <w:rFonts w:cstheme="minorHAnsi"/>
          <w:sz w:val="24"/>
          <w:szCs w:val="24"/>
        </w:rPr>
        <w:t xml:space="preserve"> Kartlar boyanır ve sağlam olması için şeffaf bantla (veya PVC ile) kaplanır.</w:t>
      </w:r>
    </w:p>
    <w:p w14:paraId="0588A235" w14:textId="77777777" w:rsidR="00CD7EBD" w:rsidRPr="001D60CD" w:rsidRDefault="00CD7EBD">
      <w:pPr>
        <w:numPr>
          <w:ilvl w:val="0"/>
          <w:numId w:val="32"/>
        </w:numPr>
        <w:rPr>
          <w:rFonts w:cstheme="minorHAnsi"/>
          <w:sz w:val="24"/>
          <w:szCs w:val="24"/>
        </w:rPr>
      </w:pPr>
      <w:r w:rsidRPr="001D60CD">
        <w:rPr>
          <w:rFonts w:cstheme="minorHAnsi"/>
          <w:b/>
          <w:bCs/>
          <w:sz w:val="24"/>
          <w:szCs w:val="24"/>
        </w:rPr>
        <w:t>Aşama 4:</w:t>
      </w:r>
      <w:r w:rsidRPr="001D60CD">
        <w:rPr>
          <w:rFonts w:cstheme="minorHAnsi"/>
          <w:sz w:val="24"/>
          <w:szCs w:val="24"/>
        </w:rPr>
        <w:t xml:space="preserve"> Öğrenciler bu kartı her zaman okul çantalarında taşıyacaklarına dair söz verirler.</w:t>
      </w:r>
    </w:p>
    <w:p w14:paraId="65C38552" w14:textId="6DDEB4BD" w:rsidR="00CD7EBD" w:rsidRPr="001D60CD" w:rsidRDefault="00CD7EBD" w:rsidP="00CD7EBD">
      <w:pPr>
        <w:rPr>
          <w:rFonts w:cstheme="minorHAnsi"/>
          <w:sz w:val="24"/>
          <w:szCs w:val="24"/>
        </w:rPr>
      </w:pPr>
      <w:r w:rsidRPr="001D60CD">
        <w:rPr>
          <w:rFonts w:cstheme="minorHAnsi"/>
          <w:b/>
          <w:bCs/>
          <w:sz w:val="24"/>
          <w:szCs w:val="24"/>
        </w:rPr>
        <w:t>1. ve 2. Ders: Acil Durum Nedir? 112'nin İşlevi</w:t>
      </w:r>
      <w:r w:rsidR="00F63C74" w:rsidRPr="001D60CD">
        <w:rPr>
          <w:rFonts w:cstheme="minorHAnsi"/>
          <w:b/>
          <w:bCs/>
          <w:sz w:val="24"/>
          <w:szCs w:val="24"/>
        </w:rPr>
        <w:t xml:space="preserve"> </w:t>
      </w:r>
      <w:proofErr w:type="gramStart"/>
      <w:r w:rsidR="00F63C74" w:rsidRPr="001D60CD">
        <w:rPr>
          <w:rFonts w:cstheme="minorHAnsi"/>
          <w:b/>
          <w:bCs/>
          <w:sz w:val="24"/>
          <w:szCs w:val="24"/>
        </w:rPr>
        <w:t>( Sayfa</w:t>
      </w:r>
      <w:proofErr w:type="gramEnd"/>
      <w:r w:rsidR="00F63C74" w:rsidRPr="001D60CD">
        <w:rPr>
          <w:rFonts w:cstheme="minorHAnsi"/>
          <w:b/>
          <w:bCs/>
          <w:sz w:val="24"/>
          <w:szCs w:val="24"/>
        </w:rPr>
        <w:t xml:space="preserve"> 57,58)</w:t>
      </w:r>
    </w:p>
    <w:p w14:paraId="18DE923A" w14:textId="77777777" w:rsidR="00CD7EBD" w:rsidRPr="001D60CD" w:rsidRDefault="00CD7EBD">
      <w:pPr>
        <w:numPr>
          <w:ilvl w:val="0"/>
          <w:numId w:val="33"/>
        </w:numPr>
        <w:rPr>
          <w:rFonts w:cstheme="minorHAnsi"/>
          <w:sz w:val="24"/>
          <w:szCs w:val="24"/>
        </w:rPr>
      </w:pPr>
      <w:r w:rsidRPr="001D60CD">
        <w:rPr>
          <w:rFonts w:cstheme="minorHAnsi"/>
          <w:b/>
          <w:bCs/>
          <w:sz w:val="24"/>
          <w:szCs w:val="24"/>
        </w:rPr>
        <w:t>Adım 1 (Giriş):</w:t>
      </w:r>
      <w:r w:rsidRPr="001D60CD">
        <w:rPr>
          <w:rFonts w:cstheme="minorHAnsi"/>
          <w:sz w:val="24"/>
          <w:szCs w:val="24"/>
        </w:rPr>
        <w:t xml:space="preserve"> Yangın, kaza, hırsızlık gibi olayların acil durum olduğu ve bu durumlarda 1-1-2 Acil Çağrı Merkezi'nin aranması gerektiği (Derin Öğrenme sf. 57) anlatılır. </w:t>
      </w:r>
    </w:p>
    <w:p w14:paraId="2D9C8314" w14:textId="77777777" w:rsidR="00CD7EBD" w:rsidRPr="001D60CD" w:rsidRDefault="00CD7EBD">
      <w:pPr>
        <w:numPr>
          <w:ilvl w:val="0"/>
          <w:numId w:val="33"/>
        </w:numPr>
        <w:rPr>
          <w:rFonts w:cstheme="minorHAnsi"/>
          <w:sz w:val="24"/>
          <w:szCs w:val="24"/>
        </w:rPr>
      </w:pPr>
      <w:r w:rsidRPr="001D60CD">
        <w:rPr>
          <w:rFonts w:cstheme="minorHAnsi"/>
          <w:b/>
          <w:bCs/>
          <w:sz w:val="24"/>
          <w:szCs w:val="24"/>
        </w:rPr>
        <w:lastRenderedPageBreak/>
        <w:t>Adım 2 (Vaka Analizi):</w:t>
      </w:r>
      <w:r w:rsidRPr="001D60CD">
        <w:rPr>
          <w:rFonts w:cstheme="minorHAnsi"/>
          <w:sz w:val="24"/>
          <w:szCs w:val="24"/>
        </w:rPr>
        <w:t xml:space="preserve"> Defne'nin "Canım çok sıkıldı 112'yi arayalım" cümlesi üzerinden 112'nin gereksiz aranmasının cezası olan bir suç olduğu ve gerçek hastaların hakkını gasp ettiği tartışılır. </w:t>
      </w:r>
    </w:p>
    <w:p w14:paraId="685D5F18" w14:textId="77777777" w:rsidR="00CD7EBD" w:rsidRPr="001D60CD" w:rsidRDefault="00CD7EBD">
      <w:pPr>
        <w:numPr>
          <w:ilvl w:val="0"/>
          <w:numId w:val="33"/>
        </w:numPr>
        <w:rPr>
          <w:rFonts w:cstheme="minorHAnsi"/>
          <w:sz w:val="24"/>
          <w:szCs w:val="24"/>
        </w:rPr>
      </w:pPr>
      <w:r w:rsidRPr="001D60CD">
        <w:rPr>
          <w:rFonts w:cstheme="minorHAnsi"/>
          <w:b/>
          <w:bCs/>
          <w:sz w:val="24"/>
          <w:szCs w:val="24"/>
        </w:rPr>
        <w:t>Adım 3 (İletişim Kuralları):</w:t>
      </w:r>
      <w:r w:rsidRPr="001D60CD">
        <w:rPr>
          <w:rFonts w:cstheme="minorHAnsi"/>
          <w:sz w:val="24"/>
          <w:szCs w:val="24"/>
        </w:rPr>
        <w:t xml:space="preserve"> 112 arandığında; adresi doğru vermek, olayın türünü belirtmek ve yetkili telefonu kapatmadan telefonu kapatmamak gerektiği (Derin Öğrenme sf. 58) vurgulanır. </w:t>
      </w:r>
    </w:p>
    <w:p w14:paraId="61160AD6" w14:textId="77777777" w:rsidR="00CD7EBD" w:rsidRPr="001D60CD" w:rsidRDefault="00CD7EBD">
      <w:pPr>
        <w:numPr>
          <w:ilvl w:val="0"/>
          <w:numId w:val="33"/>
        </w:numPr>
        <w:rPr>
          <w:rFonts w:cstheme="minorHAnsi"/>
          <w:sz w:val="24"/>
          <w:szCs w:val="24"/>
        </w:rPr>
      </w:pPr>
      <w:r w:rsidRPr="001D60CD">
        <w:rPr>
          <w:rFonts w:cstheme="minorHAnsi"/>
          <w:b/>
          <w:bCs/>
          <w:sz w:val="24"/>
          <w:szCs w:val="24"/>
        </w:rPr>
        <w:t>Adım 4 (Doğru/Yanlış):</w:t>
      </w:r>
      <w:r w:rsidRPr="001D60CD">
        <w:rPr>
          <w:rFonts w:cstheme="minorHAnsi"/>
          <w:sz w:val="24"/>
          <w:szCs w:val="24"/>
        </w:rPr>
        <w:t xml:space="preserve"> 112 Acil Çağrı numarasını aradığımızda dikkat edilecekler (Doğru/Yanlış) tablosu (sf. 58) çözülür. </w:t>
      </w:r>
    </w:p>
    <w:p w14:paraId="25AA9BE5" w14:textId="3E3C037E" w:rsidR="00CD7EBD" w:rsidRPr="001D60CD" w:rsidRDefault="00CD7EBD" w:rsidP="00CD7EBD">
      <w:pPr>
        <w:rPr>
          <w:rFonts w:cstheme="minorHAnsi"/>
          <w:sz w:val="24"/>
          <w:szCs w:val="24"/>
        </w:rPr>
      </w:pPr>
      <w:r w:rsidRPr="001D60CD">
        <w:rPr>
          <w:rFonts w:cstheme="minorHAnsi"/>
          <w:b/>
          <w:bCs/>
          <w:sz w:val="24"/>
          <w:szCs w:val="24"/>
        </w:rPr>
        <w:t>3. ve 4. Ders: Acil Durum Tatbikatı ve Süreç Değerlendirme</w:t>
      </w:r>
      <w:r w:rsidR="00F63C74" w:rsidRPr="001D60CD">
        <w:rPr>
          <w:rFonts w:cstheme="minorHAnsi"/>
          <w:b/>
          <w:bCs/>
          <w:sz w:val="24"/>
          <w:szCs w:val="24"/>
        </w:rPr>
        <w:t xml:space="preserve"> </w:t>
      </w:r>
      <w:proofErr w:type="gramStart"/>
      <w:r w:rsidR="00F63C74" w:rsidRPr="001D60CD">
        <w:rPr>
          <w:rFonts w:cstheme="minorHAnsi"/>
          <w:b/>
          <w:bCs/>
          <w:sz w:val="24"/>
          <w:szCs w:val="24"/>
        </w:rPr>
        <w:t>( Sayfa</w:t>
      </w:r>
      <w:proofErr w:type="gramEnd"/>
      <w:r w:rsidR="00F63C74" w:rsidRPr="001D60CD">
        <w:rPr>
          <w:rFonts w:cstheme="minorHAnsi"/>
          <w:b/>
          <w:bCs/>
          <w:sz w:val="24"/>
          <w:szCs w:val="24"/>
        </w:rPr>
        <w:t xml:space="preserve"> 59-6</w:t>
      </w:r>
      <w:r w:rsidR="001D60CD">
        <w:rPr>
          <w:rFonts w:cstheme="minorHAnsi"/>
          <w:b/>
          <w:bCs/>
          <w:sz w:val="24"/>
          <w:szCs w:val="24"/>
        </w:rPr>
        <w:t>6</w:t>
      </w:r>
      <w:r w:rsidR="00F63C74" w:rsidRPr="001D60CD">
        <w:rPr>
          <w:rFonts w:cstheme="minorHAnsi"/>
          <w:b/>
          <w:bCs/>
          <w:sz w:val="24"/>
          <w:szCs w:val="24"/>
        </w:rPr>
        <w:t>)</w:t>
      </w:r>
    </w:p>
    <w:p w14:paraId="1D2B661A" w14:textId="77777777" w:rsidR="00CD7EBD" w:rsidRPr="001D60CD" w:rsidRDefault="00CD7EBD">
      <w:pPr>
        <w:numPr>
          <w:ilvl w:val="0"/>
          <w:numId w:val="34"/>
        </w:numPr>
        <w:rPr>
          <w:rFonts w:cstheme="minorHAnsi"/>
          <w:sz w:val="24"/>
          <w:szCs w:val="24"/>
        </w:rPr>
      </w:pPr>
      <w:r w:rsidRPr="001D60CD">
        <w:rPr>
          <w:rFonts w:cstheme="minorHAnsi"/>
          <w:b/>
          <w:bCs/>
          <w:sz w:val="24"/>
          <w:szCs w:val="24"/>
        </w:rPr>
        <w:t>Adım 1 (Rol Oyunu):</w:t>
      </w:r>
      <w:r w:rsidRPr="001D60CD">
        <w:rPr>
          <w:rFonts w:cstheme="minorHAnsi"/>
          <w:sz w:val="24"/>
          <w:szCs w:val="24"/>
        </w:rPr>
        <w:t xml:space="preserve"> Haftanın özgün oyunu olan "112 Çağrı Merkezi Rol Oyunu" oynatılarak öğrencilerin heyecanlanmadan doğru bilgileri vermesi sağlanır. </w:t>
      </w:r>
    </w:p>
    <w:p w14:paraId="24F8B8FB" w14:textId="77777777" w:rsidR="00CD7EBD" w:rsidRPr="001D60CD" w:rsidRDefault="00CD7EBD">
      <w:pPr>
        <w:numPr>
          <w:ilvl w:val="0"/>
          <w:numId w:val="34"/>
        </w:numPr>
        <w:rPr>
          <w:rFonts w:cstheme="minorHAnsi"/>
          <w:sz w:val="24"/>
          <w:szCs w:val="24"/>
        </w:rPr>
      </w:pPr>
      <w:r w:rsidRPr="001D60CD">
        <w:rPr>
          <w:rFonts w:cstheme="minorHAnsi"/>
          <w:b/>
          <w:bCs/>
          <w:sz w:val="24"/>
          <w:szCs w:val="24"/>
        </w:rPr>
        <w:t>Adım 2 (Acil Durum Kartı):</w:t>
      </w:r>
      <w:r w:rsidRPr="001D60CD">
        <w:rPr>
          <w:rFonts w:cstheme="minorHAnsi"/>
          <w:sz w:val="24"/>
          <w:szCs w:val="24"/>
        </w:rPr>
        <w:t xml:space="preserve"> Derin Öğrenme sf. 59'daki Acil Durum Kartı doldurulur. Haftanın etkinliği olan "Acil Durum Kartım" faaliyeti yapılarak kalıcı bir materyal oluşturulur. </w:t>
      </w:r>
    </w:p>
    <w:p w14:paraId="74DD3E3C" w14:textId="77777777" w:rsidR="00CD7EBD" w:rsidRPr="001D60CD" w:rsidRDefault="00CD7EBD">
      <w:pPr>
        <w:numPr>
          <w:ilvl w:val="0"/>
          <w:numId w:val="34"/>
        </w:numPr>
        <w:rPr>
          <w:rFonts w:cstheme="minorHAnsi"/>
          <w:sz w:val="24"/>
          <w:szCs w:val="24"/>
        </w:rPr>
      </w:pPr>
      <w:r w:rsidRPr="001D60CD">
        <w:rPr>
          <w:rFonts w:cstheme="minorHAnsi"/>
          <w:b/>
          <w:bCs/>
          <w:sz w:val="24"/>
          <w:szCs w:val="24"/>
        </w:rPr>
        <w:t xml:space="preserve">Adım 3 (Süreç </w:t>
      </w:r>
      <w:proofErr w:type="gramStart"/>
      <w:r w:rsidRPr="001D60CD">
        <w:rPr>
          <w:rFonts w:cstheme="minorHAnsi"/>
          <w:b/>
          <w:bCs/>
          <w:sz w:val="24"/>
          <w:szCs w:val="24"/>
        </w:rPr>
        <w:t>Değerlendirme -</w:t>
      </w:r>
      <w:proofErr w:type="gramEnd"/>
      <w:r w:rsidRPr="001D60CD">
        <w:rPr>
          <w:rFonts w:cstheme="minorHAnsi"/>
          <w:b/>
          <w:bCs/>
          <w:sz w:val="24"/>
          <w:szCs w:val="24"/>
        </w:rPr>
        <w:t xml:space="preserve"> 2):</w:t>
      </w:r>
      <w:r w:rsidRPr="001D60CD">
        <w:rPr>
          <w:rFonts w:cstheme="minorHAnsi"/>
          <w:sz w:val="24"/>
          <w:szCs w:val="24"/>
        </w:rPr>
        <w:t xml:space="preserve"> Derin Öğrenme sf. 60'taki "Süreç Değerlendirme - 2" etkinlikleri açılır. Bulmacadaki trafik kuralları işaret ve levhalarıyla ilgili kavramlar bulunup boyanarak gizli söz bulunur. </w:t>
      </w:r>
    </w:p>
    <w:p w14:paraId="66A987D2" w14:textId="30B201DA" w:rsidR="00CD7EBD" w:rsidRDefault="00CD7EBD">
      <w:pPr>
        <w:numPr>
          <w:ilvl w:val="0"/>
          <w:numId w:val="34"/>
        </w:numPr>
        <w:rPr>
          <w:rFonts w:cstheme="minorHAnsi"/>
          <w:sz w:val="24"/>
          <w:szCs w:val="24"/>
        </w:rPr>
      </w:pPr>
      <w:r w:rsidRPr="001D60CD">
        <w:rPr>
          <w:rFonts w:cstheme="minorHAnsi"/>
          <w:b/>
          <w:bCs/>
          <w:sz w:val="24"/>
          <w:szCs w:val="24"/>
        </w:rPr>
        <w:t>Adım 4 (Yenilikçi Ölçme):</w:t>
      </w:r>
      <w:r w:rsidRPr="001D60CD">
        <w:rPr>
          <w:rFonts w:cstheme="minorHAnsi"/>
          <w:sz w:val="24"/>
          <w:szCs w:val="24"/>
        </w:rPr>
        <w:t xml:space="preserve"> Derin Öğrenme sf. 61'deki "Yenilikçi Ölçme" sayfasındaki sorular çözülerek, emniyet kemeri takmamanın, öğünleri atlamanın, 112'yi aradığımızda yapılacakların doğruları eşleştirilir. </w:t>
      </w:r>
    </w:p>
    <w:p w14:paraId="37FDE422" w14:textId="23F16F28" w:rsidR="001D60CD" w:rsidRDefault="001D60CD">
      <w:pPr>
        <w:numPr>
          <w:ilvl w:val="0"/>
          <w:numId w:val="34"/>
        </w:numPr>
        <w:rPr>
          <w:rFonts w:cstheme="minorHAnsi"/>
          <w:sz w:val="24"/>
          <w:szCs w:val="24"/>
        </w:rPr>
      </w:pPr>
      <w:r>
        <w:rPr>
          <w:rFonts w:cstheme="minorHAnsi"/>
          <w:b/>
          <w:bCs/>
          <w:sz w:val="24"/>
          <w:szCs w:val="24"/>
        </w:rPr>
        <w:t xml:space="preserve">Adım 5 </w:t>
      </w:r>
      <w:proofErr w:type="gramStart"/>
      <w:r>
        <w:rPr>
          <w:rFonts w:cstheme="minorHAnsi"/>
          <w:b/>
          <w:bCs/>
          <w:sz w:val="24"/>
          <w:szCs w:val="24"/>
        </w:rPr>
        <w:t>( Oyun</w:t>
      </w:r>
      <w:proofErr w:type="gramEnd"/>
      <w:r>
        <w:rPr>
          <w:rFonts w:cstheme="minorHAnsi"/>
          <w:b/>
          <w:bCs/>
          <w:sz w:val="24"/>
          <w:szCs w:val="24"/>
        </w:rPr>
        <w:t>):</w:t>
      </w:r>
      <w:r>
        <w:rPr>
          <w:rFonts w:cstheme="minorHAnsi"/>
          <w:sz w:val="24"/>
          <w:szCs w:val="24"/>
        </w:rPr>
        <w:t xml:space="preserve"> Sayfa 62’deki </w:t>
      </w:r>
      <w:r w:rsidR="005C3D92">
        <w:rPr>
          <w:rFonts w:cstheme="minorHAnsi"/>
          <w:sz w:val="24"/>
          <w:szCs w:val="24"/>
        </w:rPr>
        <w:t xml:space="preserve">‘’Kırmızı-Yeşil Kart’’ </w:t>
      </w:r>
      <w:r>
        <w:rPr>
          <w:rFonts w:cstheme="minorHAnsi"/>
          <w:sz w:val="24"/>
          <w:szCs w:val="24"/>
        </w:rPr>
        <w:t>oyun</w:t>
      </w:r>
      <w:r w:rsidR="005C3D92">
        <w:rPr>
          <w:rFonts w:cstheme="minorHAnsi"/>
          <w:sz w:val="24"/>
          <w:szCs w:val="24"/>
        </w:rPr>
        <w:t>u</w:t>
      </w:r>
      <w:r>
        <w:rPr>
          <w:rFonts w:cstheme="minorHAnsi"/>
          <w:sz w:val="24"/>
          <w:szCs w:val="24"/>
        </w:rPr>
        <w:t xml:space="preserve"> oynatılır.</w:t>
      </w:r>
    </w:p>
    <w:p w14:paraId="02F97047" w14:textId="123E7BFE" w:rsidR="001D60CD" w:rsidRPr="001D60CD" w:rsidRDefault="001D60CD">
      <w:pPr>
        <w:numPr>
          <w:ilvl w:val="0"/>
          <w:numId w:val="34"/>
        </w:numPr>
        <w:rPr>
          <w:rFonts w:cstheme="minorHAnsi"/>
          <w:sz w:val="24"/>
          <w:szCs w:val="24"/>
        </w:rPr>
      </w:pPr>
      <w:r>
        <w:rPr>
          <w:rFonts w:cstheme="minorHAnsi"/>
          <w:b/>
          <w:bCs/>
          <w:sz w:val="24"/>
          <w:szCs w:val="24"/>
        </w:rPr>
        <w:t xml:space="preserve">Adım 6 </w:t>
      </w:r>
      <w:proofErr w:type="gramStart"/>
      <w:r>
        <w:rPr>
          <w:rFonts w:cstheme="minorHAnsi"/>
          <w:b/>
          <w:bCs/>
          <w:sz w:val="24"/>
          <w:szCs w:val="24"/>
        </w:rPr>
        <w:t>( Öğrenme</w:t>
      </w:r>
      <w:proofErr w:type="gramEnd"/>
      <w:r>
        <w:rPr>
          <w:rFonts w:cstheme="minorHAnsi"/>
          <w:b/>
          <w:bCs/>
          <w:sz w:val="24"/>
          <w:szCs w:val="24"/>
        </w:rPr>
        <w:t xml:space="preserve"> Alanı Sonu Değerlendirmeler):</w:t>
      </w:r>
      <w:r>
        <w:rPr>
          <w:rFonts w:cstheme="minorHAnsi"/>
          <w:sz w:val="24"/>
          <w:szCs w:val="24"/>
        </w:rPr>
        <w:t xml:space="preserve"> Sayfa 63-66 arası etkinlikler yapılarak ‘’2. Öğrenme Alanı’’ tamamlanır.</w:t>
      </w:r>
    </w:p>
    <w:p w14:paraId="28C5AB83" w14:textId="7DF2D4A3" w:rsidR="00F63C74" w:rsidRDefault="00F63C74" w:rsidP="00BE567C">
      <w:pPr>
        <w:rPr>
          <w:rFonts w:cstheme="minorHAnsi"/>
          <w:b/>
          <w:bCs/>
          <w:sz w:val="24"/>
          <w:szCs w:val="24"/>
        </w:rPr>
      </w:pPr>
    </w:p>
    <w:p w14:paraId="67D4631B" w14:textId="59EAE03E" w:rsidR="001D60CD" w:rsidRDefault="001D60CD" w:rsidP="00BE567C">
      <w:pPr>
        <w:rPr>
          <w:rFonts w:cstheme="minorHAnsi"/>
          <w:b/>
          <w:bCs/>
          <w:sz w:val="24"/>
          <w:szCs w:val="24"/>
        </w:rPr>
      </w:pPr>
    </w:p>
    <w:p w14:paraId="22A997C5" w14:textId="5F3033F6" w:rsidR="001D60CD" w:rsidRDefault="001D60CD" w:rsidP="00BE567C">
      <w:pPr>
        <w:rPr>
          <w:rFonts w:cstheme="minorHAnsi"/>
          <w:b/>
          <w:bCs/>
          <w:sz w:val="24"/>
          <w:szCs w:val="24"/>
        </w:rPr>
      </w:pPr>
    </w:p>
    <w:p w14:paraId="57464493" w14:textId="3DC19DEF" w:rsidR="001D60CD" w:rsidRDefault="001D60CD" w:rsidP="00BE567C">
      <w:pPr>
        <w:rPr>
          <w:rFonts w:cstheme="minorHAnsi"/>
          <w:b/>
          <w:bCs/>
          <w:sz w:val="24"/>
          <w:szCs w:val="24"/>
        </w:rPr>
      </w:pPr>
    </w:p>
    <w:p w14:paraId="47D4AE31" w14:textId="452B7BDF" w:rsidR="001D60CD" w:rsidRDefault="001D60CD" w:rsidP="00BE567C">
      <w:pPr>
        <w:rPr>
          <w:rFonts w:cstheme="minorHAnsi"/>
          <w:b/>
          <w:bCs/>
          <w:sz w:val="24"/>
          <w:szCs w:val="24"/>
        </w:rPr>
      </w:pPr>
    </w:p>
    <w:p w14:paraId="303BED55" w14:textId="060CAF1F" w:rsidR="001D60CD" w:rsidRDefault="001D60CD" w:rsidP="00BE567C">
      <w:pPr>
        <w:rPr>
          <w:rFonts w:cstheme="minorHAnsi"/>
          <w:b/>
          <w:bCs/>
          <w:sz w:val="24"/>
          <w:szCs w:val="24"/>
        </w:rPr>
      </w:pPr>
    </w:p>
    <w:p w14:paraId="2FA6F88D" w14:textId="339A0D38" w:rsidR="001D60CD" w:rsidRDefault="001D60CD" w:rsidP="00BE567C">
      <w:pPr>
        <w:rPr>
          <w:rFonts w:cstheme="minorHAnsi"/>
          <w:b/>
          <w:bCs/>
          <w:sz w:val="24"/>
          <w:szCs w:val="24"/>
        </w:rPr>
      </w:pPr>
    </w:p>
    <w:p w14:paraId="37F9E893" w14:textId="095C10F8" w:rsidR="001D60CD" w:rsidRDefault="001D60CD" w:rsidP="00BE567C">
      <w:pPr>
        <w:rPr>
          <w:rFonts w:cstheme="minorHAnsi"/>
          <w:b/>
          <w:bCs/>
          <w:sz w:val="24"/>
          <w:szCs w:val="24"/>
        </w:rPr>
      </w:pPr>
    </w:p>
    <w:p w14:paraId="1C62D669" w14:textId="1F5EC761" w:rsidR="001D60CD" w:rsidRDefault="001D60CD" w:rsidP="00BE567C">
      <w:pPr>
        <w:rPr>
          <w:rFonts w:cstheme="minorHAnsi"/>
          <w:b/>
          <w:bCs/>
          <w:sz w:val="24"/>
          <w:szCs w:val="24"/>
        </w:rPr>
      </w:pPr>
    </w:p>
    <w:p w14:paraId="12138D1D" w14:textId="77777777" w:rsidR="001D60CD" w:rsidRPr="001D60CD" w:rsidRDefault="001D60CD" w:rsidP="00BE567C">
      <w:pPr>
        <w:rPr>
          <w:rFonts w:cstheme="minorHAnsi"/>
          <w:b/>
          <w:bCs/>
          <w:sz w:val="24"/>
          <w:szCs w:val="24"/>
        </w:rPr>
      </w:pPr>
    </w:p>
    <w:p w14:paraId="4A517CAD" w14:textId="77777777" w:rsidR="00F63C74" w:rsidRPr="001D60CD" w:rsidRDefault="00F63C74" w:rsidP="00BE567C">
      <w:pPr>
        <w:rPr>
          <w:rFonts w:cstheme="minorHAnsi"/>
          <w:b/>
          <w:bCs/>
          <w:sz w:val="24"/>
          <w:szCs w:val="24"/>
        </w:rPr>
      </w:pPr>
    </w:p>
    <w:p w14:paraId="12EEC770" w14:textId="02844FD9" w:rsidR="00BE567C" w:rsidRPr="001D60CD" w:rsidRDefault="00BE567C" w:rsidP="00BE567C">
      <w:pPr>
        <w:rPr>
          <w:rFonts w:cstheme="minorHAnsi"/>
          <w:sz w:val="24"/>
          <w:szCs w:val="24"/>
        </w:rPr>
      </w:pPr>
      <w:r w:rsidRPr="001D60CD">
        <w:rPr>
          <w:rFonts w:ascii="Apple Color Emoji" w:hAnsi="Apple Color Emoji" w:cs="Apple Color Emoji"/>
          <w:b/>
          <w:bCs/>
          <w:sz w:val="24"/>
          <w:szCs w:val="24"/>
        </w:rPr>
        <w:lastRenderedPageBreak/>
        <w:t>📊</w:t>
      </w:r>
      <w:r w:rsidRPr="001D60CD">
        <w:rPr>
          <w:rFonts w:cstheme="minorHAnsi"/>
          <w:b/>
          <w:bCs/>
          <w:sz w:val="24"/>
          <w:szCs w:val="24"/>
        </w:rPr>
        <w:t xml:space="preserve"> 1</w:t>
      </w:r>
      <w:r w:rsidR="005C3D92">
        <w:rPr>
          <w:rFonts w:cstheme="minorHAnsi"/>
          <w:b/>
          <w:bCs/>
          <w:sz w:val="24"/>
          <w:szCs w:val="24"/>
        </w:rPr>
        <w:t>2</w:t>
      </w:r>
      <w:r w:rsidRPr="001D60CD">
        <w:rPr>
          <w:rFonts w:cstheme="minorHAnsi"/>
          <w:b/>
          <w:bCs/>
          <w:sz w:val="24"/>
          <w:szCs w:val="24"/>
        </w:rPr>
        <w:t>. HAFTA DEĞERLENDİRMELERİ</w:t>
      </w:r>
    </w:p>
    <w:p w14:paraId="6D65D28D" w14:textId="77777777" w:rsidR="00BE567C" w:rsidRPr="001D60CD" w:rsidRDefault="00BE567C" w:rsidP="00BE567C">
      <w:pPr>
        <w:rPr>
          <w:rFonts w:cstheme="minorHAnsi"/>
          <w:sz w:val="24"/>
          <w:szCs w:val="24"/>
        </w:rPr>
      </w:pPr>
      <w:r w:rsidRPr="001D60CD">
        <w:rPr>
          <w:rFonts w:cstheme="minorHAnsi"/>
          <w:b/>
          <w:bCs/>
          <w:sz w:val="24"/>
          <w:szCs w:val="24"/>
        </w:rPr>
        <w:t>1️</w:t>
      </w:r>
      <w:r w:rsidRPr="001D60CD">
        <w:rPr>
          <w:rFonts w:ascii="Segoe UI Symbol" w:hAnsi="Segoe UI Symbol" w:cs="Segoe UI Symbol"/>
          <w:b/>
          <w:bCs/>
          <w:sz w:val="24"/>
          <w:szCs w:val="24"/>
        </w:rPr>
        <w:t>⃣</w:t>
      </w:r>
      <w:r w:rsidRPr="001D60CD">
        <w:rPr>
          <w:rFonts w:cstheme="minorHAnsi"/>
          <w:b/>
          <w:bCs/>
          <w:sz w:val="24"/>
          <w:szCs w:val="24"/>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82"/>
        <w:gridCol w:w="1683"/>
        <w:gridCol w:w="1049"/>
        <w:gridCol w:w="660"/>
        <w:gridCol w:w="823"/>
      </w:tblGrid>
      <w:tr w:rsidR="00BE567C" w:rsidRPr="001D60CD" w14:paraId="337B8359"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4B5445" w14:textId="77777777" w:rsidR="00BE567C" w:rsidRPr="001D60CD" w:rsidRDefault="00BE567C" w:rsidP="00AC46FA">
            <w:pPr>
              <w:rPr>
                <w:rFonts w:cstheme="minorHAnsi"/>
                <w:sz w:val="24"/>
                <w:szCs w:val="24"/>
              </w:rPr>
            </w:pPr>
            <w:r w:rsidRPr="001D60CD">
              <w:rPr>
                <w:rFonts w:cstheme="minorHAnsi"/>
                <w:b/>
                <w:bCs/>
                <w:sz w:val="24"/>
                <w:szCs w:val="24"/>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ECCE62" w14:textId="77777777" w:rsidR="00BE567C" w:rsidRPr="001D60CD" w:rsidRDefault="00BE567C" w:rsidP="00AC46FA">
            <w:pPr>
              <w:rPr>
                <w:rFonts w:cstheme="minorHAnsi"/>
                <w:sz w:val="24"/>
                <w:szCs w:val="24"/>
              </w:rPr>
            </w:pPr>
            <w:r w:rsidRPr="001D60CD">
              <w:rPr>
                <w:rFonts w:cstheme="minorHAnsi"/>
                <w:b/>
                <w:bCs/>
                <w:sz w:val="24"/>
                <w:szCs w:val="24"/>
              </w:rPr>
              <w:t>Değerlendirme Ölçütleri (HB.2.2.4)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B64E0F" w14:textId="77777777" w:rsidR="00BE567C" w:rsidRPr="001D60CD" w:rsidRDefault="00BE567C" w:rsidP="00AC46FA">
            <w:pPr>
              <w:rPr>
                <w:rFonts w:cstheme="minorHAnsi"/>
                <w:sz w:val="24"/>
                <w:szCs w:val="24"/>
              </w:rPr>
            </w:pPr>
            <w:r w:rsidRPr="001D60CD">
              <w:rPr>
                <w:rFonts w:cstheme="minorHAnsi"/>
                <w:b/>
                <w:bCs/>
                <w:sz w:val="24"/>
                <w:szCs w:val="24"/>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DD61BB" w14:textId="77777777" w:rsidR="00BE567C" w:rsidRPr="001D60CD" w:rsidRDefault="00BE567C" w:rsidP="00AC46FA">
            <w:pPr>
              <w:rPr>
                <w:rFonts w:cstheme="minorHAnsi"/>
                <w:sz w:val="24"/>
                <w:szCs w:val="24"/>
              </w:rPr>
            </w:pPr>
            <w:r w:rsidRPr="001D60CD">
              <w:rPr>
                <w:rFonts w:cstheme="minorHAnsi"/>
                <w:b/>
                <w:bCs/>
                <w:sz w:val="24"/>
                <w:szCs w:val="24"/>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FAF2F6" w14:textId="77777777" w:rsidR="00BE567C" w:rsidRPr="001D60CD" w:rsidRDefault="00BE567C" w:rsidP="00AC46FA">
            <w:pPr>
              <w:rPr>
                <w:rFonts w:cstheme="minorHAnsi"/>
                <w:sz w:val="24"/>
                <w:szCs w:val="24"/>
              </w:rPr>
            </w:pPr>
            <w:r w:rsidRPr="001D60CD">
              <w:rPr>
                <w:rFonts w:cstheme="minorHAnsi"/>
                <w:b/>
                <w:bCs/>
                <w:sz w:val="24"/>
                <w:szCs w:val="24"/>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47B1C4" w14:textId="77777777" w:rsidR="00BE567C" w:rsidRPr="001D60CD" w:rsidRDefault="00BE567C" w:rsidP="00AC46FA">
            <w:pPr>
              <w:rPr>
                <w:rFonts w:cstheme="minorHAnsi"/>
                <w:sz w:val="24"/>
                <w:szCs w:val="24"/>
              </w:rPr>
            </w:pPr>
            <w:r w:rsidRPr="001D60CD">
              <w:rPr>
                <w:rFonts w:cstheme="minorHAnsi"/>
                <w:b/>
                <w:bCs/>
                <w:sz w:val="24"/>
                <w:szCs w:val="24"/>
              </w:rPr>
              <w:t>Çok İyi</w:t>
            </w:r>
          </w:p>
        </w:tc>
      </w:tr>
      <w:tr w:rsidR="00BE567C" w:rsidRPr="001D60CD" w14:paraId="6BBB4026"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6AAA53"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150673" w14:textId="77777777" w:rsidR="00BE567C" w:rsidRPr="001D60CD" w:rsidRDefault="00BE567C" w:rsidP="00AC46FA">
            <w:pPr>
              <w:rPr>
                <w:rFonts w:cstheme="minorHAnsi"/>
                <w:sz w:val="24"/>
                <w:szCs w:val="24"/>
              </w:rPr>
            </w:pPr>
            <w:r w:rsidRPr="001D60CD">
              <w:rPr>
                <w:rFonts w:cstheme="minorHAnsi"/>
                <w:sz w:val="24"/>
                <w:szCs w:val="24"/>
              </w:rPr>
              <w:t xml:space="preserve">Acil durumların neler olduğunu (kaza, yangın vb.) ve 112'nin aranması gerektiğini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A52A84"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5CE165"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3FB88E"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9809C3"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r w:rsidR="00BE567C" w:rsidRPr="001D60CD" w14:paraId="2422F6D4"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98E87F"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1BF8D3" w14:textId="77777777" w:rsidR="00BE567C" w:rsidRPr="001D60CD" w:rsidRDefault="00BE567C" w:rsidP="00AC46FA">
            <w:pPr>
              <w:rPr>
                <w:rFonts w:cstheme="minorHAnsi"/>
                <w:sz w:val="24"/>
                <w:szCs w:val="24"/>
              </w:rPr>
            </w:pPr>
            <w:r w:rsidRPr="001D60CD">
              <w:rPr>
                <w:rFonts w:cstheme="minorHAnsi"/>
                <w:sz w:val="24"/>
                <w:szCs w:val="24"/>
              </w:rPr>
              <w:t xml:space="preserve">112 Acil Çağrı Merkezi yetkilisi ile iletişim kurarken doğru adres ve bilgi verebilir.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258255"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05BBE3"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05D878"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4E47BD"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bl>
    <w:p w14:paraId="298CF0F9" w14:textId="77777777" w:rsidR="00BE567C" w:rsidRPr="001D60CD" w:rsidRDefault="00BE567C" w:rsidP="00BE567C">
      <w:pPr>
        <w:rPr>
          <w:rFonts w:cstheme="minorHAnsi"/>
          <w:b/>
          <w:bCs/>
          <w:sz w:val="24"/>
          <w:szCs w:val="24"/>
        </w:rPr>
      </w:pPr>
    </w:p>
    <w:p w14:paraId="6C63DC55" w14:textId="3638511F" w:rsidR="00BE567C" w:rsidRPr="001D60CD" w:rsidRDefault="00BE567C" w:rsidP="00BE567C">
      <w:pPr>
        <w:rPr>
          <w:rFonts w:cstheme="minorHAnsi"/>
          <w:sz w:val="24"/>
          <w:szCs w:val="24"/>
        </w:rPr>
      </w:pPr>
      <w:r w:rsidRPr="001D60CD">
        <w:rPr>
          <w:rFonts w:cstheme="minorHAnsi"/>
          <w:b/>
          <w:bCs/>
          <w:sz w:val="24"/>
          <w:szCs w:val="24"/>
        </w:rPr>
        <w:t>2️</w:t>
      </w:r>
      <w:r w:rsidRPr="001D60CD">
        <w:rPr>
          <w:rFonts w:ascii="Segoe UI Symbol" w:hAnsi="Segoe UI Symbol" w:cs="Segoe UI Symbol"/>
          <w:b/>
          <w:bCs/>
          <w:sz w:val="24"/>
          <w:szCs w:val="24"/>
        </w:rPr>
        <w:t>⃣</w:t>
      </w:r>
      <w:r w:rsidRPr="001D60CD">
        <w:rPr>
          <w:rFonts w:cstheme="minorHAnsi"/>
          <w:b/>
          <w:bCs/>
          <w:sz w:val="24"/>
          <w:szCs w:val="24"/>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59"/>
        <w:gridCol w:w="2254"/>
        <w:gridCol w:w="845"/>
        <w:gridCol w:w="1149"/>
        <w:gridCol w:w="959"/>
      </w:tblGrid>
      <w:tr w:rsidR="00BE567C" w:rsidRPr="001D60CD" w14:paraId="591857BE"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08A75B" w14:textId="77777777" w:rsidR="00BE567C" w:rsidRPr="001D60CD" w:rsidRDefault="00BE567C" w:rsidP="00AC46FA">
            <w:pPr>
              <w:rPr>
                <w:rFonts w:cstheme="minorHAnsi"/>
                <w:sz w:val="24"/>
                <w:szCs w:val="24"/>
              </w:rPr>
            </w:pPr>
            <w:r w:rsidRPr="001D60CD">
              <w:rPr>
                <w:rFonts w:cstheme="minorHAnsi"/>
                <w:b/>
                <w:bCs/>
                <w:sz w:val="24"/>
                <w:szCs w:val="24"/>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093F47" w14:textId="77777777" w:rsidR="00BE567C" w:rsidRPr="001D60CD" w:rsidRDefault="00BE567C" w:rsidP="00AC46FA">
            <w:pPr>
              <w:rPr>
                <w:rFonts w:cstheme="minorHAnsi"/>
                <w:sz w:val="24"/>
                <w:szCs w:val="24"/>
              </w:rPr>
            </w:pPr>
            <w:r w:rsidRPr="001D60CD">
              <w:rPr>
                <w:rFonts w:cstheme="minorHAnsi"/>
                <w:b/>
                <w:bCs/>
                <w:sz w:val="24"/>
                <w:szCs w:val="24"/>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CD4BE1" w14:textId="77777777" w:rsidR="00BE567C" w:rsidRPr="001D60CD" w:rsidRDefault="00BE567C" w:rsidP="00AC46FA">
            <w:pPr>
              <w:rPr>
                <w:rFonts w:cstheme="minorHAnsi"/>
                <w:sz w:val="24"/>
                <w:szCs w:val="24"/>
              </w:rPr>
            </w:pPr>
            <w:r w:rsidRPr="001D60CD">
              <w:rPr>
                <w:rFonts w:cstheme="minorHAnsi"/>
                <w:b/>
                <w:bCs/>
                <w:sz w:val="24"/>
                <w:szCs w:val="24"/>
              </w:rPr>
              <w:t>Akran 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E4BC59" w14:textId="77777777" w:rsidR="00BE567C" w:rsidRPr="001D60CD" w:rsidRDefault="00BE567C" w:rsidP="00AC46FA">
            <w:pPr>
              <w:rPr>
                <w:rFonts w:cstheme="minorHAnsi"/>
                <w:sz w:val="24"/>
                <w:szCs w:val="24"/>
              </w:rPr>
            </w:pPr>
            <w:r w:rsidRPr="001D60CD">
              <w:rPr>
                <w:rFonts w:cstheme="minorHAnsi"/>
                <w:b/>
                <w:bCs/>
                <w:sz w:val="24"/>
                <w:szCs w:val="24"/>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1A725B" w14:textId="77777777" w:rsidR="00BE567C" w:rsidRPr="001D60CD" w:rsidRDefault="00BE567C" w:rsidP="00AC46FA">
            <w:pPr>
              <w:rPr>
                <w:rFonts w:cstheme="minorHAnsi"/>
                <w:sz w:val="24"/>
                <w:szCs w:val="24"/>
              </w:rPr>
            </w:pPr>
            <w:r w:rsidRPr="001D60CD">
              <w:rPr>
                <w:rFonts w:cstheme="minorHAnsi"/>
                <w:b/>
                <w:bCs/>
                <w:sz w:val="24"/>
                <w:szCs w:val="24"/>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A1E699" w14:textId="77777777" w:rsidR="00BE567C" w:rsidRPr="001D60CD" w:rsidRDefault="00BE567C" w:rsidP="00AC46FA">
            <w:pPr>
              <w:rPr>
                <w:rFonts w:cstheme="minorHAnsi"/>
                <w:sz w:val="24"/>
                <w:szCs w:val="24"/>
              </w:rPr>
            </w:pPr>
            <w:r w:rsidRPr="001D60CD">
              <w:rPr>
                <w:rFonts w:cstheme="minorHAnsi"/>
                <w:b/>
                <w:bCs/>
                <w:sz w:val="24"/>
                <w:szCs w:val="24"/>
              </w:rPr>
              <w:t>Hayır</w:t>
            </w:r>
          </w:p>
        </w:tc>
      </w:tr>
      <w:tr w:rsidR="00BE567C" w:rsidRPr="001D60CD" w14:paraId="35C70DEC"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EAFDE6"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1B2D47"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A4FCFE" w14:textId="77777777" w:rsidR="00BE567C" w:rsidRPr="001D60CD" w:rsidRDefault="00BE567C" w:rsidP="00AC46FA">
            <w:pPr>
              <w:rPr>
                <w:rFonts w:cstheme="minorHAnsi"/>
                <w:sz w:val="24"/>
                <w:szCs w:val="24"/>
              </w:rPr>
            </w:pPr>
            <w:r w:rsidRPr="001D60CD">
              <w:rPr>
                <w:rFonts w:cstheme="minorHAnsi"/>
                <w:sz w:val="24"/>
                <w:szCs w:val="24"/>
              </w:rPr>
              <w:t>Arkadaşım 112 Rol Oyununda operatöre çok net bilgiler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8A9461"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6B5408"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83AE6A"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r w:rsidR="00BE567C" w:rsidRPr="001D60CD" w14:paraId="359F95BD"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6DE27D"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96A164"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BA33D8" w14:textId="77777777" w:rsidR="00BE567C" w:rsidRPr="001D60CD" w:rsidRDefault="00BE567C" w:rsidP="00AC46FA">
            <w:pPr>
              <w:rPr>
                <w:rFonts w:cstheme="minorHAnsi"/>
                <w:sz w:val="24"/>
                <w:szCs w:val="24"/>
              </w:rPr>
            </w:pPr>
            <w:r w:rsidRPr="001D60CD">
              <w:rPr>
                <w:rFonts w:cstheme="minorHAnsi"/>
                <w:sz w:val="24"/>
                <w:szCs w:val="24"/>
              </w:rPr>
              <w:t>Acil Durum Kartı etkinliğinde arkadaşımla birbirimizin bilgilerini kontrol ettik.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63E05A"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A2C958"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12F722"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bl>
    <w:p w14:paraId="672BF311" w14:textId="77777777" w:rsidR="00BE567C" w:rsidRPr="001D60CD" w:rsidRDefault="00BE567C" w:rsidP="00BE567C">
      <w:pPr>
        <w:rPr>
          <w:rFonts w:cstheme="minorHAnsi"/>
          <w:b/>
          <w:bCs/>
          <w:sz w:val="24"/>
          <w:szCs w:val="24"/>
        </w:rPr>
      </w:pPr>
    </w:p>
    <w:p w14:paraId="24AED618" w14:textId="1FADBCAD" w:rsidR="00BE567C" w:rsidRPr="001D60CD" w:rsidRDefault="00BE567C" w:rsidP="00BE567C">
      <w:pPr>
        <w:rPr>
          <w:rFonts w:cstheme="minorHAnsi"/>
          <w:b/>
          <w:bCs/>
          <w:sz w:val="24"/>
          <w:szCs w:val="24"/>
        </w:rPr>
      </w:pPr>
      <w:r w:rsidRPr="001D60CD">
        <w:rPr>
          <w:rFonts w:cstheme="minorHAnsi"/>
          <w:b/>
          <w:bCs/>
          <w:sz w:val="24"/>
          <w:szCs w:val="24"/>
        </w:rPr>
        <w:lastRenderedPageBreak/>
        <w:t>3️</w:t>
      </w:r>
      <w:r w:rsidRPr="001D60CD">
        <w:rPr>
          <w:rFonts w:ascii="Segoe UI Symbol" w:hAnsi="Segoe UI Symbol" w:cs="Segoe UI Symbol"/>
          <w:b/>
          <w:bCs/>
          <w:sz w:val="24"/>
          <w:szCs w:val="24"/>
        </w:rPr>
        <w:t>⃣</w:t>
      </w:r>
      <w:r w:rsidRPr="001D60CD">
        <w:rPr>
          <w:rFonts w:cstheme="minorHAnsi"/>
          <w:b/>
          <w:bCs/>
          <w:sz w:val="24"/>
          <w:szCs w:val="24"/>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0"/>
        <w:gridCol w:w="2934"/>
        <w:gridCol w:w="898"/>
        <w:gridCol w:w="1202"/>
        <w:gridCol w:w="1012"/>
      </w:tblGrid>
      <w:tr w:rsidR="00BE567C" w:rsidRPr="001D60CD" w14:paraId="1308FCCD" w14:textId="77777777" w:rsidTr="00AC46F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581834" w14:textId="77777777" w:rsidR="00BE567C" w:rsidRPr="001D60CD" w:rsidRDefault="00BE567C" w:rsidP="00AC46FA">
            <w:pPr>
              <w:rPr>
                <w:rFonts w:cstheme="minorHAnsi"/>
                <w:sz w:val="24"/>
                <w:szCs w:val="24"/>
              </w:rPr>
            </w:pPr>
            <w:r w:rsidRPr="001D60CD">
              <w:rPr>
                <w:rFonts w:cstheme="minorHAnsi"/>
                <w:b/>
                <w:bCs/>
                <w:sz w:val="24"/>
                <w:szCs w:val="24"/>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A579A6" w14:textId="77777777" w:rsidR="00BE567C" w:rsidRPr="001D60CD" w:rsidRDefault="00BE567C" w:rsidP="00AC46FA">
            <w:pPr>
              <w:rPr>
                <w:rFonts w:cstheme="minorHAnsi"/>
                <w:sz w:val="24"/>
                <w:szCs w:val="24"/>
              </w:rPr>
            </w:pPr>
            <w:r w:rsidRPr="001D60CD">
              <w:rPr>
                <w:rFonts w:cstheme="minorHAnsi"/>
                <w:b/>
                <w:bCs/>
                <w:sz w:val="24"/>
                <w:szCs w:val="24"/>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38D1B0" w14:textId="77777777" w:rsidR="00BE567C" w:rsidRPr="001D60CD" w:rsidRDefault="00BE567C"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D1147F" w14:textId="77777777" w:rsidR="00BE567C" w:rsidRPr="001D60CD" w:rsidRDefault="00BE567C"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0C1185" w14:textId="77777777" w:rsidR="00BE567C" w:rsidRPr="001D60CD" w:rsidRDefault="00BE567C" w:rsidP="00AC46FA">
            <w:pPr>
              <w:rPr>
                <w:rFonts w:cstheme="minorHAnsi"/>
                <w:sz w:val="24"/>
                <w:szCs w:val="24"/>
              </w:rPr>
            </w:pPr>
            <w:r w:rsidRPr="001D60CD">
              <w:rPr>
                <w:rFonts w:ascii="Apple Color Emoji" w:hAnsi="Apple Color Emoji" w:cs="Apple Color Emoji"/>
                <w:b/>
                <w:bCs/>
                <w:sz w:val="24"/>
                <w:szCs w:val="24"/>
              </w:rPr>
              <w:t>🙁</w:t>
            </w:r>
            <w:r w:rsidRPr="001D60CD">
              <w:rPr>
                <w:rFonts w:cstheme="minorHAnsi"/>
                <w:b/>
                <w:bCs/>
                <w:sz w:val="24"/>
                <w:szCs w:val="24"/>
              </w:rPr>
              <w:t xml:space="preserve"> Hayır</w:t>
            </w:r>
          </w:p>
        </w:tc>
      </w:tr>
      <w:tr w:rsidR="00BE567C" w:rsidRPr="001D60CD" w14:paraId="16F2E8C8"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D70403"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C1C222" w14:textId="77777777" w:rsidR="00BE567C" w:rsidRPr="001D60CD" w:rsidRDefault="00BE567C" w:rsidP="00AC46FA">
            <w:pPr>
              <w:rPr>
                <w:rFonts w:cstheme="minorHAnsi"/>
                <w:sz w:val="24"/>
                <w:szCs w:val="24"/>
              </w:rPr>
            </w:pPr>
            <w:r w:rsidRPr="001D60CD">
              <w:rPr>
                <w:rFonts w:cstheme="minorHAnsi"/>
                <w:sz w:val="24"/>
                <w:szCs w:val="24"/>
              </w:rPr>
              <w:t xml:space="preserve">112 Acil Çağrı Merkezini can sıkıntısından veya gereksiz yere asla aramam.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413A10"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5D5BFD"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9EF392"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r w:rsidR="00BE567C" w:rsidRPr="001D60CD" w14:paraId="176B33E2" w14:textId="77777777" w:rsidTr="00AC46F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D8F1BB" w14:textId="77777777" w:rsidR="00BE567C" w:rsidRPr="001D60CD" w:rsidRDefault="00BE567C" w:rsidP="00AC46FA">
            <w:pPr>
              <w:rPr>
                <w:rFonts w:cstheme="minorHAnsi"/>
                <w:sz w:val="24"/>
                <w:szCs w:val="24"/>
              </w:rPr>
            </w:pPr>
            <w:r w:rsidRPr="001D60CD">
              <w:rPr>
                <w:rFonts w:cstheme="minorHAns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BE922A" w14:textId="77777777" w:rsidR="00BE567C" w:rsidRPr="001D60CD" w:rsidRDefault="00BE567C" w:rsidP="00AC46FA">
            <w:pPr>
              <w:rPr>
                <w:rFonts w:cstheme="minorHAnsi"/>
                <w:sz w:val="24"/>
                <w:szCs w:val="24"/>
              </w:rPr>
            </w:pPr>
            <w:r w:rsidRPr="001D60CD">
              <w:rPr>
                <w:rFonts w:cstheme="minorHAnsi"/>
                <w:sz w:val="24"/>
                <w:szCs w:val="24"/>
              </w:rPr>
              <w:t xml:space="preserve">Bir tehlike anında sakin kalarak (D12) durumu büyüklerime anlatabilirim.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FA1937"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A64985"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5F346F" w14:textId="77777777" w:rsidR="00BE567C" w:rsidRPr="001D60CD" w:rsidRDefault="00BE567C" w:rsidP="00AC46FA">
            <w:pPr>
              <w:rPr>
                <w:rFonts w:cstheme="minorHAnsi"/>
                <w:sz w:val="24"/>
                <w:szCs w:val="24"/>
              </w:rPr>
            </w:pPr>
            <w:r w:rsidRPr="001D60CD">
              <w:rPr>
                <w:rFonts w:ascii="Apple Color Emoji" w:hAnsi="Apple Color Emoji" w:cs="Apple Color Emoji"/>
                <w:sz w:val="24"/>
                <w:szCs w:val="24"/>
              </w:rPr>
              <w:t>⚪</w:t>
            </w:r>
          </w:p>
        </w:tc>
      </w:tr>
    </w:tbl>
    <w:p w14:paraId="62234587" w14:textId="77777777" w:rsidR="00550292" w:rsidRPr="001D60CD" w:rsidRDefault="00550292" w:rsidP="00550292">
      <w:pPr>
        <w:rPr>
          <w:rFonts w:cstheme="minorHAnsi"/>
          <w:b/>
          <w:bCs/>
          <w:sz w:val="24"/>
          <w:szCs w:val="24"/>
        </w:rPr>
      </w:pPr>
    </w:p>
    <w:p w14:paraId="7AA728D4" w14:textId="77777777" w:rsidR="00550292" w:rsidRPr="001D60CD" w:rsidRDefault="00550292" w:rsidP="00550292">
      <w:pPr>
        <w:rPr>
          <w:rFonts w:cstheme="minorHAnsi"/>
          <w:b/>
          <w:bCs/>
          <w:sz w:val="24"/>
          <w:szCs w:val="24"/>
        </w:rPr>
      </w:pPr>
    </w:p>
    <w:p w14:paraId="7C85B005" w14:textId="6D5218F9" w:rsidR="00550292" w:rsidRPr="001D60CD" w:rsidRDefault="00550292">
      <w:pPr>
        <w:pStyle w:val="ListeParagraf"/>
        <w:numPr>
          <w:ilvl w:val="1"/>
          <w:numId w:val="22"/>
        </w:numPr>
        <w:rPr>
          <w:rFonts w:cstheme="minorHAnsi"/>
          <w:b/>
          <w:bCs/>
          <w:sz w:val="24"/>
          <w:szCs w:val="24"/>
        </w:rPr>
      </w:pPr>
      <w:r w:rsidRPr="001D60CD">
        <w:rPr>
          <w:rFonts w:cstheme="minorHAnsi"/>
          <w:b/>
          <w:bCs/>
          <w:sz w:val="24"/>
          <w:szCs w:val="24"/>
        </w:rPr>
        <w:t>HAFTA UYGUN ÜRÜNLER</w:t>
      </w:r>
    </w:p>
    <w:p w14:paraId="2ADC2BDB" w14:textId="77777777" w:rsidR="00550292" w:rsidRPr="001D60CD" w:rsidRDefault="00550292" w:rsidP="00550292">
      <w:pPr>
        <w:rPr>
          <w:rFonts w:cstheme="minorHAnsi"/>
          <w:b/>
          <w:bCs/>
          <w:sz w:val="24"/>
          <w:szCs w:val="24"/>
        </w:rPr>
      </w:pPr>
    </w:p>
    <w:p w14:paraId="0961805A" w14:textId="77777777" w:rsidR="00550292" w:rsidRPr="001D60CD" w:rsidRDefault="00550292" w:rsidP="00550292">
      <w:pPr>
        <w:rPr>
          <w:rFonts w:cstheme="minorHAnsi"/>
          <w:b/>
          <w:bCs/>
          <w:sz w:val="24"/>
          <w:szCs w:val="24"/>
        </w:rPr>
      </w:pPr>
    </w:p>
    <w:p w14:paraId="6C250318" w14:textId="5B8B484C" w:rsidR="00550292" w:rsidRPr="001D60CD" w:rsidRDefault="00550292" w:rsidP="00550292">
      <w:pPr>
        <w:rPr>
          <w:rFonts w:cstheme="minorHAnsi"/>
          <w:b/>
          <w:bCs/>
          <w:sz w:val="24"/>
          <w:szCs w:val="24"/>
        </w:rPr>
      </w:pPr>
      <w:r w:rsidRPr="001D60CD">
        <w:rPr>
          <w:rFonts w:cstheme="minorHAnsi"/>
          <w:noProof/>
          <w:sz w:val="24"/>
          <w:szCs w:val="24"/>
        </w:rPr>
        <w:drawing>
          <wp:inline distT="0" distB="0" distL="0" distR="0" wp14:anchorId="659F0318" wp14:editId="2046ADFA">
            <wp:extent cx="1350149" cy="1868556"/>
            <wp:effectExtent l="0" t="0" r="2540" b="0"/>
            <wp:docPr id="64388505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noProof/>
          <w:sz w:val="24"/>
          <w:szCs w:val="24"/>
        </w:rPr>
        <w:drawing>
          <wp:inline distT="0" distB="0" distL="0" distR="0" wp14:anchorId="528D05C5" wp14:editId="07232804">
            <wp:extent cx="1338659" cy="1852654"/>
            <wp:effectExtent l="0" t="0" r="0" b="0"/>
            <wp:docPr id="7692314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1D60CD">
        <w:rPr>
          <w:rFonts w:cstheme="minorHAnsi"/>
          <w:b/>
          <w:bCs/>
          <w:sz w:val="24"/>
          <w:szCs w:val="24"/>
        </w:rPr>
        <w:t xml:space="preserve">                        </w:t>
      </w:r>
      <w:r w:rsidRPr="001D60CD">
        <w:rPr>
          <w:rFonts w:cstheme="minorHAnsi"/>
          <w:b/>
          <w:bCs/>
          <w:noProof/>
          <w:sz w:val="24"/>
          <w:szCs w:val="24"/>
        </w:rPr>
        <w:drawing>
          <wp:inline distT="0" distB="0" distL="0" distR="0" wp14:anchorId="6AC2E5EF" wp14:editId="51FC02C6">
            <wp:extent cx="1522502" cy="1868784"/>
            <wp:effectExtent l="0" t="0" r="1905" b="0"/>
            <wp:docPr id="15744293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1D60CD">
        <w:rPr>
          <w:rFonts w:cstheme="minorHAnsi"/>
          <w:b/>
          <w:bCs/>
          <w:sz w:val="24"/>
          <w:szCs w:val="24"/>
        </w:rPr>
        <w:t xml:space="preserve">                                                          </w:t>
      </w:r>
    </w:p>
    <w:p w14:paraId="62F4B2B1" w14:textId="77777777" w:rsidR="00550292" w:rsidRPr="001D60CD" w:rsidRDefault="00550292" w:rsidP="00550292">
      <w:pPr>
        <w:rPr>
          <w:rFonts w:cstheme="minorHAnsi"/>
          <w:b/>
          <w:bCs/>
          <w:sz w:val="24"/>
          <w:szCs w:val="24"/>
        </w:rPr>
      </w:pPr>
    </w:p>
    <w:p w14:paraId="7309528B" w14:textId="77777777" w:rsidR="00550292" w:rsidRPr="001D60CD" w:rsidRDefault="00550292" w:rsidP="00550292">
      <w:pPr>
        <w:rPr>
          <w:rFonts w:cstheme="minorHAnsi"/>
          <w:b/>
          <w:bCs/>
          <w:sz w:val="24"/>
          <w:szCs w:val="24"/>
        </w:rPr>
      </w:pPr>
    </w:p>
    <w:p w14:paraId="5EC1FF64" w14:textId="77777777" w:rsidR="00550292" w:rsidRPr="001D60CD" w:rsidRDefault="00550292" w:rsidP="00550292">
      <w:pPr>
        <w:rPr>
          <w:rFonts w:cstheme="minorHAnsi"/>
          <w:b/>
          <w:bCs/>
          <w:sz w:val="24"/>
          <w:szCs w:val="24"/>
        </w:rPr>
      </w:pPr>
    </w:p>
    <w:p w14:paraId="60781D9F" w14:textId="272B147C" w:rsidR="00550292" w:rsidRPr="001D60CD" w:rsidRDefault="00550292" w:rsidP="0055029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ÇALIŞMA</w:t>
      </w:r>
      <w:proofErr w:type="gramEnd"/>
      <w:r w:rsidRPr="001D60CD">
        <w:rPr>
          <w:rFonts w:cstheme="minorHAnsi"/>
          <w:b/>
          <w:bCs/>
          <w:sz w:val="24"/>
          <w:szCs w:val="24"/>
        </w:rPr>
        <w:t xml:space="preserve"> PAKETİ ) :  Yansıtıcı Değerlendirme 11</w:t>
      </w:r>
      <w:r w:rsidR="001D60CD">
        <w:rPr>
          <w:rFonts w:cstheme="minorHAnsi"/>
          <w:b/>
          <w:bCs/>
          <w:sz w:val="24"/>
          <w:szCs w:val="24"/>
        </w:rPr>
        <w:t>-12</w:t>
      </w:r>
      <w:r w:rsidRPr="001D60CD">
        <w:rPr>
          <w:rFonts w:cstheme="minorHAnsi"/>
          <w:b/>
          <w:bCs/>
          <w:sz w:val="24"/>
          <w:szCs w:val="24"/>
        </w:rPr>
        <w:t xml:space="preserve"> Acil Durumlar</w:t>
      </w:r>
    </w:p>
    <w:p w14:paraId="7B15371F" w14:textId="2F9764F8" w:rsidR="00550292" w:rsidRPr="001D60CD" w:rsidRDefault="00550292" w:rsidP="00550292">
      <w:pPr>
        <w:rPr>
          <w:rFonts w:cstheme="minorHAnsi"/>
          <w:b/>
          <w:bCs/>
          <w:sz w:val="24"/>
          <w:szCs w:val="24"/>
        </w:rPr>
      </w:pPr>
      <w:r w:rsidRPr="001D60CD">
        <w:rPr>
          <w:rFonts w:cstheme="minorHAnsi"/>
          <w:b/>
          <w:bCs/>
          <w:sz w:val="24"/>
          <w:szCs w:val="24"/>
        </w:rPr>
        <w:t xml:space="preserve">YANSITICI DEĞERLENDİRME </w:t>
      </w:r>
      <w:proofErr w:type="gramStart"/>
      <w:r w:rsidRPr="001D60CD">
        <w:rPr>
          <w:rFonts w:cstheme="minorHAnsi"/>
          <w:b/>
          <w:bCs/>
          <w:sz w:val="24"/>
          <w:szCs w:val="24"/>
        </w:rPr>
        <w:t>( DEĞERLENDİRME</w:t>
      </w:r>
      <w:proofErr w:type="gramEnd"/>
      <w:r w:rsidRPr="001D60CD">
        <w:rPr>
          <w:rFonts w:cstheme="minorHAnsi"/>
          <w:b/>
          <w:bCs/>
          <w:sz w:val="24"/>
          <w:szCs w:val="24"/>
        </w:rPr>
        <w:t xml:space="preserve"> PAKETİ ) : Yansıtıcı Değerlendirme 11</w:t>
      </w:r>
      <w:r w:rsidR="001D60CD">
        <w:rPr>
          <w:rFonts w:cstheme="minorHAnsi"/>
          <w:b/>
          <w:bCs/>
          <w:sz w:val="24"/>
          <w:szCs w:val="24"/>
        </w:rPr>
        <w:t>-12</w:t>
      </w:r>
      <w:r w:rsidRPr="001D60CD">
        <w:rPr>
          <w:rFonts w:cstheme="minorHAnsi"/>
          <w:b/>
          <w:bCs/>
          <w:sz w:val="24"/>
          <w:szCs w:val="24"/>
        </w:rPr>
        <w:t xml:space="preserve"> Acil Durumlar</w:t>
      </w:r>
    </w:p>
    <w:p w14:paraId="0514E92D" w14:textId="703AC7A2" w:rsidR="00CD7EBD" w:rsidRPr="001D60CD" w:rsidRDefault="00550292" w:rsidP="006C7A11">
      <w:pPr>
        <w:rPr>
          <w:rFonts w:cstheme="minorHAnsi"/>
          <w:b/>
          <w:bCs/>
          <w:sz w:val="24"/>
          <w:szCs w:val="24"/>
        </w:rPr>
      </w:pPr>
      <w:r w:rsidRPr="001D60CD">
        <w:rPr>
          <w:rFonts w:cstheme="minorHAnsi"/>
          <w:b/>
          <w:bCs/>
          <w:sz w:val="24"/>
          <w:szCs w:val="24"/>
        </w:rPr>
        <w:t>GÜNCEL KİTAP: 46-</w:t>
      </w:r>
      <w:r w:rsidR="001D60CD">
        <w:rPr>
          <w:rFonts w:cstheme="minorHAnsi"/>
          <w:b/>
          <w:bCs/>
          <w:sz w:val="24"/>
          <w:szCs w:val="24"/>
        </w:rPr>
        <w:t>52</w:t>
      </w:r>
      <w:r w:rsidRPr="001D60CD">
        <w:rPr>
          <w:rFonts w:cstheme="minorHAnsi"/>
          <w:b/>
          <w:bCs/>
          <w:sz w:val="24"/>
          <w:szCs w:val="24"/>
        </w:rPr>
        <w:t>. SAYFALAR</w:t>
      </w:r>
    </w:p>
    <w:sectPr w:rsidR="00CD7EBD" w:rsidRPr="001D60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5C17" w14:textId="77777777" w:rsidR="00F90E33" w:rsidRDefault="00F90E33" w:rsidP="00550292">
      <w:pPr>
        <w:spacing w:after="0" w:line="240" w:lineRule="auto"/>
      </w:pPr>
      <w:r>
        <w:separator/>
      </w:r>
    </w:p>
  </w:endnote>
  <w:endnote w:type="continuationSeparator" w:id="0">
    <w:p w14:paraId="648DDA03" w14:textId="77777777" w:rsidR="00F90E33" w:rsidRDefault="00F90E33" w:rsidP="005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6372" w14:textId="77777777" w:rsidR="00F90E33" w:rsidRDefault="00F90E33" w:rsidP="00550292">
      <w:pPr>
        <w:spacing w:after="0" w:line="240" w:lineRule="auto"/>
      </w:pPr>
      <w:r>
        <w:separator/>
      </w:r>
    </w:p>
  </w:footnote>
  <w:footnote w:type="continuationSeparator" w:id="0">
    <w:p w14:paraId="1292E463" w14:textId="77777777" w:rsidR="00F90E33" w:rsidRDefault="00F90E33" w:rsidP="005502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457"/>
    <w:multiLevelType w:val="multilevel"/>
    <w:tmpl w:val="12D2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323A6"/>
    <w:multiLevelType w:val="multilevel"/>
    <w:tmpl w:val="92B0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76285"/>
    <w:multiLevelType w:val="multilevel"/>
    <w:tmpl w:val="95EC2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1344D"/>
    <w:multiLevelType w:val="multilevel"/>
    <w:tmpl w:val="60F0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3719B"/>
    <w:multiLevelType w:val="multilevel"/>
    <w:tmpl w:val="3424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1564B"/>
    <w:multiLevelType w:val="multilevel"/>
    <w:tmpl w:val="9894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20C9E"/>
    <w:multiLevelType w:val="multilevel"/>
    <w:tmpl w:val="787C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34F5B"/>
    <w:multiLevelType w:val="multilevel"/>
    <w:tmpl w:val="4DD2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107CC"/>
    <w:multiLevelType w:val="multilevel"/>
    <w:tmpl w:val="7D9A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214344"/>
    <w:multiLevelType w:val="multilevel"/>
    <w:tmpl w:val="A430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E46402"/>
    <w:multiLevelType w:val="multilevel"/>
    <w:tmpl w:val="C84C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533DE3"/>
    <w:multiLevelType w:val="multilevel"/>
    <w:tmpl w:val="BD24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C003BE"/>
    <w:multiLevelType w:val="multilevel"/>
    <w:tmpl w:val="D19ABA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B4A9F"/>
    <w:multiLevelType w:val="multilevel"/>
    <w:tmpl w:val="FFBE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0664D3"/>
    <w:multiLevelType w:val="multilevel"/>
    <w:tmpl w:val="740C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A4FA7"/>
    <w:multiLevelType w:val="multilevel"/>
    <w:tmpl w:val="FA8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72635"/>
    <w:multiLevelType w:val="multilevel"/>
    <w:tmpl w:val="FC92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CE4722"/>
    <w:multiLevelType w:val="multilevel"/>
    <w:tmpl w:val="3956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DE26FF"/>
    <w:multiLevelType w:val="multilevel"/>
    <w:tmpl w:val="5BB00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444A8"/>
    <w:multiLevelType w:val="multilevel"/>
    <w:tmpl w:val="65F62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5A35DB"/>
    <w:multiLevelType w:val="multilevel"/>
    <w:tmpl w:val="9332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292516"/>
    <w:multiLevelType w:val="multilevel"/>
    <w:tmpl w:val="045A3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206D1E"/>
    <w:multiLevelType w:val="multilevel"/>
    <w:tmpl w:val="A836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FB2AA4"/>
    <w:multiLevelType w:val="multilevel"/>
    <w:tmpl w:val="3C1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D43B64"/>
    <w:multiLevelType w:val="multilevel"/>
    <w:tmpl w:val="79AA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2D541F"/>
    <w:multiLevelType w:val="multilevel"/>
    <w:tmpl w:val="002A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FA4A2C"/>
    <w:multiLevelType w:val="multilevel"/>
    <w:tmpl w:val="751E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2137D3"/>
    <w:multiLevelType w:val="multilevel"/>
    <w:tmpl w:val="A130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EF181F"/>
    <w:multiLevelType w:val="multilevel"/>
    <w:tmpl w:val="3246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090AAE"/>
    <w:multiLevelType w:val="multilevel"/>
    <w:tmpl w:val="E9D64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D26A34"/>
    <w:multiLevelType w:val="multilevel"/>
    <w:tmpl w:val="39CCA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BC7366"/>
    <w:multiLevelType w:val="multilevel"/>
    <w:tmpl w:val="D086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387041"/>
    <w:multiLevelType w:val="multilevel"/>
    <w:tmpl w:val="9126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2B49F8"/>
    <w:multiLevelType w:val="multilevel"/>
    <w:tmpl w:val="FBEC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D7078A"/>
    <w:multiLevelType w:val="multilevel"/>
    <w:tmpl w:val="B18E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B0378B"/>
    <w:multiLevelType w:val="multilevel"/>
    <w:tmpl w:val="01B2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83768C"/>
    <w:multiLevelType w:val="multilevel"/>
    <w:tmpl w:val="70B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A0598F"/>
    <w:multiLevelType w:val="multilevel"/>
    <w:tmpl w:val="3926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FF1691"/>
    <w:multiLevelType w:val="multilevel"/>
    <w:tmpl w:val="F88C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213659"/>
    <w:multiLevelType w:val="multilevel"/>
    <w:tmpl w:val="4710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9F749B"/>
    <w:multiLevelType w:val="multilevel"/>
    <w:tmpl w:val="7A1A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176E1D"/>
    <w:multiLevelType w:val="multilevel"/>
    <w:tmpl w:val="2564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DD57B6"/>
    <w:multiLevelType w:val="multilevel"/>
    <w:tmpl w:val="3BB2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644B58"/>
    <w:multiLevelType w:val="multilevel"/>
    <w:tmpl w:val="72C4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8000C8"/>
    <w:multiLevelType w:val="multilevel"/>
    <w:tmpl w:val="1428BEE8"/>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537C32"/>
    <w:multiLevelType w:val="multilevel"/>
    <w:tmpl w:val="BF107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65306A"/>
    <w:multiLevelType w:val="multilevel"/>
    <w:tmpl w:val="2310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544660"/>
    <w:multiLevelType w:val="multilevel"/>
    <w:tmpl w:val="4C7E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080D25"/>
    <w:multiLevelType w:val="multilevel"/>
    <w:tmpl w:val="E6BE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6D185F"/>
    <w:multiLevelType w:val="multilevel"/>
    <w:tmpl w:val="78A27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232DA5"/>
    <w:multiLevelType w:val="multilevel"/>
    <w:tmpl w:val="AB66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A1020C"/>
    <w:multiLevelType w:val="multilevel"/>
    <w:tmpl w:val="846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EB6178"/>
    <w:multiLevelType w:val="multilevel"/>
    <w:tmpl w:val="12FE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280ECC"/>
    <w:multiLevelType w:val="multilevel"/>
    <w:tmpl w:val="B724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8C2F55"/>
    <w:multiLevelType w:val="multilevel"/>
    <w:tmpl w:val="2148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0986620"/>
    <w:multiLevelType w:val="multilevel"/>
    <w:tmpl w:val="4332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2338D7"/>
    <w:multiLevelType w:val="multilevel"/>
    <w:tmpl w:val="A598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341AB1"/>
    <w:multiLevelType w:val="multilevel"/>
    <w:tmpl w:val="75F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CF6231"/>
    <w:multiLevelType w:val="multilevel"/>
    <w:tmpl w:val="5574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75F74CD"/>
    <w:multiLevelType w:val="multilevel"/>
    <w:tmpl w:val="28CA3A4E"/>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DB211D"/>
    <w:multiLevelType w:val="multilevel"/>
    <w:tmpl w:val="FA26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A1188F"/>
    <w:multiLevelType w:val="multilevel"/>
    <w:tmpl w:val="B39E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9B51D1"/>
    <w:multiLevelType w:val="multilevel"/>
    <w:tmpl w:val="E50A3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FCA6266"/>
    <w:multiLevelType w:val="multilevel"/>
    <w:tmpl w:val="735A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385F33"/>
    <w:multiLevelType w:val="multilevel"/>
    <w:tmpl w:val="DC04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6C4313"/>
    <w:multiLevelType w:val="multilevel"/>
    <w:tmpl w:val="D632F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BD1A53"/>
    <w:multiLevelType w:val="multilevel"/>
    <w:tmpl w:val="46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B8D27B6"/>
    <w:multiLevelType w:val="multilevel"/>
    <w:tmpl w:val="53E8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9D011C"/>
    <w:multiLevelType w:val="multilevel"/>
    <w:tmpl w:val="8592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DF623BC"/>
    <w:multiLevelType w:val="multilevel"/>
    <w:tmpl w:val="16EE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5095141">
    <w:abstractNumId w:val="13"/>
  </w:num>
  <w:num w:numId="2" w16cid:durableId="2073191442">
    <w:abstractNumId w:val="30"/>
  </w:num>
  <w:num w:numId="3" w16cid:durableId="1346589219">
    <w:abstractNumId w:val="55"/>
  </w:num>
  <w:num w:numId="4" w16cid:durableId="165901216">
    <w:abstractNumId w:val="45"/>
  </w:num>
  <w:num w:numId="5" w16cid:durableId="1039402706">
    <w:abstractNumId w:val="43"/>
  </w:num>
  <w:num w:numId="6" w16cid:durableId="798962823">
    <w:abstractNumId w:val="58"/>
  </w:num>
  <w:num w:numId="7" w16cid:durableId="930432438">
    <w:abstractNumId w:val="2"/>
  </w:num>
  <w:num w:numId="8" w16cid:durableId="123037830">
    <w:abstractNumId w:val="10"/>
  </w:num>
  <w:num w:numId="9" w16cid:durableId="1207178845">
    <w:abstractNumId w:val="27"/>
  </w:num>
  <w:num w:numId="10" w16cid:durableId="681779412">
    <w:abstractNumId w:val="35"/>
  </w:num>
  <w:num w:numId="11" w16cid:durableId="619726435">
    <w:abstractNumId w:val="60"/>
  </w:num>
  <w:num w:numId="12" w16cid:durableId="1139496605">
    <w:abstractNumId w:val="0"/>
  </w:num>
  <w:num w:numId="13" w16cid:durableId="380590775">
    <w:abstractNumId w:val="69"/>
  </w:num>
  <w:num w:numId="14" w16cid:durableId="1168248853">
    <w:abstractNumId w:val="66"/>
  </w:num>
  <w:num w:numId="15" w16cid:durableId="500509882">
    <w:abstractNumId w:val="37"/>
  </w:num>
  <w:num w:numId="16" w16cid:durableId="707264911">
    <w:abstractNumId w:val="16"/>
  </w:num>
  <w:num w:numId="17" w16cid:durableId="42602302">
    <w:abstractNumId w:val="57"/>
  </w:num>
  <w:num w:numId="18" w16cid:durableId="1898006676">
    <w:abstractNumId w:val="1"/>
  </w:num>
  <w:num w:numId="19" w16cid:durableId="506793598">
    <w:abstractNumId w:val="31"/>
  </w:num>
  <w:num w:numId="20" w16cid:durableId="1664773628">
    <w:abstractNumId w:val="32"/>
  </w:num>
  <w:num w:numId="21" w16cid:durableId="283076189">
    <w:abstractNumId w:val="26"/>
  </w:num>
  <w:num w:numId="22" w16cid:durableId="843665839">
    <w:abstractNumId w:val="44"/>
  </w:num>
  <w:num w:numId="23" w16cid:durableId="1017777118">
    <w:abstractNumId w:val="67"/>
  </w:num>
  <w:num w:numId="24" w16cid:durableId="1123227414">
    <w:abstractNumId w:val="62"/>
  </w:num>
  <w:num w:numId="25" w16cid:durableId="1453396961">
    <w:abstractNumId w:val="61"/>
  </w:num>
  <w:num w:numId="26" w16cid:durableId="1761875100">
    <w:abstractNumId w:val="39"/>
  </w:num>
  <w:num w:numId="27" w16cid:durableId="785932873">
    <w:abstractNumId w:val="51"/>
  </w:num>
  <w:num w:numId="28" w16cid:durableId="2057121015">
    <w:abstractNumId w:val="24"/>
  </w:num>
  <w:num w:numId="29" w16cid:durableId="1682585623">
    <w:abstractNumId w:val="33"/>
  </w:num>
  <w:num w:numId="30" w16cid:durableId="347609524">
    <w:abstractNumId w:val="7"/>
  </w:num>
  <w:num w:numId="31" w16cid:durableId="1125923328">
    <w:abstractNumId w:val="48"/>
  </w:num>
  <w:num w:numId="32" w16cid:durableId="395974399">
    <w:abstractNumId w:val="54"/>
  </w:num>
  <w:num w:numId="33" w16cid:durableId="1340277687">
    <w:abstractNumId w:val="59"/>
  </w:num>
  <w:num w:numId="34" w16cid:durableId="1114515254">
    <w:abstractNumId w:val="19"/>
  </w:num>
  <w:num w:numId="35" w16cid:durableId="1377510367">
    <w:abstractNumId w:val="12"/>
  </w:num>
  <w:num w:numId="36" w16cid:durableId="1004745797">
    <w:abstractNumId w:val="15"/>
  </w:num>
  <w:num w:numId="37" w16cid:durableId="597755808">
    <w:abstractNumId w:val="6"/>
  </w:num>
  <w:num w:numId="38" w16cid:durableId="2093965771">
    <w:abstractNumId w:val="52"/>
  </w:num>
  <w:num w:numId="39" w16cid:durableId="1096945792">
    <w:abstractNumId w:val="34"/>
  </w:num>
  <w:num w:numId="40" w16cid:durableId="1308777095">
    <w:abstractNumId w:val="36"/>
  </w:num>
  <w:num w:numId="41" w16cid:durableId="1917127327">
    <w:abstractNumId w:val="64"/>
  </w:num>
  <w:num w:numId="42" w16cid:durableId="2084640956">
    <w:abstractNumId w:val="25"/>
  </w:num>
  <w:num w:numId="43" w16cid:durableId="1594900491">
    <w:abstractNumId w:val="21"/>
  </w:num>
  <w:num w:numId="44" w16cid:durableId="1727142371">
    <w:abstractNumId w:val="18"/>
  </w:num>
  <w:num w:numId="45" w16cid:durableId="1523864320">
    <w:abstractNumId w:val="56"/>
  </w:num>
  <w:num w:numId="46" w16cid:durableId="2076197258">
    <w:abstractNumId w:val="40"/>
  </w:num>
  <w:num w:numId="47" w16cid:durableId="396249206">
    <w:abstractNumId w:val="50"/>
  </w:num>
  <w:num w:numId="48" w16cid:durableId="446389587">
    <w:abstractNumId w:val="17"/>
  </w:num>
  <w:num w:numId="49" w16cid:durableId="1617446982">
    <w:abstractNumId w:val="11"/>
  </w:num>
  <w:num w:numId="50" w16cid:durableId="1713923475">
    <w:abstractNumId w:val="38"/>
  </w:num>
  <w:num w:numId="51" w16cid:durableId="1500656109">
    <w:abstractNumId w:val="41"/>
  </w:num>
  <w:num w:numId="52" w16cid:durableId="2141265930">
    <w:abstractNumId w:val="49"/>
  </w:num>
  <w:num w:numId="53" w16cid:durableId="1629509926">
    <w:abstractNumId w:val="5"/>
  </w:num>
  <w:num w:numId="54" w16cid:durableId="1331912464">
    <w:abstractNumId w:val="22"/>
  </w:num>
  <w:num w:numId="55" w16cid:durableId="711461421">
    <w:abstractNumId w:val="63"/>
  </w:num>
  <w:num w:numId="56" w16cid:durableId="30153108">
    <w:abstractNumId w:val="4"/>
  </w:num>
  <w:num w:numId="57" w16cid:durableId="104354084">
    <w:abstractNumId w:val="9"/>
  </w:num>
  <w:num w:numId="58" w16cid:durableId="1803420527">
    <w:abstractNumId w:val="28"/>
  </w:num>
  <w:num w:numId="59" w16cid:durableId="2054693979">
    <w:abstractNumId w:val="53"/>
  </w:num>
  <w:num w:numId="60" w16cid:durableId="1873105402">
    <w:abstractNumId w:val="65"/>
  </w:num>
  <w:num w:numId="61" w16cid:durableId="607396517">
    <w:abstractNumId w:val="3"/>
  </w:num>
  <w:num w:numId="62" w16cid:durableId="1074350932">
    <w:abstractNumId w:val="46"/>
  </w:num>
  <w:num w:numId="63" w16cid:durableId="262419440">
    <w:abstractNumId w:val="47"/>
  </w:num>
  <w:num w:numId="64" w16cid:durableId="1629513463">
    <w:abstractNumId w:val="8"/>
  </w:num>
  <w:num w:numId="65" w16cid:durableId="1357274074">
    <w:abstractNumId w:val="29"/>
  </w:num>
  <w:num w:numId="66" w16cid:durableId="318505095">
    <w:abstractNumId w:val="68"/>
  </w:num>
  <w:num w:numId="67" w16cid:durableId="1479955384">
    <w:abstractNumId w:val="14"/>
  </w:num>
  <w:num w:numId="68" w16cid:durableId="2004354583">
    <w:abstractNumId w:val="42"/>
  </w:num>
  <w:num w:numId="69" w16cid:durableId="1459179823">
    <w:abstractNumId w:val="23"/>
  </w:num>
  <w:num w:numId="70" w16cid:durableId="1272544179">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B55"/>
    <w:rsid w:val="00040DEA"/>
    <w:rsid w:val="00076A92"/>
    <w:rsid w:val="000A4491"/>
    <w:rsid w:val="000B6B43"/>
    <w:rsid w:val="00172A46"/>
    <w:rsid w:val="001D60CD"/>
    <w:rsid w:val="00261655"/>
    <w:rsid w:val="002645C3"/>
    <w:rsid w:val="00285ABE"/>
    <w:rsid w:val="00317DF0"/>
    <w:rsid w:val="00331EE5"/>
    <w:rsid w:val="004174E9"/>
    <w:rsid w:val="00452C59"/>
    <w:rsid w:val="00452D3B"/>
    <w:rsid w:val="004C2A5D"/>
    <w:rsid w:val="004D1077"/>
    <w:rsid w:val="004D4B55"/>
    <w:rsid w:val="0051153E"/>
    <w:rsid w:val="00550292"/>
    <w:rsid w:val="00577227"/>
    <w:rsid w:val="005C3D92"/>
    <w:rsid w:val="005F7AD0"/>
    <w:rsid w:val="005F7D96"/>
    <w:rsid w:val="00622FF4"/>
    <w:rsid w:val="006B11C8"/>
    <w:rsid w:val="006B1493"/>
    <w:rsid w:val="006C7A11"/>
    <w:rsid w:val="006E330B"/>
    <w:rsid w:val="006F3179"/>
    <w:rsid w:val="007226E7"/>
    <w:rsid w:val="00726148"/>
    <w:rsid w:val="0077381B"/>
    <w:rsid w:val="007A71FB"/>
    <w:rsid w:val="00850D30"/>
    <w:rsid w:val="008F0FCA"/>
    <w:rsid w:val="00963279"/>
    <w:rsid w:val="009B45E1"/>
    <w:rsid w:val="009B5940"/>
    <w:rsid w:val="009E0BB2"/>
    <w:rsid w:val="00A01E46"/>
    <w:rsid w:val="00A45371"/>
    <w:rsid w:val="00A8604A"/>
    <w:rsid w:val="00AB541C"/>
    <w:rsid w:val="00B07C35"/>
    <w:rsid w:val="00BE567C"/>
    <w:rsid w:val="00C375B3"/>
    <w:rsid w:val="00CC08BD"/>
    <w:rsid w:val="00CD7EBD"/>
    <w:rsid w:val="00D82E60"/>
    <w:rsid w:val="00D9252F"/>
    <w:rsid w:val="00DA6E68"/>
    <w:rsid w:val="00E836D9"/>
    <w:rsid w:val="00ED4084"/>
    <w:rsid w:val="00EE3F7A"/>
    <w:rsid w:val="00F04AAC"/>
    <w:rsid w:val="00F20753"/>
    <w:rsid w:val="00F44780"/>
    <w:rsid w:val="00F54372"/>
    <w:rsid w:val="00F63C74"/>
    <w:rsid w:val="00F90E33"/>
    <w:rsid w:val="00FE32FA"/>
    <w:rsid w:val="00FE5D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AE67"/>
  <w15:chartTrackingRefBased/>
  <w15:docId w15:val="{ACB0A16D-8E45-46BE-B475-18C805D3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D4B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D4B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D4B55"/>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D4B55"/>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4D4B55"/>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4D4B5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D4B5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D4B5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D4B5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D4B55"/>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D4B55"/>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D4B55"/>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D4B55"/>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4D4B55"/>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4D4B5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D4B5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D4B5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D4B55"/>
    <w:rPr>
      <w:rFonts w:eastAsiaTheme="majorEastAsia" w:cstheme="majorBidi"/>
      <w:color w:val="272727" w:themeColor="text1" w:themeTint="D8"/>
    </w:rPr>
  </w:style>
  <w:style w:type="paragraph" w:styleId="KonuBal">
    <w:name w:val="Title"/>
    <w:basedOn w:val="Normal"/>
    <w:next w:val="Normal"/>
    <w:link w:val="KonuBalChar"/>
    <w:uiPriority w:val="10"/>
    <w:qFormat/>
    <w:rsid w:val="004D4B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D4B5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D4B5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D4B5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D4B5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D4B55"/>
    <w:rPr>
      <w:i/>
      <w:iCs/>
      <w:color w:val="404040" w:themeColor="text1" w:themeTint="BF"/>
    </w:rPr>
  </w:style>
  <w:style w:type="paragraph" w:styleId="ListeParagraf">
    <w:name w:val="List Paragraph"/>
    <w:basedOn w:val="Normal"/>
    <w:uiPriority w:val="34"/>
    <w:qFormat/>
    <w:rsid w:val="004D4B55"/>
    <w:pPr>
      <w:ind w:left="720"/>
      <w:contextualSpacing/>
    </w:pPr>
  </w:style>
  <w:style w:type="character" w:styleId="GlVurgulama">
    <w:name w:val="Intense Emphasis"/>
    <w:basedOn w:val="VarsaylanParagrafYazTipi"/>
    <w:uiPriority w:val="21"/>
    <w:qFormat/>
    <w:rsid w:val="004D4B55"/>
    <w:rPr>
      <w:i/>
      <w:iCs/>
      <w:color w:val="2F5496" w:themeColor="accent1" w:themeShade="BF"/>
    </w:rPr>
  </w:style>
  <w:style w:type="paragraph" w:styleId="GlAlnt">
    <w:name w:val="Intense Quote"/>
    <w:basedOn w:val="Normal"/>
    <w:next w:val="Normal"/>
    <w:link w:val="GlAlntChar"/>
    <w:uiPriority w:val="30"/>
    <w:qFormat/>
    <w:rsid w:val="004D4B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D4B55"/>
    <w:rPr>
      <w:i/>
      <w:iCs/>
      <w:color w:val="2F5496" w:themeColor="accent1" w:themeShade="BF"/>
    </w:rPr>
  </w:style>
  <w:style w:type="character" w:styleId="GlBavuru">
    <w:name w:val="Intense Reference"/>
    <w:basedOn w:val="VarsaylanParagrafYazTipi"/>
    <w:uiPriority w:val="32"/>
    <w:qFormat/>
    <w:rsid w:val="004D4B55"/>
    <w:rPr>
      <w:b/>
      <w:bCs/>
      <w:smallCaps/>
      <w:color w:val="2F5496" w:themeColor="accent1" w:themeShade="BF"/>
      <w:spacing w:val="5"/>
    </w:rPr>
  </w:style>
  <w:style w:type="paragraph" w:styleId="stBilgi">
    <w:name w:val="header"/>
    <w:basedOn w:val="Normal"/>
    <w:link w:val="stBilgiChar"/>
    <w:uiPriority w:val="99"/>
    <w:unhideWhenUsed/>
    <w:rsid w:val="0055029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50292"/>
  </w:style>
  <w:style w:type="paragraph" w:styleId="AltBilgi">
    <w:name w:val="footer"/>
    <w:basedOn w:val="Normal"/>
    <w:link w:val="AltBilgiChar"/>
    <w:uiPriority w:val="99"/>
    <w:unhideWhenUsed/>
    <w:rsid w:val="0055029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50292"/>
  </w:style>
  <w:style w:type="paragraph" w:styleId="NormalWeb">
    <w:name w:val="Normal (Web)"/>
    <w:basedOn w:val="Normal"/>
    <w:uiPriority w:val="99"/>
    <w:unhideWhenUsed/>
    <w:rsid w:val="00CC08B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CC08BD"/>
    <w:rPr>
      <w:b/>
      <w:bCs/>
    </w:rPr>
  </w:style>
  <w:style w:type="character" w:customStyle="1" w:styleId="source-title">
    <w:name w:val="source-title"/>
    <w:basedOn w:val="VarsaylanParagrafYazTipi"/>
    <w:rsid w:val="00F04AAC"/>
  </w:style>
  <w:style w:type="character" w:customStyle="1" w:styleId="source-count">
    <w:name w:val="source-count"/>
    <w:basedOn w:val="VarsaylanParagrafYazTipi"/>
    <w:rsid w:val="00F0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46881">
      <w:bodyDiv w:val="1"/>
      <w:marLeft w:val="0"/>
      <w:marRight w:val="0"/>
      <w:marTop w:val="0"/>
      <w:marBottom w:val="0"/>
      <w:divBdr>
        <w:top w:val="none" w:sz="0" w:space="0" w:color="auto"/>
        <w:left w:val="none" w:sz="0" w:space="0" w:color="auto"/>
        <w:bottom w:val="none" w:sz="0" w:space="0" w:color="auto"/>
        <w:right w:val="none" w:sz="0" w:space="0" w:color="auto"/>
      </w:divBdr>
      <w:divsChild>
        <w:div w:id="1760712720">
          <w:marLeft w:val="0"/>
          <w:marRight w:val="0"/>
          <w:marTop w:val="0"/>
          <w:marBottom w:val="0"/>
          <w:divBdr>
            <w:top w:val="none" w:sz="0" w:space="0" w:color="auto"/>
            <w:left w:val="none" w:sz="0" w:space="0" w:color="auto"/>
            <w:bottom w:val="none" w:sz="0" w:space="0" w:color="auto"/>
            <w:right w:val="none" w:sz="0" w:space="0" w:color="auto"/>
          </w:divBdr>
        </w:div>
      </w:divsChild>
    </w:div>
    <w:div w:id="717975786">
      <w:bodyDiv w:val="1"/>
      <w:marLeft w:val="0"/>
      <w:marRight w:val="0"/>
      <w:marTop w:val="0"/>
      <w:marBottom w:val="0"/>
      <w:divBdr>
        <w:top w:val="none" w:sz="0" w:space="0" w:color="auto"/>
        <w:left w:val="none" w:sz="0" w:space="0" w:color="auto"/>
        <w:bottom w:val="none" w:sz="0" w:space="0" w:color="auto"/>
        <w:right w:val="none" w:sz="0" w:space="0" w:color="auto"/>
      </w:divBdr>
    </w:div>
    <w:div w:id="804853106">
      <w:bodyDiv w:val="1"/>
      <w:marLeft w:val="0"/>
      <w:marRight w:val="0"/>
      <w:marTop w:val="0"/>
      <w:marBottom w:val="0"/>
      <w:divBdr>
        <w:top w:val="none" w:sz="0" w:space="0" w:color="auto"/>
        <w:left w:val="none" w:sz="0" w:space="0" w:color="auto"/>
        <w:bottom w:val="none" w:sz="0" w:space="0" w:color="auto"/>
        <w:right w:val="none" w:sz="0" w:space="0" w:color="auto"/>
      </w:divBdr>
      <w:divsChild>
        <w:div w:id="1100757696">
          <w:marLeft w:val="0"/>
          <w:marRight w:val="0"/>
          <w:marTop w:val="0"/>
          <w:marBottom w:val="0"/>
          <w:divBdr>
            <w:top w:val="none" w:sz="0" w:space="0" w:color="auto"/>
            <w:left w:val="none" w:sz="0" w:space="0" w:color="auto"/>
            <w:bottom w:val="none" w:sz="0" w:space="0" w:color="auto"/>
            <w:right w:val="none" w:sz="0" w:space="0" w:color="auto"/>
          </w:divBdr>
        </w:div>
        <w:div w:id="1769034162">
          <w:marLeft w:val="0"/>
          <w:marRight w:val="0"/>
          <w:marTop w:val="0"/>
          <w:marBottom w:val="0"/>
          <w:divBdr>
            <w:top w:val="none" w:sz="0" w:space="0" w:color="auto"/>
            <w:left w:val="none" w:sz="0" w:space="0" w:color="auto"/>
            <w:bottom w:val="none" w:sz="0" w:space="0" w:color="auto"/>
            <w:right w:val="none" w:sz="0" w:space="0" w:color="auto"/>
          </w:divBdr>
        </w:div>
        <w:div w:id="925961538">
          <w:marLeft w:val="0"/>
          <w:marRight w:val="0"/>
          <w:marTop w:val="0"/>
          <w:marBottom w:val="0"/>
          <w:divBdr>
            <w:top w:val="none" w:sz="0" w:space="0" w:color="auto"/>
            <w:left w:val="none" w:sz="0" w:space="0" w:color="auto"/>
            <w:bottom w:val="none" w:sz="0" w:space="0" w:color="auto"/>
            <w:right w:val="none" w:sz="0" w:space="0" w:color="auto"/>
          </w:divBdr>
        </w:div>
      </w:divsChild>
    </w:div>
    <w:div w:id="882643788">
      <w:bodyDiv w:val="1"/>
      <w:marLeft w:val="0"/>
      <w:marRight w:val="0"/>
      <w:marTop w:val="0"/>
      <w:marBottom w:val="0"/>
      <w:divBdr>
        <w:top w:val="none" w:sz="0" w:space="0" w:color="auto"/>
        <w:left w:val="none" w:sz="0" w:space="0" w:color="auto"/>
        <w:bottom w:val="none" w:sz="0" w:space="0" w:color="auto"/>
        <w:right w:val="none" w:sz="0" w:space="0" w:color="auto"/>
      </w:divBdr>
      <w:divsChild>
        <w:div w:id="845250435">
          <w:marLeft w:val="0"/>
          <w:marRight w:val="0"/>
          <w:marTop w:val="0"/>
          <w:marBottom w:val="0"/>
          <w:divBdr>
            <w:top w:val="none" w:sz="0" w:space="0" w:color="auto"/>
            <w:left w:val="none" w:sz="0" w:space="0" w:color="auto"/>
            <w:bottom w:val="none" w:sz="0" w:space="0" w:color="auto"/>
            <w:right w:val="none" w:sz="0" w:space="0" w:color="auto"/>
          </w:divBdr>
        </w:div>
        <w:div w:id="1750493369">
          <w:marLeft w:val="0"/>
          <w:marRight w:val="0"/>
          <w:marTop w:val="0"/>
          <w:marBottom w:val="0"/>
          <w:divBdr>
            <w:top w:val="none" w:sz="0" w:space="0" w:color="auto"/>
            <w:left w:val="none" w:sz="0" w:space="0" w:color="auto"/>
            <w:bottom w:val="none" w:sz="0" w:space="0" w:color="auto"/>
            <w:right w:val="none" w:sz="0" w:space="0" w:color="auto"/>
          </w:divBdr>
        </w:div>
      </w:divsChild>
    </w:div>
    <w:div w:id="1250505504">
      <w:bodyDiv w:val="1"/>
      <w:marLeft w:val="0"/>
      <w:marRight w:val="0"/>
      <w:marTop w:val="0"/>
      <w:marBottom w:val="0"/>
      <w:divBdr>
        <w:top w:val="none" w:sz="0" w:space="0" w:color="auto"/>
        <w:left w:val="none" w:sz="0" w:space="0" w:color="auto"/>
        <w:bottom w:val="none" w:sz="0" w:space="0" w:color="auto"/>
        <w:right w:val="none" w:sz="0" w:space="0" w:color="auto"/>
      </w:divBdr>
    </w:div>
    <w:div w:id="1383552775">
      <w:bodyDiv w:val="1"/>
      <w:marLeft w:val="0"/>
      <w:marRight w:val="0"/>
      <w:marTop w:val="0"/>
      <w:marBottom w:val="0"/>
      <w:divBdr>
        <w:top w:val="none" w:sz="0" w:space="0" w:color="auto"/>
        <w:left w:val="none" w:sz="0" w:space="0" w:color="auto"/>
        <w:bottom w:val="none" w:sz="0" w:space="0" w:color="auto"/>
        <w:right w:val="none" w:sz="0" w:space="0" w:color="auto"/>
      </w:divBdr>
      <w:divsChild>
        <w:div w:id="219752483">
          <w:marLeft w:val="0"/>
          <w:marRight w:val="0"/>
          <w:marTop w:val="0"/>
          <w:marBottom w:val="0"/>
          <w:divBdr>
            <w:top w:val="none" w:sz="0" w:space="0" w:color="auto"/>
            <w:left w:val="none" w:sz="0" w:space="0" w:color="auto"/>
            <w:bottom w:val="none" w:sz="0" w:space="0" w:color="auto"/>
            <w:right w:val="none" w:sz="0" w:space="0" w:color="auto"/>
          </w:divBdr>
        </w:div>
      </w:divsChild>
    </w:div>
    <w:div w:id="1615019501">
      <w:bodyDiv w:val="1"/>
      <w:marLeft w:val="0"/>
      <w:marRight w:val="0"/>
      <w:marTop w:val="0"/>
      <w:marBottom w:val="0"/>
      <w:divBdr>
        <w:top w:val="none" w:sz="0" w:space="0" w:color="auto"/>
        <w:left w:val="none" w:sz="0" w:space="0" w:color="auto"/>
        <w:bottom w:val="none" w:sz="0" w:space="0" w:color="auto"/>
        <w:right w:val="none" w:sz="0" w:space="0" w:color="auto"/>
      </w:divBdr>
    </w:div>
    <w:div w:id="1705329553">
      <w:bodyDiv w:val="1"/>
      <w:marLeft w:val="0"/>
      <w:marRight w:val="0"/>
      <w:marTop w:val="0"/>
      <w:marBottom w:val="0"/>
      <w:divBdr>
        <w:top w:val="none" w:sz="0" w:space="0" w:color="auto"/>
        <w:left w:val="none" w:sz="0" w:space="0" w:color="auto"/>
        <w:bottom w:val="none" w:sz="0" w:space="0" w:color="auto"/>
        <w:right w:val="none" w:sz="0" w:space="0" w:color="auto"/>
      </w:divBdr>
      <w:divsChild>
        <w:div w:id="231546352">
          <w:marLeft w:val="0"/>
          <w:marRight w:val="0"/>
          <w:marTop w:val="0"/>
          <w:marBottom w:val="0"/>
          <w:divBdr>
            <w:top w:val="none" w:sz="0" w:space="0" w:color="auto"/>
            <w:left w:val="none" w:sz="0" w:space="0" w:color="auto"/>
            <w:bottom w:val="none" w:sz="0" w:space="0" w:color="auto"/>
            <w:right w:val="none" w:sz="0" w:space="0" w:color="auto"/>
          </w:divBdr>
        </w:div>
        <w:div w:id="1300919260">
          <w:marLeft w:val="0"/>
          <w:marRight w:val="0"/>
          <w:marTop w:val="0"/>
          <w:marBottom w:val="0"/>
          <w:divBdr>
            <w:top w:val="none" w:sz="0" w:space="0" w:color="auto"/>
            <w:left w:val="none" w:sz="0" w:space="0" w:color="auto"/>
            <w:bottom w:val="none" w:sz="0" w:space="0" w:color="auto"/>
            <w:right w:val="none" w:sz="0" w:space="0" w:color="auto"/>
          </w:divBdr>
        </w:div>
      </w:divsChild>
    </w:div>
    <w:div w:id="1716998708">
      <w:bodyDiv w:val="1"/>
      <w:marLeft w:val="0"/>
      <w:marRight w:val="0"/>
      <w:marTop w:val="0"/>
      <w:marBottom w:val="0"/>
      <w:divBdr>
        <w:top w:val="none" w:sz="0" w:space="0" w:color="auto"/>
        <w:left w:val="none" w:sz="0" w:space="0" w:color="auto"/>
        <w:bottom w:val="none" w:sz="0" w:space="0" w:color="auto"/>
        <w:right w:val="none" w:sz="0" w:space="0" w:color="auto"/>
      </w:divBdr>
      <w:divsChild>
        <w:div w:id="187260303">
          <w:marLeft w:val="0"/>
          <w:marRight w:val="0"/>
          <w:marTop w:val="0"/>
          <w:marBottom w:val="0"/>
          <w:divBdr>
            <w:top w:val="none" w:sz="0" w:space="0" w:color="auto"/>
            <w:left w:val="none" w:sz="0" w:space="0" w:color="auto"/>
            <w:bottom w:val="none" w:sz="0" w:space="0" w:color="auto"/>
            <w:right w:val="none" w:sz="0" w:space="0" w:color="auto"/>
          </w:divBdr>
          <w:divsChild>
            <w:div w:id="1431579891">
              <w:marLeft w:val="0"/>
              <w:marRight w:val="0"/>
              <w:marTop w:val="0"/>
              <w:marBottom w:val="0"/>
              <w:divBdr>
                <w:top w:val="none" w:sz="0" w:space="0" w:color="auto"/>
                <w:left w:val="none" w:sz="0" w:space="0" w:color="auto"/>
                <w:bottom w:val="none" w:sz="0" w:space="0" w:color="auto"/>
                <w:right w:val="none" w:sz="0" w:space="0" w:color="auto"/>
              </w:divBdr>
              <w:divsChild>
                <w:div w:id="325743384">
                  <w:marLeft w:val="0"/>
                  <w:marRight w:val="0"/>
                  <w:marTop w:val="0"/>
                  <w:marBottom w:val="0"/>
                  <w:divBdr>
                    <w:top w:val="none" w:sz="0" w:space="0" w:color="auto"/>
                    <w:left w:val="none" w:sz="0" w:space="0" w:color="auto"/>
                    <w:bottom w:val="none" w:sz="0" w:space="0" w:color="auto"/>
                    <w:right w:val="none" w:sz="0" w:space="0" w:color="auto"/>
                  </w:divBdr>
                  <w:divsChild>
                    <w:div w:id="659045748">
                      <w:marLeft w:val="0"/>
                      <w:marRight w:val="0"/>
                      <w:marTop w:val="0"/>
                      <w:marBottom w:val="0"/>
                      <w:divBdr>
                        <w:top w:val="none" w:sz="0" w:space="0" w:color="auto"/>
                        <w:left w:val="none" w:sz="0" w:space="0" w:color="auto"/>
                        <w:bottom w:val="none" w:sz="0" w:space="0" w:color="auto"/>
                        <w:right w:val="none" w:sz="0" w:space="0" w:color="auto"/>
                      </w:divBdr>
                    </w:div>
                  </w:divsChild>
                </w:div>
                <w:div w:id="1686785597">
                  <w:marLeft w:val="0"/>
                  <w:marRight w:val="0"/>
                  <w:marTop w:val="0"/>
                  <w:marBottom w:val="0"/>
                  <w:divBdr>
                    <w:top w:val="none" w:sz="0" w:space="0" w:color="auto"/>
                    <w:left w:val="none" w:sz="0" w:space="0" w:color="auto"/>
                    <w:bottom w:val="none" w:sz="0" w:space="0" w:color="auto"/>
                    <w:right w:val="none" w:sz="0" w:space="0" w:color="auto"/>
                  </w:divBdr>
                  <w:divsChild>
                    <w:div w:id="2103649405">
                      <w:marLeft w:val="0"/>
                      <w:marRight w:val="0"/>
                      <w:marTop w:val="0"/>
                      <w:marBottom w:val="0"/>
                      <w:divBdr>
                        <w:top w:val="none" w:sz="0" w:space="0" w:color="auto"/>
                        <w:left w:val="none" w:sz="0" w:space="0" w:color="auto"/>
                        <w:bottom w:val="none" w:sz="0" w:space="0" w:color="auto"/>
                        <w:right w:val="none" w:sz="0" w:space="0" w:color="auto"/>
                      </w:divBdr>
                    </w:div>
                  </w:divsChild>
                </w:div>
                <w:div w:id="304357101">
                  <w:marLeft w:val="0"/>
                  <w:marRight w:val="0"/>
                  <w:marTop w:val="0"/>
                  <w:marBottom w:val="0"/>
                  <w:divBdr>
                    <w:top w:val="none" w:sz="0" w:space="0" w:color="auto"/>
                    <w:left w:val="none" w:sz="0" w:space="0" w:color="auto"/>
                    <w:bottom w:val="none" w:sz="0" w:space="0" w:color="auto"/>
                    <w:right w:val="none" w:sz="0" w:space="0" w:color="auto"/>
                  </w:divBdr>
                  <w:divsChild>
                    <w:div w:id="365302939">
                      <w:marLeft w:val="0"/>
                      <w:marRight w:val="0"/>
                      <w:marTop w:val="0"/>
                      <w:marBottom w:val="0"/>
                      <w:divBdr>
                        <w:top w:val="none" w:sz="0" w:space="0" w:color="auto"/>
                        <w:left w:val="none" w:sz="0" w:space="0" w:color="auto"/>
                        <w:bottom w:val="none" w:sz="0" w:space="0" w:color="auto"/>
                        <w:right w:val="none" w:sz="0" w:space="0" w:color="auto"/>
                      </w:divBdr>
                    </w:div>
                  </w:divsChild>
                </w:div>
                <w:div w:id="1825967934">
                  <w:marLeft w:val="0"/>
                  <w:marRight w:val="0"/>
                  <w:marTop w:val="0"/>
                  <w:marBottom w:val="0"/>
                  <w:divBdr>
                    <w:top w:val="none" w:sz="0" w:space="0" w:color="auto"/>
                    <w:left w:val="none" w:sz="0" w:space="0" w:color="auto"/>
                    <w:bottom w:val="none" w:sz="0" w:space="0" w:color="auto"/>
                    <w:right w:val="none" w:sz="0" w:space="0" w:color="auto"/>
                  </w:divBdr>
                  <w:divsChild>
                    <w:div w:id="1172910967">
                      <w:marLeft w:val="0"/>
                      <w:marRight w:val="0"/>
                      <w:marTop w:val="0"/>
                      <w:marBottom w:val="0"/>
                      <w:divBdr>
                        <w:top w:val="none" w:sz="0" w:space="0" w:color="auto"/>
                        <w:left w:val="none" w:sz="0" w:space="0" w:color="auto"/>
                        <w:bottom w:val="none" w:sz="0" w:space="0" w:color="auto"/>
                        <w:right w:val="none" w:sz="0" w:space="0" w:color="auto"/>
                      </w:divBdr>
                    </w:div>
                  </w:divsChild>
                </w:div>
                <w:div w:id="1009285120">
                  <w:marLeft w:val="0"/>
                  <w:marRight w:val="0"/>
                  <w:marTop w:val="0"/>
                  <w:marBottom w:val="0"/>
                  <w:divBdr>
                    <w:top w:val="none" w:sz="0" w:space="0" w:color="auto"/>
                    <w:left w:val="none" w:sz="0" w:space="0" w:color="auto"/>
                    <w:bottom w:val="none" w:sz="0" w:space="0" w:color="auto"/>
                    <w:right w:val="none" w:sz="0" w:space="0" w:color="auto"/>
                  </w:divBdr>
                  <w:divsChild>
                    <w:div w:id="967661078">
                      <w:marLeft w:val="0"/>
                      <w:marRight w:val="0"/>
                      <w:marTop w:val="0"/>
                      <w:marBottom w:val="0"/>
                      <w:divBdr>
                        <w:top w:val="none" w:sz="0" w:space="0" w:color="auto"/>
                        <w:left w:val="none" w:sz="0" w:space="0" w:color="auto"/>
                        <w:bottom w:val="none" w:sz="0" w:space="0" w:color="auto"/>
                        <w:right w:val="none" w:sz="0" w:space="0" w:color="auto"/>
                      </w:divBdr>
                    </w:div>
                  </w:divsChild>
                </w:div>
                <w:div w:id="1331250548">
                  <w:marLeft w:val="0"/>
                  <w:marRight w:val="0"/>
                  <w:marTop w:val="0"/>
                  <w:marBottom w:val="0"/>
                  <w:divBdr>
                    <w:top w:val="none" w:sz="0" w:space="0" w:color="auto"/>
                    <w:left w:val="none" w:sz="0" w:space="0" w:color="auto"/>
                    <w:bottom w:val="none" w:sz="0" w:space="0" w:color="auto"/>
                    <w:right w:val="none" w:sz="0" w:space="0" w:color="auto"/>
                  </w:divBdr>
                  <w:divsChild>
                    <w:div w:id="1062365473">
                      <w:marLeft w:val="0"/>
                      <w:marRight w:val="0"/>
                      <w:marTop w:val="0"/>
                      <w:marBottom w:val="0"/>
                      <w:divBdr>
                        <w:top w:val="none" w:sz="0" w:space="0" w:color="auto"/>
                        <w:left w:val="none" w:sz="0" w:space="0" w:color="auto"/>
                        <w:bottom w:val="none" w:sz="0" w:space="0" w:color="auto"/>
                        <w:right w:val="none" w:sz="0" w:space="0" w:color="auto"/>
                      </w:divBdr>
                    </w:div>
                  </w:divsChild>
                </w:div>
                <w:div w:id="2106730141">
                  <w:marLeft w:val="0"/>
                  <w:marRight w:val="0"/>
                  <w:marTop w:val="0"/>
                  <w:marBottom w:val="0"/>
                  <w:divBdr>
                    <w:top w:val="none" w:sz="0" w:space="0" w:color="auto"/>
                    <w:left w:val="none" w:sz="0" w:space="0" w:color="auto"/>
                    <w:bottom w:val="none" w:sz="0" w:space="0" w:color="auto"/>
                    <w:right w:val="none" w:sz="0" w:space="0" w:color="auto"/>
                  </w:divBdr>
                  <w:divsChild>
                    <w:div w:id="808203538">
                      <w:marLeft w:val="0"/>
                      <w:marRight w:val="0"/>
                      <w:marTop w:val="0"/>
                      <w:marBottom w:val="0"/>
                      <w:divBdr>
                        <w:top w:val="none" w:sz="0" w:space="0" w:color="auto"/>
                        <w:left w:val="none" w:sz="0" w:space="0" w:color="auto"/>
                        <w:bottom w:val="none" w:sz="0" w:space="0" w:color="auto"/>
                        <w:right w:val="none" w:sz="0" w:space="0" w:color="auto"/>
                      </w:divBdr>
                    </w:div>
                  </w:divsChild>
                </w:div>
                <w:div w:id="1919560434">
                  <w:marLeft w:val="0"/>
                  <w:marRight w:val="0"/>
                  <w:marTop w:val="0"/>
                  <w:marBottom w:val="0"/>
                  <w:divBdr>
                    <w:top w:val="none" w:sz="0" w:space="0" w:color="auto"/>
                    <w:left w:val="none" w:sz="0" w:space="0" w:color="auto"/>
                    <w:bottom w:val="none" w:sz="0" w:space="0" w:color="auto"/>
                    <w:right w:val="none" w:sz="0" w:space="0" w:color="auto"/>
                  </w:divBdr>
                  <w:divsChild>
                    <w:div w:id="1688364829">
                      <w:marLeft w:val="0"/>
                      <w:marRight w:val="0"/>
                      <w:marTop w:val="0"/>
                      <w:marBottom w:val="0"/>
                      <w:divBdr>
                        <w:top w:val="none" w:sz="0" w:space="0" w:color="auto"/>
                        <w:left w:val="none" w:sz="0" w:space="0" w:color="auto"/>
                        <w:bottom w:val="none" w:sz="0" w:space="0" w:color="auto"/>
                        <w:right w:val="none" w:sz="0" w:space="0" w:color="auto"/>
                      </w:divBdr>
                    </w:div>
                  </w:divsChild>
                </w:div>
                <w:div w:id="1300378286">
                  <w:marLeft w:val="0"/>
                  <w:marRight w:val="0"/>
                  <w:marTop w:val="0"/>
                  <w:marBottom w:val="0"/>
                  <w:divBdr>
                    <w:top w:val="none" w:sz="0" w:space="0" w:color="auto"/>
                    <w:left w:val="none" w:sz="0" w:space="0" w:color="auto"/>
                    <w:bottom w:val="none" w:sz="0" w:space="0" w:color="auto"/>
                    <w:right w:val="none" w:sz="0" w:space="0" w:color="auto"/>
                  </w:divBdr>
                  <w:divsChild>
                    <w:div w:id="346372966">
                      <w:marLeft w:val="0"/>
                      <w:marRight w:val="0"/>
                      <w:marTop w:val="0"/>
                      <w:marBottom w:val="0"/>
                      <w:divBdr>
                        <w:top w:val="none" w:sz="0" w:space="0" w:color="auto"/>
                        <w:left w:val="none" w:sz="0" w:space="0" w:color="auto"/>
                        <w:bottom w:val="none" w:sz="0" w:space="0" w:color="auto"/>
                        <w:right w:val="none" w:sz="0" w:space="0" w:color="auto"/>
                      </w:divBdr>
                    </w:div>
                  </w:divsChild>
                </w:div>
                <w:div w:id="111246669">
                  <w:marLeft w:val="0"/>
                  <w:marRight w:val="0"/>
                  <w:marTop w:val="0"/>
                  <w:marBottom w:val="0"/>
                  <w:divBdr>
                    <w:top w:val="none" w:sz="0" w:space="0" w:color="auto"/>
                    <w:left w:val="none" w:sz="0" w:space="0" w:color="auto"/>
                    <w:bottom w:val="none" w:sz="0" w:space="0" w:color="auto"/>
                    <w:right w:val="none" w:sz="0" w:space="0" w:color="auto"/>
                  </w:divBdr>
                  <w:divsChild>
                    <w:div w:id="674262467">
                      <w:marLeft w:val="0"/>
                      <w:marRight w:val="0"/>
                      <w:marTop w:val="0"/>
                      <w:marBottom w:val="0"/>
                      <w:divBdr>
                        <w:top w:val="none" w:sz="0" w:space="0" w:color="auto"/>
                        <w:left w:val="none" w:sz="0" w:space="0" w:color="auto"/>
                        <w:bottom w:val="none" w:sz="0" w:space="0" w:color="auto"/>
                        <w:right w:val="none" w:sz="0" w:space="0" w:color="auto"/>
                      </w:divBdr>
                    </w:div>
                  </w:divsChild>
                </w:div>
                <w:div w:id="686517784">
                  <w:marLeft w:val="0"/>
                  <w:marRight w:val="0"/>
                  <w:marTop w:val="0"/>
                  <w:marBottom w:val="0"/>
                  <w:divBdr>
                    <w:top w:val="none" w:sz="0" w:space="0" w:color="auto"/>
                    <w:left w:val="none" w:sz="0" w:space="0" w:color="auto"/>
                    <w:bottom w:val="none" w:sz="0" w:space="0" w:color="auto"/>
                    <w:right w:val="none" w:sz="0" w:space="0" w:color="auto"/>
                  </w:divBdr>
                  <w:divsChild>
                    <w:div w:id="245310097">
                      <w:marLeft w:val="0"/>
                      <w:marRight w:val="0"/>
                      <w:marTop w:val="0"/>
                      <w:marBottom w:val="0"/>
                      <w:divBdr>
                        <w:top w:val="none" w:sz="0" w:space="0" w:color="auto"/>
                        <w:left w:val="none" w:sz="0" w:space="0" w:color="auto"/>
                        <w:bottom w:val="none" w:sz="0" w:space="0" w:color="auto"/>
                        <w:right w:val="none" w:sz="0" w:space="0" w:color="auto"/>
                      </w:divBdr>
                    </w:div>
                  </w:divsChild>
                </w:div>
                <w:div w:id="1575892571">
                  <w:marLeft w:val="0"/>
                  <w:marRight w:val="0"/>
                  <w:marTop w:val="0"/>
                  <w:marBottom w:val="0"/>
                  <w:divBdr>
                    <w:top w:val="none" w:sz="0" w:space="0" w:color="auto"/>
                    <w:left w:val="none" w:sz="0" w:space="0" w:color="auto"/>
                    <w:bottom w:val="none" w:sz="0" w:space="0" w:color="auto"/>
                    <w:right w:val="none" w:sz="0" w:space="0" w:color="auto"/>
                  </w:divBdr>
                  <w:divsChild>
                    <w:div w:id="1773429333">
                      <w:marLeft w:val="0"/>
                      <w:marRight w:val="0"/>
                      <w:marTop w:val="0"/>
                      <w:marBottom w:val="0"/>
                      <w:divBdr>
                        <w:top w:val="none" w:sz="0" w:space="0" w:color="auto"/>
                        <w:left w:val="none" w:sz="0" w:space="0" w:color="auto"/>
                        <w:bottom w:val="none" w:sz="0" w:space="0" w:color="auto"/>
                        <w:right w:val="none" w:sz="0" w:space="0" w:color="auto"/>
                      </w:divBdr>
                      <w:divsChild>
                        <w:div w:id="869731308">
                          <w:marLeft w:val="0"/>
                          <w:marRight w:val="0"/>
                          <w:marTop w:val="0"/>
                          <w:marBottom w:val="0"/>
                          <w:divBdr>
                            <w:top w:val="none" w:sz="0" w:space="0" w:color="auto"/>
                            <w:left w:val="none" w:sz="0" w:space="0" w:color="auto"/>
                            <w:bottom w:val="none" w:sz="0" w:space="0" w:color="auto"/>
                            <w:right w:val="none" w:sz="0" w:space="0" w:color="auto"/>
                          </w:divBdr>
                        </w:div>
                      </w:divsChild>
                    </w:div>
                    <w:div w:id="1935505568">
                      <w:marLeft w:val="0"/>
                      <w:marRight w:val="0"/>
                      <w:marTop w:val="0"/>
                      <w:marBottom w:val="0"/>
                      <w:divBdr>
                        <w:top w:val="none" w:sz="0" w:space="0" w:color="auto"/>
                        <w:left w:val="none" w:sz="0" w:space="0" w:color="auto"/>
                        <w:bottom w:val="none" w:sz="0" w:space="0" w:color="auto"/>
                        <w:right w:val="none" w:sz="0" w:space="0" w:color="auto"/>
                      </w:divBdr>
                      <w:divsChild>
                        <w:div w:id="157309317">
                          <w:marLeft w:val="0"/>
                          <w:marRight w:val="0"/>
                          <w:marTop w:val="0"/>
                          <w:marBottom w:val="0"/>
                          <w:divBdr>
                            <w:top w:val="none" w:sz="0" w:space="0" w:color="auto"/>
                            <w:left w:val="none" w:sz="0" w:space="0" w:color="auto"/>
                            <w:bottom w:val="none" w:sz="0" w:space="0" w:color="auto"/>
                            <w:right w:val="none" w:sz="0" w:space="0" w:color="auto"/>
                          </w:divBdr>
                        </w:div>
                      </w:divsChild>
                    </w:div>
                    <w:div w:id="645359442">
                      <w:marLeft w:val="0"/>
                      <w:marRight w:val="0"/>
                      <w:marTop w:val="0"/>
                      <w:marBottom w:val="0"/>
                      <w:divBdr>
                        <w:top w:val="none" w:sz="0" w:space="0" w:color="auto"/>
                        <w:left w:val="none" w:sz="0" w:space="0" w:color="auto"/>
                        <w:bottom w:val="none" w:sz="0" w:space="0" w:color="auto"/>
                        <w:right w:val="none" w:sz="0" w:space="0" w:color="auto"/>
                      </w:divBdr>
                      <w:divsChild>
                        <w:div w:id="125201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6097">
                  <w:marLeft w:val="0"/>
                  <w:marRight w:val="0"/>
                  <w:marTop w:val="0"/>
                  <w:marBottom w:val="0"/>
                  <w:divBdr>
                    <w:top w:val="none" w:sz="0" w:space="0" w:color="auto"/>
                    <w:left w:val="none" w:sz="0" w:space="0" w:color="auto"/>
                    <w:bottom w:val="none" w:sz="0" w:space="0" w:color="auto"/>
                    <w:right w:val="none" w:sz="0" w:space="0" w:color="auto"/>
                  </w:divBdr>
                  <w:divsChild>
                    <w:div w:id="1230188221">
                      <w:marLeft w:val="0"/>
                      <w:marRight w:val="0"/>
                      <w:marTop w:val="0"/>
                      <w:marBottom w:val="0"/>
                      <w:divBdr>
                        <w:top w:val="none" w:sz="0" w:space="0" w:color="auto"/>
                        <w:left w:val="none" w:sz="0" w:space="0" w:color="auto"/>
                        <w:bottom w:val="none" w:sz="0" w:space="0" w:color="auto"/>
                        <w:right w:val="none" w:sz="0" w:space="0" w:color="auto"/>
                      </w:divBdr>
                      <w:divsChild>
                        <w:div w:id="1773083348">
                          <w:marLeft w:val="0"/>
                          <w:marRight w:val="0"/>
                          <w:marTop w:val="0"/>
                          <w:marBottom w:val="0"/>
                          <w:divBdr>
                            <w:top w:val="none" w:sz="0" w:space="0" w:color="auto"/>
                            <w:left w:val="none" w:sz="0" w:space="0" w:color="auto"/>
                            <w:bottom w:val="none" w:sz="0" w:space="0" w:color="auto"/>
                            <w:right w:val="none" w:sz="0" w:space="0" w:color="auto"/>
                          </w:divBdr>
                          <w:divsChild>
                            <w:div w:id="138637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923637">
                  <w:marLeft w:val="0"/>
                  <w:marRight w:val="0"/>
                  <w:marTop w:val="0"/>
                  <w:marBottom w:val="0"/>
                  <w:divBdr>
                    <w:top w:val="none" w:sz="0" w:space="0" w:color="auto"/>
                    <w:left w:val="none" w:sz="0" w:space="0" w:color="auto"/>
                    <w:bottom w:val="none" w:sz="0" w:space="0" w:color="auto"/>
                    <w:right w:val="none" w:sz="0" w:space="0" w:color="auto"/>
                  </w:divBdr>
                  <w:divsChild>
                    <w:div w:id="389303218">
                      <w:marLeft w:val="0"/>
                      <w:marRight w:val="0"/>
                      <w:marTop w:val="0"/>
                      <w:marBottom w:val="0"/>
                      <w:divBdr>
                        <w:top w:val="none" w:sz="0" w:space="0" w:color="auto"/>
                        <w:left w:val="none" w:sz="0" w:space="0" w:color="auto"/>
                        <w:bottom w:val="none" w:sz="0" w:space="0" w:color="auto"/>
                        <w:right w:val="none" w:sz="0" w:space="0" w:color="auto"/>
                      </w:divBdr>
                      <w:divsChild>
                        <w:div w:id="1859932236">
                          <w:marLeft w:val="0"/>
                          <w:marRight w:val="0"/>
                          <w:marTop w:val="0"/>
                          <w:marBottom w:val="0"/>
                          <w:divBdr>
                            <w:top w:val="none" w:sz="0" w:space="0" w:color="auto"/>
                            <w:left w:val="none" w:sz="0" w:space="0" w:color="auto"/>
                            <w:bottom w:val="none" w:sz="0" w:space="0" w:color="auto"/>
                            <w:right w:val="none" w:sz="0" w:space="0" w:color="auto"/>
                          </w:divBdr>
                        </w:div>
                      </w:divsChild>
                    </w:div>
                    <w:div w:id="618683388">
                      <w:marLeft w:val="0"/>
                      <w:marRight w:val="0"/>
                      <w:marTop w:val="0"/>
                      <w:marBottom w:val="0"/>
                      <w:divBdr>
                        <w:top w:val="none" w:sz="0" w:space="0" w:color="auto"/>
                        <w:left w:val="none" w:sz="0" w:space="0" w:color="auto"/>
                        <w:bottom w:val="none" w:sz="0" w:space="0" w:color="auto"/>
                        <w:right w:val="none" w:sz="0" w:space="0" w:color="auto"/>
                      </w:divBdr>
                      <w:divsChild>
                        <w:div w:id="3369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403415">
      <w:bodyDiv w:val="1"/>
      <w:marLeft w:val="0"/>
      <w:marRight w:val="0"/>
      <w:marTop w:val="0"/>
      <w:marBottom w:val="0"/>
      <w:divBdr>
        <w:top w:val="none" w:sz="0" w:space="0" w:color="auto"/>
        <w:left w:val="none" w:sz="0" w:space="0" w:color="auto"/>
        <w:bottom w:val="none" w:sz="0" w:space="0" w:color="auto"/>
        <w:right w:val="none" w:sz="0" w:space="0" w:color="auto"/>
      </w:divBdr>
    </w:div>
    <w:div w:id="193693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10325</Words>
  <Characters>58858</Characters>
  <Application>Microsoft Office Word</Application>
  <DocSecurity>0</DocSecurity>
  <Lines>490</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Kaan Keleş</dc:creator>
  <cp:keywords/>
  <dc:description/>
  <cp:lastModifiedBy>kemal keleş</cp:lastModifiedBy>
  <cp:revision>2</cp:revision>
  <dcterms:created xsi:type="dcterms:W3CDTF">2026-09-04T08:03:00Z</dcterms:created>
  <dcterms:modified xsi:type="dcterms:W3CDTF">2026-09-04T08:03:00Z</dcterms:modified>
</cp:coreProperties>
</file>